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0F48D0" w14:textId="2C72E9D9" w:rsidR="0059652B" w:rsidRPr="0059652B" w:rsidRDefault="0059652B">
      <w:pPr>
        <w:rPr>
          <w:b/>
        </w:rPr>
      </w:pPr>
      <w:r w:rsidRPr="0059652B">
        <w:rPr>
          <w:rFonts w:hint="eastAsia"/>
          <w:b/>
        </w:rPr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-A</w:t>
      </w:r>
    </w:p>
    <w:p w14:paraId="79D0D427" w14:textId="4F82064B" w:rsidR="00B00D04" w:rsidRDefault="0059652B">
      <w:r>
        <w:rPr>
          <w:noProof/>
        </w:rPr>
        <w:drawing>
          <wp:inline distT="0" distB="0" distL="0" distR="0" wp14:anchorId="4C171A83" wp14:editId="065702A9">
            <wp:extent cx="5274310" cy="2792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4AA1" w14:textId="4E7F79D2" w:rsidR="0059652B" w:rsidRDefault="0059652B">
      <w:r>
        <w:rPr>
          <w:rFonts w:hint="eastAsia"/>
        </w:rPr>
        <w:t>Created</w:t>
      </w:r>
      <w:r>
        <w:t xml:space="preserve"> 3 objects.</w:t>
      </w:r>
    </w:p>
    <w:p w14:paraId="0B7143D6" w14:textId="098E2C39" w:rsidR="0059652B" w:rsidRDefault="0059652B">
      <w:r>
        <w:rPr>
          <w:rFonts w:hint="eastAsia"/>
        </w:rPr>
        <w:t>O</w:t>
      </w:r>
      <w:r>
        <w:t xml:space="preserve">bject 1: Created by </w:t>
      </w:r>
      <w:proofErr w:type="spellStart"/>
      <w:r w:rsidRPr="0059652B">
        <w:t>THREE.IcosahedronGeometry</w:t>
      </w:r>
      <w:proofErr w:type="spellEnd"/>
      <w:r w:rsidRPr="0059652B">
        <w:t>(1, 0)</w:t>
      </w:r>
      <w:r>
        <w:t xml:space="preserve">. Apply </w:t>
      </w:r>
      <w:proofErr w:type="spellStart"/>
      <w:r>
        <w:t>Phong</w:t>
      </w:r>
      <w:proofErr w:type="spellEnd"/>
      <w:r>
        <w:t xml:space="preserve"> shader with 2 lights.</w:t>
      </w:r>
    </w:p>
    <w:p w14:paraId="2E43328B" w14:textId="4E116308" w:rsidR="0059652B" w:rsidRDefault="0059652B">
      <w:r>
        <w:rPr>
          <w:rFonts w:hint="eastAsia"/>
        </w:rPr>
        <w:t>O</w:t>
      </w:r>
      <w:r>
        <w:t xml:space="preserve">bject 2: </w:t>
      </w:r>
      <w:r>
        <w:t>Created</w:t>
      </w:r>
      <w:r>
        <w:t xml:space="preserve"> by blender. Loaded by </w:t>
      </w:r>
      <w:proofErr w:type="spellStart"/>
      <w:r w:rsidRPr="0059652B">
        <w:t>JSONLoader</w:t>
      </w:r>
      <w:proofErr w:type="spellEnd"/>
      <w:r>
        <w:t>. Apply dynamic color shader.</w:t>
      </w:r>
    </w:p>
    <w:p w14:paraId="6A5A6B37" w14:textId="3CFA6C6F" w:rsidR="0059652B" w:rsidRDefault="0059652B">
      <w:r>
        <w:rPr>
          <w:rFonts w:hint="eastAsia"/>
        </w:rPr>
        <w:t>O</w:t>
      </w:r>
      <w:r>
        <w:t xml:space="preserve">bject 3: Loaded by </w:t>
      </w:r>
      <w:proofErr w:type="spellStart"/>
      <w:r>
        <w:t>OBJLoader</w:t>
      </w:r>
      <w:proofErr w:type="spellEnd"/>
      <w:r>
        <w:t>. Apply a shader with texture and 1 light.</w:t>
      </w:r>
    </w:p>
    <w:p w14:paraId="6E1EB9BC" w14:textId="7AE8F20F" w:rsidR="0059652B" w:rsidRDefault="0059652B">
      <w:r>
        <w:rPr>
          <w:rFonts w:hint="eastAsia"/>
        </w:rPr>
        <w:t>A</w:t>
      </w:r>
      <w:r>
        <w:t>ll objects and light can move.</w:t>
      </w:r>
    </w:p>
    <w:p w14:paraId="559B1D83" w14:textId="77777777" w:rsidR="00F131FE" w:rsidRDefault="00F131FE">
      <w:pPr>
        <w:rPr>
          <w:rFonts w:hint="eastAsia"/>
        </w:rPr>
      </w:pPr>
    </w:p>
    <w:p w14:paraId="67D5ECB3" w14:textId="69F5346B" w:rsidR="0059652B" w:rsidRPr="0059652B" w:rsidRDefault="0059652B" w:rsidP="0059652B">
      <w:pPr>
        <w:rPr>
          <w:b/>
        </w:rPr>
      </w:pPr>
      <w:r w:rsidRPr="0059652B">
        <w:rPr>
          <w:rFonts w:hint="eastAsia"/>
          <w:b/>
        </w:rPr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</w:t>
      </w:r>
      <w:r>
        <w:rPr>
          <w:b/>
        </w:rPr>
        <w:t>B</w:t>
      </w:r>
    </w:p>
    <w:p w14:paraId="29B07EF6" w14:textId="64C657F2" w:rsidR="0059652B" w:rsidRDefault="00F131FE">
      <w:pPr>
        <w:rPr>
          <w:noProof/>
        </w:rPr>
      </w:pPr>
      <w:r>
        <w:rPr>
          <w:noProof/>
        </w:rPr>
        <w:drawing>
          <wp:inline distT="0" distB="0" distL="0" distR="0" wp14:anchorId="14877B18" wp14:editId="5546012A">
            <wp:extent cx="3048000" cy="172803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022" cy="17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1FE">
        <w:rPr>
          <w:noProof/>
        </w:rPr>
        <w:t xml:space="preserve"> </w:t>
      </w:r>
      <w:r w:rsidRPr="00F131FE">
        <w:drawing>
          <wp:inline distT="0" distB="0" distL="0" distR="0" wp14:anchorId="6079F187" wp14:editId="16EEDDF9">
            <wp:extent cx="3089036" cy="17248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6808" cy="174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CB7D" w14:textId="12E8621B" w:rsidR="00F131FE" w:rsidRDefault="00F131FE">
      <w:r>
        <w:rPr>
          <w:rFonts w:hint="eastAsia"/>
        </w:rPr>
        <w:t>U</w:t>
      </w:r>
      <w:r>
        <w:t xml:space="preserve">se the </w:t>
      </w:r>
      <w:r w:rsidRPr="00F131FE">
        <w:t>Kernel (image processing)</w:t>
      </w:r>
      <w:r>
        <w:t xml:space="preserve"> the </w:t>
      </w:r>
      <w:r w:rsidRPr="00F131FE">
        <w:t>Sharpen</w:t>
      </w:r>
      <w:r>
        <w:t xml:space="preserve"> matrix to sharpen the image.</w:t>
      </w:r>
    </w:p>
    <w:p w14:paraId="78086B44" w14:textId="393B1F1A" w:rsidR="00F131FE" w:rsidRDefault="00F131FE">
      <w:r>
        <w:t>Move the mouse to control the effect.</w:t>
      </w:r>
    </w:p>
    <w:p w14:paraId="2C24F2DA" w14:textId="208556D6" w:rsidR="00F131FE" w:rsidRDefault="00F131FE"/>
    <w:p w14:paraId="3DA0D7DC" w14:textId="5390BE3C" w:rsidR="00F131FE" w:rsidRPr="0059652B" w:rsidRDefault="00F131FE" w:rsidP="00F131FE">
      <w:pPr>
        <w:rPr>
          <w:b/>
        </w:rPr>
      </w:pPr>
      <w:r w:rsidRPr="0059652B">
        <w:rPr>
          <w:rFonts w:hint="eastAsia"/>
          <w:b/>
        </w:rPr>
        <w:lastRenderedPageBreak/>
        <w:t>Homework</w:t>
      </w:r>
      <w:r w:rsidRPr="0059652B">
        <w:rPr>
          <w:b/>
        </w:rPr>
        <w:t>1</w:t>
      </w:r>
      <w:r w:rsidRPr="0059652B">
        <w:rPr>
          <w:rFonts w:hint="eastAsia"/>
          <w:b/>
        </w:rPr>
        <w:t>-</w:t>
      </w:r>
      <w:r>
        <w:rPr>
          <w:b/>
        </w:rPr>
        <w:t>C</w:t>
      </w:r>
    </w:p>
    <w:p w14:paraId="366107B7" w14:textId="73D47B9B" w:rsidR="00F131FE" w:rsidRDefault="00AA50E7">
      <w:r>
        <w:rPr>
          <w:noProof/>
        </w:rPr>
        <w:drawing>
          <wp:inline distT="0" distB="0" distL="0" distR="0" wp14:anchorId="32DA2951" wp14:editId="34E29756">
            <wp:extent cx="5274310" cy="2877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072" w14:textId="74A1184C" w:rsidR="00AA50E7" w:rsidRDefault="00AA50E7">
      <w:r w:rsidRPr="00AA50E7">
        <w:t>Cyclic Cellular Automata</w:t>
      </w:r>
    </w:p>
    <w:p w14:paraId="632E02DC" w14:textId="17578F25" w:rsidR="00AA50E7" w:rsidRDefault="00AA50E7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states</w:t>
      </w:r>
      <w:r>
        <w:t xml:space="preserve"> 3</w:t>
      </w:r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 w:rsidRPr="00AA50E7">
        <w:t>threshold</w:t>
      </w:r>
      <w:r>
        <w:t xml:space="preserve"> </w:t>
      </w:r>
      <w:r>
        <w:rPr>
          <w:rFonts w:hint="eastAsia"/>
        </w:rPr>
        <w:t>=</w:t>
      </w:r>
      <w:r>
        <w:t xml:space="preserve"> 3</w:t>
      </w:r>
    </w:p>
    <w:p w14:paraId="151B3AFD" w14:textId="386AE9AC" w:rsidR="00AA50E7" w:rsidRDefault="00AA50E7">
      <w:pPr>
        <w:rPr>
          <w:rFonts w:hint="eastAsia"/>
        </w:rPr>
      </w:pPr>
      <w:r>
        <w:t>R</w:t>
      </w:r>
      <w:r>
        <w:rPr>
          <w:rFonts w:hint="eastAsia"/>
        </w:rPr>
        <w:t>ules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 w:rsidRPr="00AA50E7">
        <w:t>https://softologyblog.wordpress.com/2013/08/29/cyclic-cellular-automata/</w:t>
      </w:r>
      <w:bookmarkStart w:id="0" w:name="_GoBack"/>
      <w:bookmarkEnd w:id="0"/>
    </w:p>
    <w:sectPr w:rsidR="00AA50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7F9"/>
    <w:rsid w:val="0059652B"/>
    <w:rsid w:val="006737F9"/>
    <w:rsid w:val="006A0680"/>
    <w:rsid w:val="007E37F4"/>
    <w:rsid w:val="00AA50E7"/>
    <w:rsid w:val="00F13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CD4F"/>
  <w15:chartTrackingRefBased/>
  <w15:docId w15:val="{C1EEB399-6B08-4A67-ADA9-79174A3B9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0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1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贺舒立</dc:creator>
  <cp:keywords/>
  <dc:description/>
  <cp:lastModifiedBy>贺舒立</cp:lastModifiedBy>
  <cp:revision>2</cp:revision>
  <dcterms:created xsi:type="dcterms:W3CDTF">2018-01-28T07:03:00Z</dcterms:created>
  <dcterms:modified xsi:type="dcterms:W3CDTF">2018-01-28T07:33:00Z</dcterms:modified>
</cp:coreProperties>
</file>