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DFEFD9" w14:textId="77777777" w:rsidR="007971A9" w:rsidRDefault="007971A9" w:rsidP="007971A9">
      <w:r>
        <w:t>Take a bunch of multiplication prompts (“Calculate 5 × 9 = “, “Calculate 14 × 3 = “, ...) and grab the hidden state at the × token from each. Average them into one “generic multiplication” vector, with no specific numbers attached.</w:t>
      </w:r>
    </w:p>
    <w:p w14:paraId="39013C3D" w14:textId="77777777" w:rsidR="007971A9" w:rsidRDefault="007971A9" w:rsidP="007971A9">
      <w:r>
        <w:t>Take a new prompt the model hasn’t been part of, like “Calculate 6 × 7 = “.</w:t>
      </w:r>
    </w:p>
    <w:p w14:paraId="7F70B2EB" w14:textId="77777777" w:rsidR="007971A9" w:rsidRDefault="007971A9" w:rsidP="007971A9">
      <w:r>
        <w:t>While the model is processing it, cut out the × token’s own hidden state and paste in the generic vector instead.</w:t>
      </w:r>
    </w:p>
    <w:p w14:paraId="712DBFBF" w14:textId="218CDB82" w:rsidR="00D03C56" w:rsidRDefault="007971A9" w:rsidP="007971A9">
      <w:r>
        <w:t>See whether the model still says 42.</w:t>
      </w:r>
    </w:p>
    <w:p w14:paraId="7760AF25" w14:textId="77777777" w:rsidR="007971A9" w:rsidRDefault="007971A9" w:rsidP="007971A9"/>
    <w:p w14:paraId="5E1677E5" w14:textId="14868EEB" w:rsidR="007971A9" w:rsidRDefault="007971A9" w:rsidP="007971A9">
      <w:pPr>
        <w:pStyle w:val="ListParagraph"/>
        <w:numPr>
          <w:ilvl w:val="0"/>
          <w:numId w:val="2"/>
        </w:numPr>
      </w:pPr>
      <w:r>
        <w:t>“Can I replace the model’s multiplication state for one prompt with an average multiplication state from other prompts and still get the right answer, and does that work better than replacing it with addition?”</w:t>
      </w:r>
    </w:p>
    <w:p w14:paraId="276BF2F7" w14:textId="77777777" w:rsidR="007971A9" w:rsidRDefault="007971A9" w:rsidP="007971A9"/>
    <w:p w14:paraId="54F728BD" w14:textId="638B48D7" w:rsidR="007971A9" w:rsidRDefault="007971A9" w:rsidP="007971A9">
      <w:r>
        <w:t xml:space="preserve">First step is to build the prompt set, using </w:t>
      </w:r>
      <w:proofErr w:type="spellStart"/>
      <w:r>
        <w:t>mult</w:t>
      </w:r>
      <w:proofErr w:type="spellEnd"/>
      <w:r>
        <w:t xml:space="preserve"> and addition prompts on the same operands </w:t>
      </w:r>
      <w:proofErr w:type="spellStart"/>
      <w:r>
        <w:t>paris</w:t>
      </w:r>
      <w:proofErr w:type="spellEnd"/>
      <w:r>
        <w:t>, keep only the clean correct ones, and split into 50 canonical pairs (used to build the avg</w:t>
      </w:r>
      <w:r w:rsidR="00C12B9E">
        <w:t xml:space="preserve">; </w:t>
      </w:r>
      <w:r w:rsidR="00C12B9E">
        <w:t xml:space="preserve">conforming to a general rule, authorized by a standard, or reduced to its simplest, most basic, and officially recognized </w:t>
      </w:r>
      <w:proofErr w:type="spellStart"/>
      <w:r w:rsidR="00C12B9E">
        <w:t>form</w:t>
      </w:r>
      <w:r w:rsidR="00C12B9E">
        <w:t xml:space="preserve">) </w:t>
      </w:r>
      <w:r>
        <w:t>and</w:t>
      </w:r>
      <w:proofErr w:type="spellEnd"/>
      <w:r>
        <w:t xml:space="preserve"> 50 held out pairs =&gt; 100 prompts per op per group</w:t>
      </w:r>
    </w:p>
    <w:p w14:paraId="7AAA31A7" w14:textId="17255BF7" w:rsidR="007971A9" w:rsidRDefault="007971A9" w:rsidP="007971A9">
      <w:r>
        <w:t>2</w:t>
      </w:r>
      <w:r w:rsidRPr="007971A9">
        <w:rPr>
          <w:vertAlign w:val="superscript"/>
        </w:rPr>
        <w:t>nd</w:t>
      </w:r>
      <w:r>
        <w:t xml:space="preserve"> step is to build the canonical representation, </w:t>
      </w:r>
      <w:r w:rsidR="00C12B9E">
        <w:t>at every layer, avg the operator-token hidden state over the 100 canonical x prompts, same thing for the + op</w:t>
      </w:r>
    </w:p>
    <w:p w14:paraId="60128527" w14:textId="7A566E4F" w:rsidR="00C12B9E" w:rsidRDefault="00C12B9E" w:rsidP="007971A9">
      <w:r>
        <w:t>3</w:t>
      </w:r>
      <w:r w:rsidRPr="00C12B9E">
        <w:rPr>
          <w:vertAlign w:val="superscript"/>
        </w:rPr>
        <w:t>rd</w:t>
      </w:r>
      <w:r>
        <w:t xml:space="preserve"> step is to patch run the model. For each held out x prompts and each </w:t>
      </w:r>
      <w:proofErr w:type="gramStart"/>
      <w:r>
        <w:t>layers</w:t>
      </w:r>
      <w:proofErr w:type="gramEnd"/>
      <w:r>
        <w:t>, replace the operator-token state with either avg x, avg +, or the x state from one other prompt. Measure the answer accuracy and the log probability of the correct answer.</w:t>
      </w:r>
    </w:p>
    <w:p w14:paraId="6094B6FB" w14:textId="097554F4" w:rsidR="0084158B" w:rsidRDefault="0084158B" w:rsidP="007971A9">
      <w:r>
        <w:t>4</w:t>
      </w:r>
      <w:r w:rsidRPr="0084158B">
        <w:rPr>
          <w:vertAlign w:val="superscript"/>
        </w:rPr>
        <w:t>th</w:t>
      </w:r>
      <w:r>
        <w:t xml:space="preserve"> step is to plot the accuracy and log prob vs layer for the three conditions plus the clean baseline, also highlight the 8</w:t>
      </w:r>
      <w:r w:rsidRPr="0084158B">
        <w:rPr>
          <w:vertAlign w:val="superscript"/>
        </w:rPr>
        <w:t>th</w:t>
      </w:r>
      <w:r>
        <w:t xml:space="preserve"> to 16</w:t>
      </w:r>
      <w:r w:rsidRPr="0084158B">
        <w:rPr>
          <w:vertAlign w:val="superscript"/>
        </w:rPr>
        <w:t>th</w:t>
      </w:r>
      <w:r>
        <w:t xml:space="preserve"> layers.</w:t>
      </w:r>
    </w:p>
    <w:p w14:paraId="0725F690" w14:textId="77777777" w:rsidR="0084158B" w:rsidRDefault="0084158B" w:rsidP="007971A9"/>
    <w:p w14:paraId="3913D963" w14:textId="6BD013B9" w:rsidR="0084158B" w:rsidRDefault="0084158B" w:rsidP="007971A9">
      <w:r>
        <w:t>Utilities.py:</w:t>
      </w:r>
    </w:p>
    <w:p w14:paraId="74034210" w14:textId="013F47B4" w:rsidR="0084158B" w:rsidRDefault="0084158B" w:rsidP="007971A9">
      <w:r>
        <w:t>Helper file for the functions that will be later import in further steps</w:t>
      </w:r>
    </w:p>
    <w:p w14:paraId="058A24B9" w14:textId="69C67C9D" w:rsidR="0084158B" w:rsidRDefault="0084158B" w:rsidP="0084158B">
      <w:pPr>
        <w:pStyle w:val="ListParagraph"/>
        <w:numPr>
          <w:ilvl w:val="0"/>
          <w:numId w:val="3"/>
        </w:numPr>
      </w:pPr>
      <w:r>
        <w:t xml:space="preserve">load_model_fp32: load </w:t>
      </w:r>
      <w:proofErr w:type="spellStart"/>
      <w:r>
        <w:t>qwen</w:t>
      </w:r>
      <w:proofErr w:type="spellEnd"/>
      <w:r>
        <w:t xml:space="preserve"> in float32 full precision instead of fp16</w:t>
      </w:r>
    </w:p>
    <w:p w14:paraId="7D698119" w14:textId="1EC4885E" w:rsidR="0084158B" w:rsidRDefault="0084158B" w:rsidP="0084158B">
      <w:pPr>
        <w:pStyle w:val="ListParagraph"/>
        <w:numPr>
          <w:ilvl w:val="0"/>
          <w:numId w:val="3"/>
        </w:numPr>
      </w:pPr>
      <w:proofErr w:type="spellStart"/>
      <w:r>
        <w:t>find_op_pos</w:t>
      </w:r>
      <w:proofErr w:type="spellEnd"/>
      <w:r>
        <w:t>: finds where the x or + token sits in a prompt. For example, in calculate 6 x 7, the token is #3, or calculate 14 x 7, its #4 instead of #3 because of 14 taking up an extra token</w:t>
      </w:r>
    </w:p>
    <w:p w14:paraId="28D3BD1F" w14:textId="4400738E" w:rsidR="0084158B" w:rsidRDefault="0084158B" w:rsidP="0084158B">
      <w:pPr>
        <w:pStyle w:val="ListParagraph"/>
        <w:numPr>
          <w:ilvl w:val="0"/>
          <w:numId w:val="3"/>
        </w:numPr>
      </w:pPr>
      <w:proofErr w:type="spellStart"/>
      <w:r>
        <w:lastRenderedPageBreak/>
        <w:t>add_patch_hook</w:t>
      </w:r>
      <w:proofErr w:type="spellEnd"/>
      <w:r>
        <w:t>: let us reach into the model mid-computation and swap out the vector at the operator token at a chosen layer. Every layer after that works with the swapped vector.</w:t>
      </w:r>
    </w:p>
    <w:p w14:paraId="0DE6CC8F" w14:textId="0EF30322" w:rsidR="0084158B" w:rsidRDefault="0084158B" w:rsidP="0084158B">
      <w:pPr>
        <w:pStyle w:val="ListParagraph"/>
        <w:numPr>
          <w:ilvl w:val="0"/>
          <w:numId w:val="3"/>
        </w:numPr>
      </w:pPr>
      <w:proofErr w:type="spellStart"/>
      <w:r>
        <w:t>Answer_metrics</w:t>
      </w:r>
      <w:proofErr w:type="spellEnd"/>
      <w:r>
        <w:t>: check how well the model answers a prompt, with or without swapping =&gt; either true/false, and log prob (how confident it is with the answer, closer to 0 is more confident, very negative is barely considering it)</w:t>
      </w:r>
    </w:p>
    <w:p w14:paraId="78FD42D9" w14:textId="77777777" w:rsidR="0084158B" w:rsidRDefault="0084158B" w:rsidP="0084158B"/>
    <w:p w14:paraId="612A4A9C" w14:textId="33D3B7E1" w:rsidR="0084158B" w:rsidRDefault="0084158B" w:rsidP="0084158B">
      <w:r>
        <w:t>Build_patch_dataset.py:</w:t>
      </w:r>
    </w:p>
    <w:p w14:paraId="6D98B38C" w14:textId="77777777" w:rsidR="0084158B" w:rsidRDefault="0084158B" w:rsidP="0084158B"/>
    <w:p w14:paraId="632BDFB8" w14:textId="2C2FB80F" w:rsidR="005E0F86" w:rsidRDefault="0084158B" w:rsidP="0084158B">
      <w:r>
        <w:t xml:space="preserve">Makes every pair of numbers from 2 to 20 </w:t>
      </w:r>
      <w:r w:rsidR="005E0F86">
        <w:t xml:space="preserve">=&gt; (5, 6), (3, 10), </w:t>
      </w:r>
      <w:proofErr w:type="spellStart"/>
      <w:r w:rsidR="005E0F86">
        <w:t>etc</w:t>
      </w:r>
      <w:proofErr w:type="spellEnd"/>
    </w:p>
    <w:p w14:paraId="604924AF" w14:textId="47FDC9CE" w:rsidR="005E0F86" w:rsidRDefault="005E0F86" w:rsidP="0084158B">
      <w:r>
        <w:t xml:space="preserve">Test the normal, unmodified model on each pair, as both 5 x 6 and 6 x 5, </w:t>
      </w:r>
      <w:proofErr w:type="gramStart"/>
      <w:r>
        <w:t>and also</w:t>
      </w:r>
      <w:proofErr w:type="gramEnd"/>
      <w:r>
        <w:t xml:space="preserve"> x and + operators. If the model gets any of those 4 wrongs, the pair is thrown out. Since we only want prompts the model already solves, </w:t>
      </w:r>
      <w:r w:rsidR="00594CEE">
        <w:t xml:space="preserve">so that if patching later breaks an answer, we know </w:t>
      </w:r>
      <w:proofErr w:type="spellStart"/>
      <w:r w:rsidR="00594CEE">
        <w:t>its</w:t>
      </w:r>
      <w:proofErr w:type="spellEnd"/>
      <w:r w:rsidR="00594CEE">
        <w:t xml:space="preserve"> because of the patch</w:t>
      </w:r>
    </w:p>
    <w:p w14:paraId="533F792A" w14:textId="5D6129F5" w:rsidR="00594CEE" w:rsidRDefault="00594CEE" w:rsidP="0084158B">
      <w:r>
        <w:t>Splits the surviving pairs into two groups:</w:t>
      </w:r>
    </w:p>
    <w:p w14:paraId="7EFF4464" w14:textId="702A85F0" w:rsidR="00594CEE" w:rsidRDefault="00594CEE" w:rsidP="00594CEE">
      <w:pPr>
        <w:pStyle w:val="ListParagraph"/>
        <w:numPr>
          <w:ilvl w:val="0"/>
          <w:numId w:val="3"/>
        </w:numPr>
      </w:pPr>
      <w:r>
        <w:t xml:space="preserve">50 canonical pairs: step 2 avg their hidden states into the generic </w:t>
      </w:r>
      <w:proofErr w:type="spellStart"/>
      <w:r>
        <w:t>mult</w:t>
      </w:r>
      <w:proofErr w:type="spellEnd"/>
      <w:r>
        <w:t xml:space="preserve"> and generic add vectors</w:t>
      </w:r>
    </w:p>
    <w:p w14:paraId="70DB193B" w14:textId="27C8A097" w:rsidR="00594CEE" w:rsidRDefault="00594CEE" w:rsidP="00594CEE">
      <w:pPr>
        <w:pStyle w:val="ListParagraph"/>
        <w:numPr>
          <w:ilvl w:val="0"/>
          <w:numId w:val="3"/>
        </w:numPr>
      </w:pPr>
      <w:r>
        <w:t>50 test pairs: different numbers, which is where we’ll do the swapping in the step 3.</w:t>
      </w:r>
    </w:p>
    <w:p w14:paraId="0716CB86" w14:textId="77777777" w:rsidR="00C12B9E" w:rsidRDefault="00C12B9E" w:rsidP="007971A9"/>
    <w:p w14:paraId="0393A4C7" w14:textId="77777777" w:rsidR="00DA09EB" w:rsidRPr="00DA09EB" w:rsidRDefault="00DA09EB" w:rsidP="00DA09EB">
      <w:pPr>
        <w:spacing w:after="0" w:line="240" w:lineRule="auto"/>
        <w:rPr>
          <w:rFonts w:ascii="Courier New" w:eastAsia="Times New Roman" w:hAnsi="Courier New" w:cs="Courier New"/>
          <w:kern w:val="0"/>
          <w14:ligatures w14:val="none"/>
        </w:rPr>
      </w:pPr>
      <w:r w:rsidRPr="00DA09EB">
        <w:rPr>
          <w:rFonts w:ascii="Courier New" w:eastAsia="Times New Roman" w:hAnsi="Courier New" w:cs="Courier New"/>
          <w:kern w:val="0"/>
          <w14:ligatures w14:val="none"/>
        </w:rPr>
        <w:t>pairs checked: 171, clean-correct for both ops/orders: 135</w:t>
      </w:r>
    </w:p>
    <w:p w14:paraId="5225125A" w14:textId="77777777" w:rsidR="00DA09EB" w:rsidRPr="00DA09EB" w:rsidRDefault="00DA09EB" w:rsidP="00DA09EB">
      <w:pPr>
        <w:spacing w:after="0" w:line="240" w:lineRule="auto"/>
        <w:rPr>
          <w:rFonts w:ascii="Courier New" w:eastAsia="Times New Roman" w:hAnsi="Courier New" w:cs="Courier New"/>
          <w:kern w:val="0"/>
          <w14:ligatures w14:val="none"/>
        </w:rPr>
      </w:pPr>
      <w:r w:rsidRPr="00DA09EB">
        <w:rPr>
          <w:rFonts w:ascii="Courier New" w:eastAsia="Times New Roman" w:hAnsi="Courier New" w:cs="Courier New"/>
          <w:kern w:val="0"/>
          <w14:ligatures w14:val="none"/>
        </w:rPr>
        <w:t xml:space="preserve">canonical </w:t>
      </w:r>
      <w:proofErr w:type="spellStart"/>
      <w:r w:rsidRPr="00DA09EB">
        <w:rPr>
          <w:rFonts w:ascii="Courier New" w:eastAsia="Times New Roman" w:hAnsi="Courier New" w:cs="Courier New"/>
          <w:kern w:val="0"/>
          <w14:ligatures w14:val="none"/>
        </w:rPr>
        <w:t>mul</w:t>
      </w:r>
      <w:proofErr w:type="spellEnd"/>
      <w:r w:rsidRPr="00DA09EB">
        <w:rPr>
          <w:rFonts w:ascii="Courier New" w:eastAsia="Times New Roman" w:hAnsi="Courier New" w:cs="Courier New"/>
          <w:kern w:val="0"/>
          <w14:ligatures w14:val="none"/>
        </w:rPr>
        <w:t>: 100 prompts, operator token positions [3, 4]</w:t>
      </w:r>
    </w:p>
    <w:p w14:paraId="733DD90A" w14:textId="77777777" w:rsidR="00DA09EB" w:rsidRPr="00DA09EB" w:rsidRDefault="00DA09EB" w:rsidP="00DA09EB">
      <w:pPr>
        <w:spacing w:after="0" w:line="240" w:lineRule="auto"/>
        <w:rPr>
          <w:rFonts w:ascii="Courier New" w:eastAsia="Times New Roman" w:hAnsi="Courier New" w:cs="Courier New"/>
          <w:kern w:val="0"/>
          <w14:ligatures w14:val="none"/>
        </w:rPr>
      </w:pPr>
      <w:r w:rsidRPr="00DA09EB">
        <w:rPr>
          <w:rFonts w:ascii="Courier New" w:eastAsia="Times New Roman" w:hAnsi="Courier New" w:cs="Courier New"/>
          <w:kern w:val="0"/>
          <w14:ligatures w14:val="none"/>
        </w:rPr>
        <w:t>canonical add: 100 prompts, operator token positions [3, 4]</w:t>
      </w:r>
    </w:p>
    <w:p w14:paraId="26BC4660" w14:textId="77777777" w:rsidR="00DA09EB" w:rsidRPr="00DA09EB" w:rsidRDefault="00DA09EB" w:rsidP="00DA09EB">
      <w:pPr>
        <w:spacing w:after="0" w:line="240" w:lineRule="auto"/>
        <w:rPr>
          <w:rFonts w:ascii="Courier New" w:eastAsia="Times New Roman" w:hAnsi="Courier New" w:cs="Courier New"/>
          <w:kern w:val="0"/>
          <w14:ligatures w14:val="none"/>
        </w:rPr>
      </w:pPr>
      <w:r w:rsidRPr="00DA09EB">
        <w:rPr>
          <w:rFonts w:ascii="Courier New" w:eastAsia="Times New Roman" w:hAnsi="Courier New" w:cs="Courier New"/>
          <w:kern w:val="0"/>
          <w14:ligatures w14:val="none"/>
        </w:rPr>
        <w:t xml:space="preserve">test      </w:t>
      </w:r>
      <w:proofErr w:type="spellStart"/>
      <w:r w:rsidRPr="00DA09EB">
        <w:rPr>
          <w:rFonts w:ascii="Courier New" w:eastAsia="Times New Roman" w:hAnsi="Courier New" w:cs="Courier New"/>
          <w:kern w:val="0"/>
          <w14:ligatures w14:val="none"/>
        </w:rPr>
        <w:t>mul</w:t>
      </w:r>
      <w:proofErr w:type="spellEnd"/>
      <w:r w:rsidRPr="00DA09EB">
        <w:rPr>
          <w:rFonts w:ascii="Courier New" w:eastAsia="Times New Roman" w:hAnsi="Courier New" w:cs="Courier New"/>
          <w:kern w:val="0"/>
          <w14:ligatures w14:val="none"/>
        </w:rPr>
        <w:t>: 100 prompts, operator token positions [3, 4]</w:t>
      </w:r>
    </w:p>
    <w:p w14:paraId="1FE4A060" w14:textId="77777777" w:rsidR="00DA09EB" w:rsidRPr="00DA09EB" w:rsidRDefault="00DA09EB" w:rsidP="00DA09EB">
      <w:pPr>
        <w:spacing w:after="0" w:line="240" w:lineRule="auto"/>
        <w:rPr>
          <w:rFonts w:ascii="Courier New" w:eastAsia="Times New Roman" w:hAnsi="Courier New" w:cs="Courier New"/>
          <w:kern w:val="0"/>
          <w14:ligatures w14:val="none"/>
        </w:rPr>
      </w:pPr>
      <w:r w:rsidRPr="00DA09EB">
        <w:rPr>
          <w:rFonts w:ascii="Courier New" w:eastAsia="Times New Roman" w:hAnsi="Courier New" w:cs="Courier New"/>
          <w:kern w:val="0"/>
          <w14:ligatures w14:val="none"/>
        </w:rPr>
        <w:t>test      add: 100 prompts, operator token positions [3, 4]</w:t>
      </w:r>
    </w:p>
    <w:p w14:paraId="20E95200" w14:textId="77777777" w:rsidR="00DA09EB" w:rsidRPr="00DA09EB" w:rsidRDefault="00DA09EB" w:rsidP="00DA09EB">
      <w:pPr>
        <w:spacing w:after="0" w:line="240" w:lineRule="auto"/>
        <w:rPr>
          <w:rFonts w:ascii="Courier New" w:eastAsia="Times New Roman" w:hAnsi="Courier New" w:cs="Courier New"/>
          <w:kern w:val="0"/>
          <w14:ligatures w14:val="none"/>
        </w:rPr>
      </w:pPr>
    </w:p>
    <w:p w14:paraId="31FB9CA6" w14:textId="77777777" w:rsidR="00DA09EB" w:rsidRPr="00DA09EB" w:rsidRDefault="00DA09EB" w:rsidP="00DA09EB">
      <w:pPr>
        <w:spacing w:after="0" w:line="240" w:lineRule="auto"/>
        <w:rPr>
          <w:rFonts w:ascii="Courier New" w:eastAsia="Times New Roman" w:hAnsi="Courier New" w:cs="Courier New"/>
          <w:kern w:val="0"/>
          <w14:ligatures w14:val="none"/>
        </w:rPr>
      </w:pPr>
      <w:r w:rsidRPr="00DA09EB">
        <w:rPr>
          <w:rFonts w:ascii="Courier New" w:eastAsia="Times New Roman" w:hAnsi="Courier New" w:cs="Courier New"/>
          <w:kern w:val="0"/>
          <w14:ligatures w14:val="none"/>
        </w:rPr>
        <w:t>examples:</w:t>
      </w:r>
    </w:p>
    <w:p w14:paraId="1CB54D32" w14:textId="77777777" w:rsidR="00DA09EB" w:rsidRPr="00DA09EB" w:rsidRDefault="00DA09EB" w:rsidP="00DA09EB">
      <w:pPr>
        <w:spacing w:after="0" w:line="240" w:lineRule="auto"/>
        <w:rPr>
          <w:rFonts w:ascii="Courier New" w:eastAsia="Times New Roman" w:hAnsi="Courier New" w:cs="Courier New"/>
          <w:kern w:val="0"/>
          <w14:ligatures w14:val="none"/>
        </w:rPr>
      </w:pPr>
      <w:r w:rsidRPr="00DA09EB">
        <w:rPr>
          <w:rFonts w:ascii="Courier New" w:eastAsia="Times New Roman" w:hAnsi="Courier New" w:cs="Courier New"/>
          <w:kern w:val="0"/>
          <w14:ligatures w14:val="none"/>
        </w:rPr>
        <w:t xml:space="preserve">  [canonical] 'Calculate 4 × 18 = ' -&gt; </w:t>
      </w:r>
      <w:proofErr w:type="gramStart"/>
      <w:r w:rsidRPr="00DA09EB">
        <w:rPr>
          <w:rFonts w:ascii="Courier New" w:eastAsia="Times New Roman" w:hAnsi="Courier New" w:cs="Courier New"/>
          <w:kern w:val="0"/>
          <w14:ligatures w14:val="none"/>
        </w:rPr>
        <w:t>72  (</w:t>
      </w:r>
      <w:proofErr w:type="gramEnd"/>
      <w:r w:rsidRPr="00DA09EB">
        <w:rPr>
          <w:rFonts w:ascii="Courier New" w:eastAsia="Times New Roman" w:hAnsi="Courier New" w:cs="Courier New"/>
          <w:kern w:val="0"/>
          <w14:ligatures w14:val="none"/>
        </w:rPr>
        <w:t>operator token #3)</w:t>
      </w:r>
    </w:p>
    <w:p w14:paraId="725F362D" w14:textId="77777777" w:rsidR="00DA09EB" w:rsidRPr="00DA09EB" w:rsidRDefault="00DA09EB" w:rsidP="00DA09EB">
      <w:pPr>
        <w:spacing w:after="0" w:line="240" w:lineRule="auto"/>
        <w:rPr>
          <w:rFonts w:ascii="Courier New" w:eastAsia="Times New Roman" w:hAnsi="Courier New" w:cs="Courier New"/>
          <w:kern w:val="0"/>
          <w14:ligatures w14:val="none"/>
        </w:rPr>
      </w:pPr>
      <w:r w:rsidRPr="00DA09EB">
        <w:rPr>
          <w:rFonts w:ascii="Courier New" w:eastAsia="Times New Roman" w:hAnsi="Courier New" w:cs="Courier New"/>
          <w:kern w:val="0"/>
          <w14:ligatures w14:val="none"/>
        </w:rPr>
        <w:t xml:space="preserve">  [canonical] 'Calculate 4 + 18 = ' -&gt; </w:t>
      </w:r>
      <w:proofErr w:type="gramStart"/>
      <w:r w:rsidRPr="00DA09EB">
        <w:rPr>
          <w:rFonts w:ascii="Courier New" w:eastAsia="Times New Roman" w:hAnsi="Courier New" w:cs="Courier New"/>
          <w:kern w:val="0"/>
          <w14:ligatures w14:val="none"/>
        </w:rPr>
        <w:t>22  (</w:t>
      </w:r>
      <w:proofErr w:type="gramEnd"/>
      <w:r w:rsidRPr="00DA09EB">
        <w:rPr>
          <w:rFonts w:ascii="Courier New" w:eastAsia="Times New Roman" w:hAnsi="Courier New" w:cs="Courier New"/>
          <w:kern w:val="0"/>
          <w14:ligatures w14:val="none"/>
        </w:rPr>
        <w:t>operator token #3)</w:t>
      </w:r>
    </w:p>
    <w:p w14:paraId="49AE5355" w14:textId="77777777" w:rsidR="00DA09EB" w:rsidRPr="00DA09EB" w:rsidRDefault="00DA09EB" w:rsidP="00DA09EB">
      <w:pPr>
        <w:spacing w:after="0" w:line="240" w:lineRule="auto"/>
        <w:rPr>
          <w:rFonts w:ascii="Courier New" w:eastAsia="Times New Roman" w:hAnsi="Courier New" w:cs="Courier New"/>
          <w:kern w:val="0"/>
          <w14:ligatures w14:val="none"/>
        </w:rPr>
      </w:pPr>
      <w:r w:rsidRPr="00DA09EB">
        <w:rPr>
          <w:rFonts w:ascii="Courier New" w:eastAsia="Times New Roman" w:hAnsi="Courier New" w:cs="Courier New"/>
          <w:kern w:val="0"/>
          <w14:ligatures w14:val="none"/>
        </w:rPr>
        <w:t xml:space="preserve">  [canonical] 'Calculate 18 × 4 = ' -&gt; </w:t>
      </w:r>
      <w:proofErr w:type="gramStart"/>
      <w:r w:rsidRPr="00DA09EB">
        <w:rPr>
          <w:rFonts w:ascii="Courier New" w:eastAsia="Times New Roman" w:hAnsi="Courier New" w:cs="Courier New"/>
          <w:kern w:val="0"/>
          <w14:ligatures w14:val="none"/>
        </w:rPr>
        <w:t>72  (</w:t>
      </w:r>
      <w:proofErr w:type="gramEnd"/>
      <w:r w:rsidRPr="00DA09EB">
        <w:rPr>
          <w:rFonts w:ascii="Courier New" w:eastAsia="Times New Roman" w:hAnsi="Courier New" w:cs="Courier New"/>
          <w:kern w:val="0"/>
          <w14:ligatures w14:val="none"/>
        </w:rPr>
        <w:t>operator token #4)</w:t>
      </w:r>
    </w:p>
    <w:p w14:paraId="3FBFCECD" w14:textId="77777777" w:rsidR="00DA09EB" w:rsidRPr="00DA09EB" w:rsidRDefault="00DA09EB" w:rsidP="00DA09EB">
      <w:pPr>
        <w:spacing w:after="0" w:line="240" w:lineRule="auto"/>
        <w:rPr>
          <w:rFonts w:ascii="Courier New" w:eastAsia="Times New Roman" w:hAnsi="Courier New" w:cs="Courier New"/>
          <w:kern w:val="0"/>
          <w14:ligatures w14:val="none"/>
        </w:rPr>
      </w:pPr>
      <w:r w:rsidRPr="00DA09EB">
        <w:rPr>
          <w:rFonts w:ascii="Courier New" w:eastAsia="Times New Roman" w:hAnsi="Courier New" w:cs="Courier New"/>
          <w:kern w:val="0"/>
          <w14:ligatures w14:val="none"/>
        </w:rPr>
        <w:t xml:space="preserve">  [canonical] 'Calculate 18 + 4 = ' -&gt; </w:t>
      </w:r>
      <w:proofErr w:type="gramStart"/>
      <w:r w:rsidRPr="00DA09EB">
        <w:rPr>
          <w:rFonts w:ascii="Courier New" w:eastAsia="Times New Roman" w:hAnsi="Courier New" w:cs="Courier New"/>
          <w:kern w:val="0"/>
          <w14:ligatures w14:val="none"/>
        </w:rPr>
        <w:t>22  (</w:t>
      </w:r>
      <w:proofErr w:type="gramEnd"/>
      <w:r w:rsidRPr="00DA09EB">
        <w:rPr>
          <w:rFonts w:ascii="Courier New" w:eastAsia="Times New Roman" w:hAnsi="Courier New" w:cs="Courier New"/>
          <w:kern w:val="0"/>
          <w14:ligatures w14:val="none"/>
        </w:rPr>
        <w:t>operator token #4)</w:t>
      </w:r>
    </w:p>
    <w:p w14:paraId="5FE71FF4" w14:textId="77777777" w:rsidR="00DA09EB" w:rsidRDefault="00DA09EB" w:rsidP="007971A9"/>
    <w:p w14:paraId="1609DE61" w14:textId="0D57F670" w:rsidR="00030862" w:rsidRDefault="00030862" w:rsidP="00030862">
      <w:pPr>
        <w:pStyle w:val="ListParagraph"/>
        <w:numPr>
          <w:ilvl w:val="0"/>
          <w:numId w:val="2"/>
        </w:numPr>
        <w:ind w:left="1440" w:hanging="1080"/>
      </w:pPr>
      <w:r>
        <w:t>Only 135 usable pairs out of 171, 100 prompts per op in each group, and the operator token is at either #3 or #4.</w:t>
      </w:r>
    </w:p>
    <w:p w14:paraId="4CB68E36" w14:textId="77777777" w:rsidR="00030862" w:rsidRDefault="00030862" w:rsidP="00030862"/>
    <w:p w14:paraId="01E2A043" w14:textId="3221A599" w:rsidR="00030862" w:rsidRDefault="00030862" w:rsidP="00030862">
      <w:r>
        <w:lastRenderedPageBreak/>
        <w:t>Build_canonical.py</w:t>
      </w:r>
      <w:r w:rsidR="0084784B">
        <w:t>:</w:t>
      </w:r>
    </w:p>
    <w:p w14:paraId="130A6E1E" w14:textId="77777777" w:rsidR="0084784B" w:rsidRDefault="0084784B" w:rsidP="00030862"/>
    <w:p w14:paraId="4E604A46" w14:textId="77777777" w:rsidR="0084784B" w:rsidRDefault="0084784B" w:rsidP="007971A9">
      <w:r>
        <w:t>Takes the 100 canonical x prompts, grabs the hidden state at the x token at every layer, and avg them =&gt; gives one generic multiplication vector per layer. Same thing for + op.</w:t>
      </w:r>
    </w:p>
    <w:p w14:paraId="056E3CEB"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proofErr w:type="spellStart"/>
      <w:r w:rsidRPr="0084784B">
        <w:rPr>
          <w:rFonts w:ascii="Courier New" w:eastAsia="Times New Roman" w:hAnsi="Courier New" w:cs="Courier New"/>
          <w:kern w:val="0"/>
          <w:sz w:val="18"/>
          <w:szCs w:val="18"/>
          <w14:ligatures w14:val="none"/>
        </w:rPr>
        <w:t>mul</w:t>
      </w:r>
      <w:proofErr w:type="spellEnd"/>
      <w:r w:rsidRPr="0084784B">
        <w:rPr>
          <w:rFonts w:ascii="Courier New" w:eastAsia="Times New Roman" w:hAnsi="Courier New" w:cs="Courier New"/>
          <w:kern w:val="0"/>
          <w:sz w:val="18"/>
          <w:szCs w:val="18"/>
          <w14:ligatures w14:val="none"/>
        </w:rPr>
        <w:t>: collected (100, 24, 896) from 100 canonical prompts</w:t>
      </w:r>
    </w:p>
    <w:p w14:paraId="7123B98B"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add: collected (100, 24, 896) from 100 canonical prompts</w:t>
      </w:r>
    </w:p>
    <w:p w14:paraId="0291EFDA"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saved </w:t>
      </w:r>
      <w:proofErr w:type="spellStart"/>
      <w:r w:rsidRPr="0084784B">
        <w:rPr>
          <w:rFonts w:ascii="Courier New" w:eastAsia="Times New Roman" w:hAnsi="Courier New" w:cs="Courier New"/>
          <w:kern w:val="0"/>
          <w:sz w:val="18"/>
          <w:szCs w:val="18"/>
          <w14:ligatures w14:val="none"/>
        </w:rPr>
        <w:t>canonical_reps.npz</w:t>
      </w:r>
      <w:proofErr w:type="spellEnd"/>
    </w:p>
    <w:p w14:paraId="33AB3651"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p>
    <w:p w14:paraId="4A4F9D24"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proofErr w:type="gramStart"/>
      <w:r w:rsidRPr="0084784B">
        <w:rPr>
          <w:rFonts w:ascii="Courier New" w:eastAsia="Times New Roman" w:hAnsi="Courier New" w:cs="Courier New"/>
          <w:kern w:val="0"/>
          <w:sz w:val="18"/>
          <w:szCs w:val="18"/>
          <w14:ligatures w14:val="none"/>
        </w:rPr>
        <w:t>layer  cos</w:t>
      </w:r>
      <w:proofErr w:type="gramEnd"/>
      <w:r w:rsidRPr="0084784B">
        <w:rPr>
          <w:rFonts w:ascii="Courier New" w:eastAsia="Times New Roman" w:hAnsi="Courier New" w:cs="Courier New"/>
          <w:kern w:val="0"/>
          <w:sz w:val="18"/>
          <w:szCs w:val="18"/>
          <w14:ligatures w14:val="none"/>
        </w:rPr>
        <w:t>(avg×, avg+</w:t>
      </w:r>
      <w:proofErr w:type="gramStart"/>
      <w:r w:rsidRPr="0084784B">
        <w:rPr>
          <w:rFonts w:ascii="Courier New" w:eastAsia="Times New Roman" w:hAnsi="Courier New" w:cs="Courier New"/>
          <w:kern w:val="0"/>
          <w:sz w:val="18"/>
          <w:szCs w:val="18"/>
          <w14:ligatures w14:val="none"/>
        </w:rPr>
        <w:t>)  mean</w:t>
      </w:r>
      <w:proofErr w:type="gramEnd"/>
      <w:r w:rsidRPr="0084784B">
        <w:rPr>
          <w:rFonts w:ascii="Courier New" w:eastAsia="Times New Roman" w:hAnsi="Courier New" w:cs="Courier New"/>
          <w:kern w:val="0"/>
          <w:sz w:val="18"/>
          <w:szCs w:val="18"/>
          <w14:ligatures w14:val="none"/>
        </w:rPr>
        <w:t xml:space="preserve"> </w:t>
      </w:r>
      <w:proofErr w:type="gramStart"/>
      <w:r w:rsidRPr="0084784B">
        <w:rPr>
          <w:rFonts w:ascii="Courier New" w:eastAsia="Times New Roman" w:hAnsi="Courier New" w:cs="Courier New"/>
          <w:kern w:val="0"/>
          <w:sz w:val="18"/>
          <w:szCs w:val="18"/>
          <w14:ligatures w14:val="none"/>
        </w:rPr>
        <w:t>cos(</w:t>
      </w:r>
      <w:proofErr w:type="gramEnd"/>
      <w:r w:rsidRPr="0084784B">
        <w:rPr>
          <w:rFonts w:ascii="Courier New" w:eastAsia="Times New Roman" w:hAnsi="Courier New" w:cs="Courier New"/>
          <w:kern w:val="0"/>
          <w:sz w:val="18"/>
          <w:szCs w:val="18"/>
          <w14:ligatures w14:val="none"/>
        </w:rPr>
        <w:t>each × prompt, avg</w:t>
      </w:r>
      <w:proofErr w:type="gramStart"/>
      <w:r w:rsidRPr="0084784B">
        <w:rPr>
          <w:rFonts w:ascii="Courier New" w:eastAsia="Times New Roman" w:hAnsi="Courier New" w:cs="Courier New"/>
          <w:kern w:val="0"/>
          <w:sz w:val="18"/>
          <w:szCs w:val="18"/>
          <w14:ligatures w14:val="none"/>
        </w:rPr>
        <w:t>×)  |</w:t>
      </w:r>
      <w:proofErr w:type="gramEnd"/>
      <w:r w:rsidRPr="0084784B">
        <w:rPr>
          <w:rFonts w:ascii="Courier New" w:eastAsia="Times New Roman" w:hAnsi="Courier New" w:cs="Courier New"/>
          <w:kern w:val="0"/>
          <w:sz w:val="18"/>
          <w:szCs w:val="18"/>
          <w14:ligatures w14:val="none"/>
        </w:rPr>
        <w:t>|avg× - avg+|| / ||avg×||</w:t>
      </w:r>
    </w:p>
    <w:p w14:paraId="6B4C4524"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0           0.2075                         1.0000                       1.280</w:t>
      </w:r>
    </w:p>
    <w:p w14:paraId="680578D3"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1           0.3133                         0.9982                       1.090</w:t>
      </w:r>
    </w:p>
    <w:p w14:paraId="34F93582"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2           0.5171                         0.9974                       0.939</w:t>
      </w:r>
    </w:p>
    <w:p w14:paraId="5786838F"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3           0.5132                         0.9959                       0.945</w:t>
      </w:r>
    </w:p>
    <w:p w14:paraId="5E71DBCA"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4           0.5342                         0.9943                       0.954</w:t>
      </w:r>
    </w:p>
    <w:p w14:paraId="5109C23A"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5           0.5103                         0.9935                       0.959</w:t>
      </w:r>
    </w:p>
    <w:p w14:paraId="7E6D0FD8"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6           0.5998                         0.9952                       0.922</w:t>
      </w:r>
    </w:p>
    <w:p w14:paraId="3905DD6F"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7           0.5722                         0.9959                       0.901</w:t>
      </w:r>
    </w:p>
    <w:p w14:paraId="310CD0DA"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8           0.6195                         0.9945                       0.866</w:t>
      </w:r>
    </w:p>
    <w:p w14:paraId="53B519C1"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9           0.6969                         0.9854                       0.788</w:t>
      </w:r>
    </w:p>
    <w:p w14:paraId="65A9E3CB"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10           0.6983                         0.9870                       0.782</w:t>
      </w:r>
    </w:p>
    <w:p w14:paraId="4194C50D"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11           0.7072                         0.9866                       0.780</w:t>
      </w:r>
    </w:p>
    <w:p w14:paraId="0358698E"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12           0.6920                         0.9941                       0.807</w:t>
      </w:r>
    </w:p>
    <w:p w14:paraId="71D61A4A"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13           0.7359                         0.9942                       0.736</w:t>
      </w:r>
    </w:p>
    <w:p w14:paraId="3DBB8171"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14           0.7504                         0.9948                       0.715</w:t>
      </w:r>
    </w:p>
    <w:p w14:paraId="5D61AFEE"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15           0.7717                         0.9949                       0.675</w:t>
      </w:r>
    </w:p>
    <w:p w14:paraId="07A71C2D"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16           0.7894                         0.9940                       0.653</w:t>
      </w:r>
    </w:p>
    <w:p w14:paraId="30F08E3D"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17           0.8240                         0.9944                       0.591</w:t>
      </w:r>
    </w:p>
    <w:p w14:paraId="178D943A"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18           0.8307                         0.9946                       0.569</w:t>
      </w:r>
    </w:p>
    <w:p w14:paraId="2D7C3549"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19           0.8462                         0.9945                       0.542</w:t>
      </w:r>
    </w:p>
    <w:p w14:paraId="1114FE8D"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20           0.8698                         0.9947                       0.505</w:t>
      </w:r>
    </w:p>
    <w:p w14:paraId="6D761035"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21           0.9072                         0.9954                       0.432</w:t>
      </w:r>
    </w:p>
    <w:p w14:paraId="6558A8CE"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22           0.9432                         0.9966                       0.343</w:t>
      </w:r>
    </w:p>
    <w:p w14:paraId="1550C1BA" w14:textId="77777777" w:rsidR="0084784B" w:rsidRPr="0084784B" w:rsidRDefault="0084784B" w:rsidP="0084784B">
      <w:pPr>
        <w:spacing w:after="0" w:line="240" w:lineRule="auto"/>
        <w:rPr>
          <w:rFonts w:ascii="Courier New" w:eastAsia="Times New Roman" w:hAnsi="Courier New" w:cs="Courier New"/>
          <w:kern w:val="0"/>
          <w:sz w:val="18"/>
          <w:szCs w:val="18"/>
          <w14:ligatures w14:val="none"/>
        </w:rPr>
      </w:pPr>
      <w:r w:rsidRPr="0084784B">
        <w:rPr>
          <w:rFonts w:ascii="Courier New" w:eastAsia="Times New Roman" w:hAnsi="Courier New" w:cs="Courier New"/>
          <w:kern w:val="0"/>
          <w:sz w:val="18"/>
          <w:szCs w:val="18"/>
          <w14:ligatures w14:val="none"/>
        </w:rPr>
        <w:t xml:space="preserve">   23           0.9482                         0.9960                       0.337</w:t>
      </w:r>
    </w:p>
    <w:p w14:paraId="3F5A7CA6" w14:textId="050ACF24" w:rsidR="00DA09EB" w:rsidRDefault="00DA09EB" w:rsidP="007971A9"/>
    <w:p w14:paraId="5985F5B3" w14:textId="77777777" w:rsidR="004E74DA" w:rsidRDefault="004E74DA" w:rsidP="004E74DA">
      <w:r>
        <w:t>Column 2: how typical one × prompt is of the average (≈0.99 at every layer).</w:t>
      </w:r>
    </w:p>
    <w:p w14:paraId="032FB97C" w14:textId="77777777" w:rsidR="004E74DA" w:rsidRDefault="004E74DA" w:rsidP="004E74DA">
      <w:r>
        <w:t xml:space="preserve">Every single multiplication prompt’s × state is about 99% </w:t>
      </w:r>
      <w:proofErr w:type="gramStart"/>
      <w:r>
        <w:t>similar to</w:t>
      </w:r>
      <w:proofErr w:type="gramEnd"/>
      <w:r>
        <w:t xml:space="preserve"> the average. </w:t>
      </w:r>
      <w:proofErr w:type="gramStart"/>
      <w:r>
        <w:t>So</w:t>
      </w:r>
      <w:proofErr w:type="gramEnd"/>
      <w:r>
        <w:t xml:space="preserve"> the average is a very good stand-in for any one prompt, and the specific numbers barely change the × token’s vector. (Layer 0 is exactly 1.0000 because every × embedding is identical before any layer runs.)</w:t>
      </w:r>
    </w:p>
    <w:p w14:paraId="58EB7B46" w14:textId="77777777" w:rsidR="004E74DA" w:rsidRDefault="004E74DA" w:rsidP="004E74DA"/>
    <w:p w14:paraId="5B1FB75E" w14:textId="1FD3A737" w:rsidR="004E74DA" w:rsidRDefault="004E74DA" w:rsidP="004E74DA">
      <w:r>
        <w:t>Column 1: how similar avg × and avg + are (0.21 → 0.95).</w:t>
      </w:r>
    </w:p>
    <w:p w14:paraId="6ACA716E" w14:textId="77777777" w:rsidR="004E74DA" w:rsidRDefault="004E74DA" w:rsidP="004E74DA">
      <w:r>
        <w:t>Layer 0: 0.21. They’re two different token embeddings, so they look very different.</w:t>
      </w:r>
    </w:p>
    <w:p w14:paraId="736E7275" w14:textId="77777777" w:rsidR="004E74DA" w:rsidRDefault="004E74DA" w:rsidP="004E74DA">
      <w:r>
        <w:t>Layers 2 to 8: ~0.5 to 0.6. Still clearly separate.</w:t>
      </w:r>
    </w:p>
    <w:p w14:paraId="6F29E91D" w14:textId="7D6B7E27" w:rsidR="004E74DA" w:rsidRDefault="004E74DA" w:rsidP="004E74DA">
      <w:r>
        <w:t>Layers 9 to 16</w:t>
      </w:r>
      <w:r>
        <w:t xml:space="preserve">: </w:t>
      </w:r>
      <w:r>
        <w:t>0.70 → 0.79. They’re getting closer.</w:t>
      </w:r>
    </w:p>
    <w:p w14:paraId="10CCABEE" w14:textId="35A06900" w:rsidR="004E74DA" w:rsidRDefault="004E74DA" w:rsidP="004E74DA">
      <w:r>
        <w:lastRenderedPageBreak/>
        <w:t>Layers 21 to 23: 0.91 → 0.95. Almost the same vector.</w:t>
      </w:r>
    </w:p>
    <w:p w14:paraId="53BBCAE3" w14:textId="38C9ED46" w:rsidR="0084784B" w:rsidRDefault="004E74DA" w:rsidP="004E74DA">
      <w:proofErr w:type="gramStart"/>
      <w:r>
        <w:t>So</w:t>
      </w:r>
      <w:proofErr w:type="gramEnd"/>
      <w:r>
        <w:t xml:space="preserve"> as </w:t>
      </w:r>
      <w:r>
        <w:t>we</w:t>
      </w:r>
      <w:r>
        <w:t xml:space="preserve"> go deeper, the × and + token states converge. By the end, the operator token mostly holds things both share, like “this is an operator in an arithmetic prompt” and info picked up from the surrounding tokens.</w:t>
      </w:r>
    </w:p>
    <w:p w14:paraId="377C84A8" w14:textId="77777777" w:rsidR="004E74DA" w:rsidRDefault="004E74DA" w:rsidP="004E74DA"/>
    <w:p w14:paraId="08E9EC39" w14:textId="77777777" w:rsidR="004E74DA" w:rsidRDefault="004E74DA" w:rsidP="004E74DA">
      <w:r>
        <w:t>Column 3: size of the × vs + difference relative to the vector (1.28 → 0.34).</w:t>
      </w:r>
    </w:p>
    <w:p w14:paraId="15AA1F3D" w14:textId="11180520" w:rsidR="004E74DA" w:rsidRDefault="004E74DA" w:rsidP="004E74DA">
      <w:r>
        <w:t>This is roughly how hard swapping in + “pushes” the model. Early on the difference is bigger than the vector itself. By layer 23 it’s only about a third of it.</w:t>
      </w:r>
    </w:p>
    <w:p w14:paraId="02F7DDB3" w14:textId="77777777" w:rsidR="003957DB" w:rsidRDefault="003957DB" w:rsidP="004E74DA"/>
    <w:p w14:paraId="0AE08828" w14:textId="2A4526C0" w:rsidR="003957DB" w:rsidRDefault="003957DB" w:rsidP="004E74DA">
      <w:r>
        <w:t>Run_patching.py:</w:t>
      </w:r>
    </w:p>
    <w:p w14:paraId="3C243A54" w14:textId="7F34870F" w:rsidR="003957DB" w:rsidRDefault="003957DB" w:rsidP="004E74DA">
      <w:r>
        <w:t xml:space="preserve">For every </w:t>
      </w:r>
      <w:proofErr w:type="gramStart"/>
      <w:r>
        <w:t>held out</w:t>
      </w:r>
      <w:proofErr w:type="gramEnd"/>
      <w:r>
        <w:t xml:space="preserve"> test prompt and every layer 0 to 23, this swaps the operator-token state and measures what happens to the answer. It runs both directions</w:t>
      </w:r>
    </w:p>
    <w:p w14:paraId="15DB646F" w14:textId="55FCDD99" w:rsidR="003957DB" w:rsidRDefault="003957DB" w:rsidP="003957DB">
      <w:pPr>
        <w:pStyle w:val="ListParagraph"/>
        <w:numPr>
          <w:ilvl w:val="0"/>
          <w:numId w:val="3"/>
        </w:numPr>
      </w:pPr>
      <w:r>
        <w:t>X test prompts: swap in a/ avg x, b/ avg +, c/ the x state from one other prompt</w:t>
      </w:r>
    </w:p>
    <w:p w14:paraId="5CC8EBDC" w14:textId="0ACB3EB5" w:rsidR="003957DB" w:rsidRDefault="003957DB" w:rsidP="003957DB">
      <w:pPr>
        <w:pStyle w:val="ListParagraph"/>
        <w:numPr>
          <w:ilvl w:val="0"/>
          <w:numId w:val="3"/>
        </w:numPr>
      </w:pPr>
      <w:r>
        <w:t>+ test prompts: the mirror image: a/ avg +, b/ avg x, c/ one other + state</w:t>
      </w:r>
    </w:p>
    <w:p w14:paraId="296447AD" w14:textId="77777777" w:rsidR="003957DB" w:rsidRDefault="003957DB" w:rsidP="003957DB"/>
    <w:p w14:paraId="6543A55A"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proofErr w:type="spell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10/100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53s)</w:t>
      </w:r>
    </w:p>
    <w:p w14:paraId="6F2B6AD3"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proofErr w:type="spell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20/100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102s)</w:t>
      </w:r>
    </w:p>
    <w:p w14:paraId="6FAE0787"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proofErr w:type="spell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30/100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151s)</w:t>
      </w:r>
    </w:p>
    <w:p w14:paraId="0263AF06"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proofErr w:type="spell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40/100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202s)</w:t>
      </w:r>
    </w:p>
    <w:p w14:paraId="453E18B9"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proofErr w:type="spell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50/100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250s)</w:t>
      </w:r>
    </w:p>
    <w:p w14:paraId="7A475D1A"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proofErr w:type="spell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60/100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310s)</w:t>
      </w:r>
    </w:p>
    <w:p w14:paraId="1ECBB4DE"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proofErr w:type="spell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70/100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362s)</w:t>
      </w:r>
    </w:p>
    <w:p w14:paraId="07E67D3F"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proofErr w:type="spell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80/100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412s)</w:t>
      </w:r>
    </w:p>
    <w:p w14:paraId="305F9023"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proofErr w:type="spell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90/100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458s)</w:t>
      </w:r>
    </w:p>
    <w:p w14:paraId="5D2955AC"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proofErr w:type="spell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100/100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498s)</w:t>
      </w:r>
    </w:p>
    <w:p w14:paraId="15C881DA"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add: 10/100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546s)</w:t>
      </w:r>
    </w:p>
    <w:p w14:paraId="482A3DEB"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add: 20/100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595s)</w:t>
      </w:r>
    </w:p>
    <w:p w14:paraId="17964347"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add: 30/100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643s)</w:t>
      </w:r>
    </w:p>
    <w:p w14:paraId="7A9FCBA3"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add: 40/100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692s)</w:t>
      </w:r>
    </w:p>
    <w:p w14:paraId="5F542C0A"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add: 50/100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740s)</w:t>
      </w:r>
    </w:p>
    <w:p w14:paraId="3B2A7731"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add: 60/100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784s)</w:t>
      </w:r>
    </w:p>
    <w:p w14:paraId="672B5A6E"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add: 70/100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823s)</w:t>
      </w:r>
    </w:p>
    <w:p w14:paraId="053920AE"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add: 80/100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863s)</w:t>
      </w:r>
    </w:p>
    <w:p w14:paraId="7BA76A34"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add: 90/100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903s)</w:t>
      </w:r>
    </w:p>
    <w:p w14:paraId="60A25988"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add: 100/100 test prompts </w:t>
      </w:r>
      <w:proofErr w:type="gramStart"/>
      <w:r w:rsidRPr="00E65649">
        <w:rPr>
          <w:rFonts w:ascii="Courier New" w:eastAsia="Times New Roman" w:hAnsi="Courier New" w:cs="Courier New"/>
          <w:kern w:val="0"/>
          <w:sz w:val="20"/>
          <w:szCs w:val="20"/>
          <w14:ligatures w14:val="none"/>
        </w:rPr>
        <w:t>done  (</w:t>
      </w:r>
      <w:proofErr w:type="gramEnd"/>
      <w:r w:rsidRPr="00E65649">
        <w:rPr>
          <w:rFonts w:ascii="Courier New" w:eastAsia="Times New Roman" w:hAnsi="Courier New" w:cs="Courier New"/>
          <w:kern w:val="0"/>
          <w:sz w:val="20"/>
          <w:szCs w:val="20"/>
          <w14:ligatures w14:val="none"/>
        </w:rPr>
        <w:t>944s)</w:t>
      </w:r>
    </w:p>
    <w:p w14:paraId="4F518DFF"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p>
    <w:p w14:paraId="06C15671"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test op: </w:t>
      </w:r>
      <w:proofErr w:type="spellStart"/>
      <w:proofErr w:type="gram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w:t>
      </w:r>
      <w:proofErr w:type="gramEnd"/>
      <w:r w:rsidRPr="00E65649">
        <w:rPr>
          <w:rFonts w:ascii="Courier New" w:eastAsia="Times New Roman" w:hAnsi="Courier New" w:cs="Courier New"/>
          <w:kern w:val="0"/>
          <w:sz w:val="20"/>
          <w:szCs w:val="20"/>
          <w14:ligatures w14:val="none"/>
        </w:rPr>
        <w:t xml:space="preserve">clean accuracy 1.00, clean mean </w:t>
      </w:r>
      <w:proofErr w:type="spellStart"/>
      <w:r w:rsidRPr="00E65649">
        <w:rPr>
          <w:rFonts w:ascii="Courier New" w:eastAsia="Times New Roman" w:hAnsi="Courier New" w:cs="Courier New"/>
          <w:kern w:val="0"/>
          <w:sz w:val="20"/>
          <w:szCs w:val="20"/>
          <w14:ligatures w14:val="none"/>
        </w:rPr>
        <w:t>logprob</w:t>
      </w:r>
      <w:proofErr w:type="spellEnd"/>
      <w:r w:rsidRPr="00E65649">
        <w:rPr>
          <w:rFonts w:ascii="Courier New" w:eastAsia="Times New Roman" w:hAnsi="Courier New" w:cs="Courier New"/>
          <w:kern w:val="0"/>
          <w:sz w:val="20"/>
          <w:szCs w:val="20"/>
          <w14:ligatures w14:val="none"/>
        </w:rPr>
        <w:t xml:space="preserve"> -0.592) ===</w:t>
      </w:r>
    </w:p>
    <w:p w14:paraId="421DE89E"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layer   acc: avg </w:t>
      </w:r>
      <w:proofErr w:type="spellStart"/>
      <w:proofErr w:type="gram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avg</w:t>
      </w:r>
      <w:proofErr w:type="gramEnd"/>
      <w:r w:rsidRPr="00E65649">
        <w:rPr>
          <w:rFonts w:ascii="Courier New" w:eastAsia="Times New Roman" w:hAnsi="Courier New" w:cs="Courier New"/>
          <w:kern w:val="0"/>
          <w:sz w:val="20"/>
          <w:szCs w:val="20"/>
          <w14:ligatures w14:val="none"/>
        </w:rPr>
        <w:t xml:space="preserve"> </w:t>
      </w:r>
      <w:proofErr w:type="gramStart"/>
      <w:r w:rsidRPr="00E65649">
        <w:rPr>
          <w:rFonts w:ascii="Courier New" w:eastAsia="Times New Roman" w:hAnsi="Courier New" w:cs="Courier New"/>
          <w:kern w:val="0"/>
          <w:sz w:val="20"/>
          <w:szCs w:val="20"/>
          <w14:ligatures w14:val="none"/>
        </w:rPr>
        <w:t>add  1</w:t>
      </w:r>
      <w:proofErr w:type="gramEnd"/>
      <w:r w:rsidRPr="00E65649">
        <w:rPr>
          <w:rFonts w:ascii="Courier New" w:eastAsia="Times New Roman" w:hAnsi="Courier New" w:cs="Courier New"/>
          <w:kern w:val="0"/>
          <w:sz w:val="20"/>
          <w:szCs w:val="20"/>
          <w14:ligatures w14:val="none"/>
        </w:rPr>
        <w:t xml:space="preserve"> other </w:t>
      </w:r>
      <w:proofErr w:type="spell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   </w:t>
      </w:r>
      <w:proofErr w:type="spellStart"/>
      <w:r w:rsidRPr="00E65649">
        <w:rPr>
          <w:rFonts w:ascii="Courier New" w:eastAsia="Times New Roman" w:hAnsi="Courier New" w:cs="Courier New"/>
          <w:kern w:val="0"/>
          <w:sz w:val="20"/>
          <w:szCs w:val="20"/>
          <w14:ligatures w14:val="none"/>
        </w:rPr>
        <w:t>logprob</w:t>
      </w:r>
      <w:proofErr w:type="spellEnd"/>
      <w:r w:rsidRPr="00E65649">
        <w:rPr>
          <w:rFonts w:ascii="Courier New" w:eastAsia="Times New Roman" w:hAnsi="Courier New" w:cs="Courier New"/>
          <w:kern w:val="0"/>
          <w:sz w:val="20"/>
          <w:szCs w:val="20"/>
          <w14:ligatures w14:val="none"/>
        </w:rPr>
        <w:t xml:space="preserve">: avg </w:t>
      </w:r>
      <w:proofErr w:type="spellStart"/>
      <w:proofErr w:type="gram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avg</w:t>
      </w:r>
      <w:proofErr w:type="gramEnd"/>
      <w:r w:rsidRPr="00E65649">
        <w:rPr>
          <w:rFonts w:ascii="Courier New" w:eastAsia="Times New Roman" w:hAnsi="Courier New" w:cs="Courier New"/>
          <w:kern w:val="0"/>
          <w:sz w:val="20"/>
          <w:szCs w:val="20"/>
          <w14:ligatures w14:val="none"/>
        </w:rPr>
        <w:t xml:space="preserve"> </w:t>
      </w:r>
      <w:proofErr w:type="gramStart"/>
      <w:r w:rsidRPr="00E65649">
        <w:rPr>
          <w:rFonts w:ascii="Courier New" w:eastAsia="Times New Roman" w:hAnsi="Courier New" w:cs="Courier New"/>
          <w:kern w:val="0"/>
          <w:sz w:val="20"/>
          <w:szCs w:val="20"/>
          <w14:ligatures w14:val="none"/>
        </w:rPr>
        <w:t>add  1</w:t>
      </w:r>
      <w:proofErr w:type="gramEnd"/>
      <w:r w:rsidRPr="00E65649">
        <w:rPr>
          <w:rFonts w:ascii="Courier New" w:eastAsia="Times New Roman" w:hAnsi="Courier New" w:cs="Courier New"/>
          <w:kern w:val="0"/>
          <w:sz w:val="20"/>
          <w:szCs w:val="20"/>
          <w14:ligatures w14:val="none"/>
        </w:rPr>
        <w:t xml:space="preserve"> other </w:t>
      </w:r>
      <w:proofErr w:type="spell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w:t>
      </w:r>
      <w:proofErr w:type="gramStart"/>
      <w:r w:rsidRPr="00E65649">
        <w:rPr>
          <w:rFonts w:ascii="Courier New" w:eastAsia="Times New Roman" w:hAnsi="Courier New" w:cs="Courier New"/>
          <w:kern w:val="0"/>
          <w:sz w:val="20"/>
          <w:szCs w:val="20"/>
          <w14:ligatures w14:val="none"/>
        </w:rPr>
        <w:t>|  answers</w:t>
      </w:r>
      <w:proofErr w:type="gramEnd"/>
      <w:r w:rsidRPr="00E65649">
        <w:rPr>
          <w:rFonts w:ascii="Courier New" w:eastAsia="Times New Roman" w:hAnsi="Courier New" w:cs="Courier New"/>
          <w:kern w:val="0"/>
          <w:sz w:val="20"/>
          <w:szCs w:val="20"/>
          <w14:ligatures w14:val="none"/>
        </w:rPr>
        <w:t xml:space="preserve"> add instead</w:t>
      </w:r>
    </w:p>
    <w:p w14:paraId="1071DEC0"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0           1.00      0.00       1.00     |             -0.592    -7.060     -0.592     |      1.00</w:t>
      </w:r>
    </w:p>
    <w:p w14:paraId="7B7B2E0F"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lastRenderedPageBreak/>
        <w:t xml:space="preserve">    1           0.99      0.00       1.00     |             -0.581    -7.028     -0.573     |      1.00</w:t>
      </w:r>
    </w:p>
    <w:p w14:paraId="3FA2EC23"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2           0.99      0.00       0.98     |             -0.627    -6.300     -0.627     |      0.96</w:t>
      </w:r>
    </w:p>
    <w:p w14:paraId="6849C9C3"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3           0.98      0.02       0.97     |             -0.613    -5.285     -0.605     |      0.85</w:t>
      </w:r>
    </w:p>
    <w:p w14:paraId="71CE2FE1"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4           0.98      0.04       0.97     |             -0.609    -4.676     -0.605     |      0.81</w:t>
      </w:r>
    </w:p>
    <w:p w14:paraId="0E0FB61D"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5           0.98      0.05       0.97     |             -0.604    -4.362     -0.611     |      0.79</w:t>
      </w:r>
    </w:p>
    <w:p w14:paraId="0BCA3541"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6           0.99      0.14       0.99     |             -0.605    -4.029     -0.601     |      0.65</w:t>
      </w:r>
    </w:p>
    <w:p w14:paraId="6769B35C"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7           0.98      0.23       0.98     |             -0.594    -3.702     -0.584     |      0.55</w:t>
      </w:r>
    </w:p>
    <w:p w14:paraId="5D12CBD4"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8           0.98      0.82       0.99     |             -0.598    -1.378     -0.598     |      0.02</w:t>
      </w:r>
    </w:p>
    <w:p w14:paraId="35226413"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9           1.00      0.96       1.00     |             -0.533    -0.758     -0.549     |      0.00</w:t>
      </w:r>
    </w:p>
    <w:p w14:paraId="03660180"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10           1.00      0.95       0.99     |             -0.573    -0.783     -0.56</w:t>
      </w:r>
    </w:p>
    <w:p w14:paraId="7B5441BF"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8     |      0.00</w:t>
      </w:r>
    </w:p>
    <w:p w14:paraId="6A6B29B4"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11           1.00      0.95       1.00     |             -0.573    -0.842     -0.577     |      0.00</w:t>
      </w:r>
    </w:p>
    <w:p w14:paraId="2C2BDF32"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12           0.99      0.95       0.99     |             -0.575    -0.860     -0.575     |      0.00</w:t>
      </w:r>
    </w:p>
    <w:p w14:paraId="2A1E3DDC"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13           1.00      0.93       0.99     |             -0.595    -0.963     -0.600     |      0.00</w:t>
      </w:r>
    </w:p>
    <w:p w14:paraId="6537D957"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14           1.00      0.94       0.99     |             -0.595    -0.943     -0.599     |      0.00</w:t>
      </w:r>
    </w:p>
    <w:p w14:paraId="2A99D631"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15           1.00      0.99       1.00     |             -0.595    -0.629     -0.596     |      0.00</w:t>
      </w:r>
    </w:p>
    <w:p w14:paraId="6ABAEBBE"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16           0.99      0.99       0.99     |             -0.603    -0.607     -0.609     |      0.00</w:t>
      </w:r>
    </w:p>
    <w:p w14:paraId="1FF2BEFA"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17           1.00      1.00       1.00     |             -0.594    -0.572     -0.595     |      0.00</w:t>
      </w:r>
    </w:p>
    <w:p w14:paraId="3E954653"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18           1.00      1.00       1.00     |             -0.595    -0.578     -0.595     |      0.00</w:t>
      </w:r>
    </w:p>
    <w:p w14:paraId="7FB7BF41"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19           1.00      1.00       1.00     |             -0.593    -0.580     -0.593     |      0.00</w:t>
      </w:r>
    </w:p>
    <w:p w14:paraId="47313067"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20           1.00      1.00       1.00     |             -0.593    -0.579     -0.593     |      0.00</w:t>
      </w:r>
    </w:p>
    <w:p w14:paraId="451AA8C6"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21           1.00      1.00       1.00     |             -0.593    -0.581     -0.593     |      0.00</w:t>
      </w:r>
    </w:p>
    <w:p w14:paraId="2AC9871A"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22           1.00      1.00       1.00     |             -0.593    -0.586     -0.593     |      0.00</w:t>
      </w:r>
    </w:p>
    <w:p w14:paraId="1050BBC0"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23           1.00      1.00       1.00     |             -0.592    -0.596     -0.592     |      0.00</w:t>
      </w:r>
    </w:p>
    <w:p w14:paraId="043F7D49"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p>
    <w:p w14:paraId="12B60668"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test op: </w:t>
      </w:r>
      <w:proofErr w:type="gramStart"/>
      <w:r w:rsidRPr="00E65649">
        <w:rPr>
          <w:rFonts w:ascii="Courier New" w:eastAsia="Times New Roman" w:hAnsi="Courier New" w:cs="Courier New"/>
          <w:kern w:val="0"/>
          <w:sz w:val="20"/>
          <w:szCs w:val="20"/>
          <w14:ligatures w14:val="none"/>
        </w:rPr>
        <w:t>add  (</w:t>
      </w:r>
      <w:proofErr w:type="gramEnd"/>
      <w:r w:rsidRPr="00E65649">
        <w:rPr>
          <w:rFonts w:ascii="Courier New" w:eastAsia="Times New Roman" w:hAnsi="Courier New" w:cs="Courier New"/>
          <w:kern w:val="0"/>
          <w:sz w:val="20"/>
          <w:szCs w:val="20"/>
          <w14:ligatures w14:val="none"/>
        </w:rPr>
        <w:t xml:space="preserve">clean accuracy 1.00, clean mean </w:t>
      </w:r>
      <w:proofErr w:type="spellStart"/>
      <w:r w:rsidRPr="00E65649">
        <w:rPr>
          <w:rFonts w:ascii="Courier New" w:eastAsia="Times New Roman" w:hAnsi="Courier New" w:cs="Courier New"/>
          <w:kern w:val="0"/>
          <w:sz w:val="20"/>
          <w:szCs w:val="20"/>
          <w14:ligatures w14:val="none"/>
        </w:rPr>
        <w:t>logprob</w:t>
      </w:r>
      <w:proofErr w:type="spellEnd"/>
      <w:r w:rsidRPr="00E65649">
        <w:rPr>
          <w:rFonts w:ascii="Courier New" w:eastAsia="Times New Roman" w:hAnsi="Courier New" w:cs="Courier New"/>
          <w:kern w:val="0"/>
          <w:sz w:val="20"/>
          <w:szCs w:val="20"/>
          <w14:ligatures w14:val="none"/>
        </w:rPr>
        <w:t xml:space="preserve"> -0.439) ===</w:t>
      </w:r>
    </w:p>
    <w:p w14:paraId="6C206FB0"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layer   acc: avg </w:t>
      </w:r>
      <w:proofErr w:type="gramStart"/>
      <w:r w:rsidRPr="00E65649">
        <w:rPr>
          <w:rFonts w:ascii="Courier New" w:eastAsia="Times New Roman" w:hAnsi="Courier New" w:cs="Courier New"/>
          <w:kern w:val="0"/>
          <w:sz w:val="20"/>
          <w:szCs w:val="20"/>
          <w14:ligatures w14:val="none"/>
        </w:rPr>
        <w:t>add  avg</w:t>
      </w:r>
      <w:proofErr w:type="gramEnd"/>
      <w:r w:rsidRPr="00E65649">
        <w:rPr>
          <w:rFonts w:ascii="Courier New" w:eastAsia="Times New Roman" w:hAnsi="Courier New" w:cs="Courier New"/>
          <w:kern w:val="0"/>
          <w:sz w:val="20"/>
          <w:szCs w:val="20"/>
          <w14:ligatures w14:val="none"/>
        </w:rPr>
        <w:t xml:space="preserve"> </w:t>
      </w:r>
      <w:proofErr w:type="spellStart"/>
      <w:proofErr w:type="gram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1</w:t>
      </w:r>
      <w:proofErr w:type="gramEnd"/>
      <w:r w:rsidRPr="00E65649">
        <w:rPr>
          <w:rFonts w:ascii="Courier New" w:eastAsia="Times New Roman" w:hAnsi="Courier New" w:cs="Courier New"/>
          <w:kern w:val="0"/>
          <w:sz w:val="20"/>
          <w:szCs w:val="20"/>
          <w14:ligatures w14:val="none"/>
        </w:rPr>
        <w:t xml:space="preserve"> other add   |   </w:t>
      </w:r>
      <w:proofErr w:type="spellStart"/>
      <w:r w:rsidRPr="00E65649">
        <w:rPr>
          <w:rFonts w:ascii="Courier New" w:eastAsia="Times New Roman" w:hAnsi="Courier New" w:cs="Courier New"/>
          <w:kern w:val="0"/>
          <w:sz w:val="20"/>
          <w:szCs w:val="20"/>
          <w14:ligatures w14:val="none"/>
        </w:rPr>
        <w:t>logprob</w:t>
      </w:r>
      <w:proofErr w:type="spellEnd"/>
      <w:r w:rsidRPr="00E65649">
        <w:rPr>
          <w:rFonts w:ascii="Courier New" w:eastAsia="Times New Roman" w:hAnsi="Courier New" w:cs="Courier New"/>
          <w:kern w:val="0"/>
          <w:sz w:val="20"/>
          <w:szCs w:val="20"/>
          <w14:ligatures w14:val="none"/>
        </w:rPr>
        <w:t xml:space="preserve">: avg </w:t>
      </w:r>
      <w:proofErr w:type="gramStart"/>
      <w:r w:rsidRPr="00E65649">
        <w:rPr>
          <w:rFonts w:ascii="Courier New" w:eastAsia="Times New Roman" w:hAnsi="Courier New" w:cs="Courier New"/>
          <w:kern w:val="0"/>
          <w:sz w:val="20"/>
          <w:szCs w:val="20"/>
          <w14:ligatures w14:val="none"/>
        </w:rPr>
        <w:t>add  avg</w:t>
      </w:r>
      <w:proofErr w:type="gramEnd"/>
      <w:r w:rsidRPr="00E65649">
        <w:rPr>
          <w:rFonts w:ascii="Courier New" w:eastAsia="Times New Roman" w:hAnsi="Courier New" w:cs="Courier New"/>
          <w:kern w:val="0"/>
          <w:sz w:val="20"/>
          <w:szCs w:val="20"/>
          <w14:ligatures w14:val="none"/>
        </w:rPr>
        <w:t xml:space="preserve"> </w:t>
      </w:r>
      <w:proofErr w:type="spellStart"/>
      <w:proofErr w:type="gram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1</w:t>
      </w:r>
      <w:proofErr w:type="gramEnd"/>
      <w:r w:rsidRPr="00E65649">
        <w:rPr>
          <w:rFonts w:ascii="Courier New" w:eastAsia="Times New Roman" w:hAnsi="Courier New" w:cs="Courier New"/>
          <w:kern w:val="0"/>
          <w:sz w:val="20"/>
          <w:szCs w:val="20"/>
          <w14:ligatures w14:val="none"/>
        </w:rPr>
        <w:t xml:space="preserve"> other add   </w:t>
      </w:r>
      <w:proofErr w:type="gramStart"/>
      <w:r w:rsidRPr="00E65649">
        <w:rPr>
          <w:rFonts w:ascii="Courier New" w:eastAsia="Times New Roman" w:hAnsi="Courier New" w:cs="Courier New"/>
          <w:kern w:val="0"/>
          <w:sz w:val="20"/>
          <w:szCs w:val="20"/>
          <w14:ligatures w14:val="none"/>
        </w:rPr>
        <w:t>|  answers</w:t>
      </w:r>
      <w:proofErr w:type="gramEnd"/>
      <w:r w:rsidRPr="00E65649">
        <w:rPr>
          <w:rFonts w:ascii="Courier New" w:eastAsia="Times New Roman" w:hAnsi="Courier New" w:cs="Courier New"/>
          <w:kern w:val="0"/>
          <w:sz w:val="20"/>
          <w:szCs w:val="20"/>
          <w14:ligatures w14:val="none"/>
        </w:rPr>
        <w:t xml:space="preserve"> </w:t>
      </w:r>
      <w:proofErr w:type="spellStart"/>
      <w:r w:rsidRPr="00E65649">
        <w:rPr>
          <w:rFonts w:ascii="Courier New" w:eastAsia="Times New Roman" w:hAnsi="Courier New" w:cs="Courier New"/>
          <w:kern w:val="0"/>
          <w:sz w:val="20"/>
          <w:szCs w:val="20"/>
          <w14:ligatures w14:val="none"/>
        </w:rPr>
        <w:t>mul</w:t>
      </w:r>
      <w:proofErr w:type="spellEnd"/>
      <w:r w:rsidRPr="00E65649">
        <w:rPr>
          <w:rFonts w:ascii="Courier New" w:eastAsia="Times New Roman" w:hAnsi="Courier New" w:cs="Courier New"/>
          <w:kern w:val="0"/>
          <w:sz w:val="20"/>
          <w:szCs w:val="20"/>
          <w14:ligatures w14:val="none"/>
        </w:rPr>
        <w:t xml:space="preserve"> instead</w:t>
      </w:r>
    </w:p>
    <w:p w14:paraId="33699DB6"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0           1.00      0.00       1.00     |             -0.439    -5.713     -0.439     |      1.00</w:t>
      </w:r>
    </w:p>
    <w:p w14:paraId="75D422CF"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           1.00      0.00       1.00     |             -0.437    -5.795     -0.439     |      0.99</w:t>
      </w:r>
    </w:p>
    <w:p w14:paraId="66485B47"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2           1.00      0.00       1.00     |             -0.440    -5.988     -0.441     |      1.00</w:t>
      </w:r>
    </w:p>
    <w:p w14:paraId="00E2AB35"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lastRenderedPageBreak/>
        <w:t xml:space="preserve">    3           1.00      0.00       1.00     |             -0.450    -4.960     -0.447     |      0.92</w:t>
      </w:r>
    </w:p>
    <w:p w14:paraId="12CEBFC3"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4           1.00      0.00       1.00     |             -0.449    -4.298     -0.445     |      0.87</w:t>
      </w:r>
    </w:p>
    <w:p w14:paraId="209F5577"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5           1.00      0.00       1.00     |             -0.440    -4.129     -0.437     |      0.85</w:t>
      </w:r>
    </w:p>
    <w:p w14:paraId="1B9E68FF"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6           1.00      0.00       1.00     |             -0.440    -3.961     -0.439     |      0.84</w:t>
      </w:r>
    </w:p>
    <w:p w14:paraId="272EC7A8"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7           1.00      0.03       1.00     |             -0.442    -3.646     -0.437     |      0.79</w:t>
      </w:r>
    </w:p>
    <w:p w14:paraId="48AE3F07"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8           1.00      0.49       1.00     |             -0.440    -1.778     -0.439     |      0.24</w:t>
      </w:r>
    </w:p>
    <w:p w14:paraId="5FB4BA35"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9           0.99      0.76       0.98     |             -0.441    -1.278     -0.479     |      0.07</w:t>
      </w:r>
    </w:p>
    <w:p w14:paraId="33587080"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10           1.00      0.81       1.00     |             -0.438    -1.122     -0.441     |      0.06</w:t>
      </w:r>
    </w:p>
    <w:p w14:paraId="62E0B1E5"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11           1.00      0.91       1.00     |             -0.444    -0.820     -0.446     |      0.00</w:t>
      </w:r>
    </w:p>
    <w:p w14:paraId="61157E66"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12           1.00      0.92       1.00     |             -0.440    -0.824     -0.443     |      0.00</w:t>
      </w:r>
    </w:p>
    <w:p w14:paraId="109EF197"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13           1.00      0.92       1.00     |             -0.442    -0.806     -0.443     |      0.00</w:t>
      </w:r>
    </w:p>
    <w:p w14:paraId="3CA6DBDD"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14           1.00      0.92       1.00     |             -0.438    -0.803     -0.439     |      0.00</w:t>
      </w:r>
    </w:p>
    <w:p w14:paraId="684D74FD"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15           1.00      0.99       1.00     |             -0.438    -0.495     -0.439     |      0.00</w:t>
      </w:r>
    </w:p>
    <w:p w14:paraId="7E8E0797"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16           1.00      0.99       1.00     |             -0.440    -0.483     -0.439     |      0.00</w:t>
      </w:r>
    </w:p>
    <w:p w14:paraId="29C62B76"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17           1.00      1.00       1.00     |             -0.438    -0.442     -0.438     |      0.00</w:t>
      </w:r>
    </w:p>
    <w:p w14:paraId="327E0E3B"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18           1.00      1.00       1.00     |             -0.438    -0.438     -0.438     |      0.00</w:t>
      </w:r>
    </w:p>
    <w:p w14:paraId="28F4C866"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19           1.00      1.00       1.00     |             -0.438    -0.434     -0.438     |      0.00</w:t>
      </w:r>
    </w:p>
    <w:p w14:paraId="51B8B829"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20           1.00      1.00       1.00     |             -0.438    -0.436     -0.438     |      0.00</w:t>
      </w:r>
    </w:p>
    <w:p w14:paraId="367DE532"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21           1.00      1.00       1.00     |             -0.439    -0.435     -0.439     |      0.00</w:t>
      </w:r>
    </w:p>
    <w:p w14:paraId="16CE8303"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22           1.00      1.00       1.00     |             -0.439    -0.435     -0.439     |      0.00</w:t>
      </w:r>
    </w:p>
    <w:p w14:paraId="0B84C762"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   23           1.00      1.00       1.00     |             -0.439    -0.438     -0.439     |      0.00</w:t>
      </w:r>
    </w:p>
    <w:p w14:paraId="7FE1C467"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p>
    <w:p w14:paraId="1338A067" w14:textId="77777777" w:rsidR="00E65649" w:rsidRPr="00E65649" w:rsidRDefault="00E65649" w:rsidP="00E65649">
      <w:pPr>
        <w:spacing w:after="0" w:line="240" w:lineRule="auto"/>
        <w:rPr>
          <w:rFonts w:ascii="Courier New" w:eastAsia="Times New Roman" w:hAnsi="Courier New" w:cs="Courier New"/>
          <w:kern w:val="0"/>
          <w:sz w:val="20"/>
          <w:szCs w:val="20"/>
          <w14:ligatures w14:val="none"/>
        </w:rPr>
      </w:pPr>
      <w:r w:rsidRPr="00E65649">
        <w:rPr>
          <w:rFonts w:ascii="Courier New" w:eastAsia="Times New Roman" w:hAnsi="Courier New" w:cs="Courier New"/>
          <w:kern w:val="0"/>
          <w:sz w:val="20"/>
          <w:szCs w:val="20"/>
          <w14:ligatures w14:val="none"/>
        </w:rPr>
        <w:t xml:space="preserve">saved </w:t>
      </w:r>
      <w:proofErr w:type="spellStart"/>
      <w:proofErr w:type="gramStart"/>
      <w:r w:rsidRPr="00E65649">
        <w:rPr>
          <w:rFonts w:ascii="Courier New" w:eastAsia="Times New Roman" w:hAnsi="Courier New" w:cs="Courier New"/>
          <w:kern w:val="0"/>
          <w:sz w:val="20"/>
          <w:szCs w:val="20"/>
          <w14:ligatures w14:val="none"/>
        </w:rPr>
        <w:t>patching_results.npz</w:t>
      </w:r>
      <w:proofErr w:type="spellEnd"/>
      <w:r w:rsidRPr="00E65649">
        <w:rPr>
          <w:rFonts w:ascii="Courier New" w:eastAsia="Times New Roman" w:hAnsi="Courier New" w:cs="Courier New"/>
          <w:kern w:val="0"/>
          <w:sz w:val="20"/>
          <w:szCs w:val="20"/>
          <w14:ligatures w14:val="none"/>
        </w:rPr>
        <w:t xml:space="preserve">  (</w:t>
      </w:r>
      <w:proofErr w:type="gramEnd"/>
      <w:r w:rsidRPr="00E65649">
        <w:rPr>
          <w:rFonts w:ascii="Courier New" w:eastAsia="Times New Roman" w:hAnsi="Courier New" w:cs="Courier New"/>
          <w:kern w:val="0"/>
          <w:sz w:val="20"/>
          <w:szCs w:val="20"/>
          <w14:ligatures w14:val="none"/>
        </w:rPr>
        <w:t>total 944s)</w:t>
      </w:r>
    </w:p>
    <w:p w14:paraId="0A1F86F8" w14:textId="176E83D4" w:rsidR="003957DB" w:rsidRDefault="003957DB" w:rsidP="003957DB"/>
    <w:p w14:paraId="38E1D02B" w14:textId="7675CCF5" w:rsidR="006E3E96" w:rsidRDefault="00E65649" w:rsidP="003957DB">
      <w:proofErr w:type="spellStart"/>
      <w:r>
        <w:t>tldr</w:t>
      </w:r>
      <w:proofErr w:type="spellEnd"/>
      <w:r>
        <w:t xml:space="preserve"> =&gt; </w:t>
      </w:r>
      <w:r w:rsidR="006E3E96">
        <w:t>x -&gt; x preserves behavior better than x -&gt; +. Same op swaps keep the answer at every layer.</w:t>
      </w:r>
    </w:p>
    <w:p w14:paraId="5EDD9EAB" w14:textId="77777777" w:rsidR="006E3E96" w:rsidRDefault="006E3E96" w:rsidP="006E3E96">
      <w:r>
        <w:t>Swapping in avg × keeps accuracy at 0.98 to 1.00 across all 24 layers, and the log prob stays within ~0.05 of clean (-0.59).</w:t>
      </w:r>
    </w:p>
    <w:p w14:paraId="771CF0E4" w14:textId="77777777" w:rsidR="006E3E96" w:rsidRDefault="006E3E96" w:rsidP="006E3E96">
      <w:r>
        <w:t>Swapping in × from one other prompt does just as well (0.97 to 1.00).</w:t>
      </w:r>
    </w:p>
    <w:p w14:paraId="2C5254D0" w14:textId="77777777" w:rsidR="006E3E96" w:rsidRDefault="006E3E96" w:rsidP="006E3E96">
      <w:r>
        <w:t>The + test prompts show the same thing (1.00 almost everywhere).</w:t>
      </w:r>
    </w:p>
    <w:p w14:paraId="6D8C7E4F" w14:textId="77777777" w:rsidR="006E3E96" w:rsidRDefault="006E3E96" w:rsidP="006E3E96"/>
    <w:p w14:paraId="60C141ED" w14:textId="4C8E34FA" w:rsidR="006E3E96" w:rsidRDefault="006E3E96" w:rsidP="006E3E96">
      <w:proofErr w:type="gramStart"/>
      <w:r>
        <w:t>So</w:t>
      </w:r>
      <w:proofErr w:type="gramEnd"/>
      <w:r>
        <w:t xml:space="preserve"> the model can’t tell its own × state from a generic averaged one, even though the donor prompts had completely different numbers.</w:t>
      </w:r>
    </w:p>
    <w:p w14:paraId="4EBC6A2D" w14:textId="12C28C54" w:rsidR="006E3E96" w:rsidRDefault="006E3E96" w:rsidP="006E3E96">
      <w:r>
        <w:t xml:space="preserve">Other-op swaps break it, and </w:t>
      </w:r>
      <w:proofErr w:type="gramStart"/>
      <w:r>
        <w:t>actually switch</w:t>
      </w:r>
      <w:proofErr w:type="gramEnd"/>
      <w:r>
        <w:t xml:space="preserve"> the operation, in the early layers.</w:t>
      </w:r>
    </w:p>
    <w:p w14:paraId="2D421F49" w14:textId="77777777" w:rsidR="006E3E96" w:rsidRDefault="006E3E96" w:rsidP="006E3E96">
      <w:r>
        <w:t>At layers 0 to 1, swapping in avg + makes 100% of × prompts answer the addition result (6 × 7 → 13). The model didn’t just get confused. It did the other operation.</w:t>
      </w:r>
    </w:p>
    <w:p w14:paraId="5CB6EC50" w14:textId="77777777" w:rsidR="006E3E96" w:rsidRDefault="006E3E96" w:rsidP="006E3E96">
      <w:r>
        <w:t>That stays strong through layer ~7: accuracy 0.00 to 0.23, switch rate 0.55 to 0.96.</w:t>
      </w:r>
    </w:p>
    <w:p w14:paraId="08D5278C" w14:textId="7094AD20" w:rsidR="006E3E96" w:rsidRDefault="006E3E96" w:rsidP="006E3E96">
      <w:r>
        <w:t>The + test prompts mirror this: avg × turns them into multiplication.</w:t>
      </w:r>
    </w:p>
    <w:p w14:paraId="5901A16F" w14:textId="77777777" w:rsidR="006E3E96" w:rsidRDefault="006E3E96" w:rsidP="006E3E96"/>
    <w:p w14:paraId="0E12C6DE" w14:textId="46436F0F" w:rsidR="006E3E96" w:rsidRDefault="006E3E96" w:rsidP="006E3E96">
      <w:r>
        <w:rPr>
          <w:noProof/>
        </w:rPr>
        <w:drawing>
          <wp:inline distT="0" distB="0" distL="0" distR="0" wp14:anchorId="6BBEABCD" wp14:editId="641BD557">
            <wp:extent cx="2654300" cy="1295400"/>
            <wp:effectExtent l="0" t="0" r="0" b="0"/>
            <wp:docPr id="161747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71405" name="Picture 1617471405"/>
                    <pic:cNvPicPr/>
                  </pic:nvPicPr>
                  <pic:blipFill>
                    <a:blip r:embed="rId5">
                      <a:extLst>
                        <a:ext uri="{28A0092B-C50C-407E-A947-70E740481C1C}">
                          <a14:useLocalDpi xmlns:a14="http://schemas.microsoft.com/office/drawing/2010/main" val="0"/>
                        </a:ext>
                      </a:extLst>
                    </a:blip>
                    <a:stretch>
                      <a:fillRect/>
                    </a:stretch>
                  </pic:blipFill>
                  <pic:spPr>
                    <a:xfrm>
                      <a:off x="0" y="0"/>
                      <a:ext cx="2654300" cy="1295400"/>
                    </a:xfrm>
                    <a:prstGeom prst="rect">
                      <a:avLst/>
                    </a:prstGeom>
                  </pic:spPr>
                </pic:pic>
              </a:graphicData>
            </a:graphic>
          </wp:inline>
        </w:drawing>
      </w:r>
      <w:r>
        <w:rPr>
          <w:noProof/>
        </w:rPr>
        <w:drawing>
          <wp:inline distT="0" distB="0" distL="0" distR="0" wp14:anchorId="24087E59" wp14:editId="63C90858">
            <wp:extent cx="1202498" cy="1324099"/>
            <wp:effectExtent l="0" t="0" r="4445" b="0"/>
            <wp:docPr id="763810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810568" name="Picture 763810568"/>
                    <pic:cNvPicPr/>
                  </pic:nvPicPr>
                  <pic:blipFill>
                    <a:blip r:embed="rId6">
                      <a:extLst>
                        <a:ext uri="{28A0092B-C50C-407E-A947-70E740481C1C}">
                          <a14:useLocalDpi xmlns:a14="http://schemas.microsoft.com/office/drawing/2010/main" val="0"/>
                        </a:ext>
                      </a:extLst>
                    </a:blip>
                    <a:stretch>
                      <a:fillRect/>
                    </a:stretch>
                  </pic:blipFill>
                  <pic:spPr>
                    <a:xfrm>
                      <a:off x="0" y="0"/>
                      <a:ext cx="1214180" cy="1336963"/>
                    </a:xfrm>
                    <a:prstGeom prst="rect">
                      <a:avLst/>
                    </a:prstGeom>
                  </pic:spPr>
                </pic:pic>
              </a:graphicData>
            </a:graphic>
          </wp:inline>
        </w:drawing>
      </w:r>
    </w:p>
    <w:p w14:paraId="0CF5A108" w14:textId="77777777" w:rsidR="006E3E96" w:rsidRDefault="006E3E96" w:rsidP="006E3E96"/>
    <w:p w14:paraId="20DC911B" w14:textId="5C2106C4" w:rsidR="006E3E96" w:rsidRDefault="006E3E96" w:rsidP="006E3E96">
      <w:pPr>
        <w:pStyle w:val="ListParagraph"/>
        <w:numPr>
          <w:ilvl w:val="0"/>
          <w:numId w:val="2"/>
        </w:numPr>
      </w:pPr>
      <w:r>
        <w:t xml:space="preserve">It doesn’t matter at around layer 8. There is a sharp jump at layer 8 to 9 and then from there, even swapping in the wrong operation doesn’t change as much. It doesn’t mean x and + become the same thing, </w:t>
      </w:r>
      <w:proofErr w:type="spellStart"/>
      <w:r>
        <w:t>tho</w:t>
      </w:r>
      <w:proofErr w:type="spellEnd"/>
      <w:r>
        <w:t xml:space="preserve"> this might be because of the attention.</w:t>
      </w:r>
    </w:p>
    <w:p w14:paraId="6F0EA47A" w14:textId="46B50D14" w:rsidR="006E3E96" w:rsidRDefault="006E3E96" w:rsidP="006E3E96">
      <w:pPr>
        <w:pStyle w:val="ListParagraph"/>
        <w:numPr>
          <w:ilvl w:val="0"/>
          <w:numId w:val="2"/>
        </w:numPr>
      </w:pPr>
      <w:r w:rsidRPr="006E3E96">
        <w:t xml:space="preserve">By around layer 8, the later tokens (= and the final space) have already copied the operation info from the operator token through attention. After that, nothing downstream reads the operator token anymore, so it doesn’t matter what </w:t>
      </w:r>
      <w:r>
        <w:t xml:space="preserve">is </w:t>
      </w:r>
      <w:r w:rsidRPr="006E3E96">
        <w:t>put there.</w:t>
      </w:r>
    </w:p>
    <w:p w14:paraId="2DB7513D" w14:textId="77777777" w:rsidR="006E3E96" w:rsidRDefault="006E3E96" w:rsidP="006E3E96"/>
    <w:p w14:paraId="33EA60AD" w14:textId="5A69B204" w:rsidR="006E3E96" w:rsidRDefault="006E3E96" w:rsidP="006E3E96">
      <w:r>
        <w:t>This means that layers 8 to 16 is where the transition happens.</w:t>
      </w:r>
    </w:p>
    <w:p w14:paraId="423427A2" w14:textId="77777777" w:rsidR="006E3E96" w:rsidRDefault="006E3E96" w:rsidP="006E3E96">
      <w:pPr>
        <w:pStyle w:val="ListParagraph"/>
        <w:numPr>
          <w:ilvl w:val="0"/>
          <w:numId w:val="3"/>
        </w:numPr>
      </w:pPr>
      <w:r>
        <w:t>Layers 8 to 14: the test still discriminates, but weakly. Same-op swaps are perfect, and other-op swaps cost a few percent of accuracy and some log prob.</w:t>
      </w:r>
    </w:p>
    <w:p w14:paraId="426ACCCC" w14:textId="65E13FDA" w:rsidR="006E3E96" w:rsidRDefault="006E3E96" w:rsidP="006E3E96">
      <w:pPr>
        <w:pStyle w:val="ListParagraph"/>
        <w:numPr>
          <w:ilvl w:val="0"/>
          <w:numId w:val="3"/>
        </w:numPr>
      </w:pPr>
      <w:r>
        <w:t>Layers 15 to 16 and beyond: the test can’t discriminate at all, because the operator token isn’t being used.</w:t>
      </w:r>
    </w:p>
    <w:p w14:paraId="41DAB3D9" w14:textId="5816D085" w:rsidR="006E3E96" w:rsidRDefault="006E3E96" w:rsidP="006E3E96">
      <w:r>
        <w:rPr>
          <w:noProof/>
        </w:rPr>
        <w:lastRenderedPageBreak/>
        <w:drawing>
          <wp:inline distT="0" distB="0" distL="0" distR="0" wp14:anchorId="7E4A584D" wp14:editId="57F0E1A6">
            <wp:extent cx="3949258" cy="1954060"/>
            <wp:effectExtent l="0" t="0" r="635" b="1905"/>
            <wp:docPr id="17790415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041583" name="Picture 1779041583"/>
                    <pic:cNvPicPr/>
                  </pic:nvPicPr>
                  <pic:blipFill>
                    <a:blip r:embed="rId7">
                      <a:extLst>
                        <a:ext uri="{28A0092B-C50C-407E-A947-70E740481C1C}">
                          <a14:useLocalDpi xmlns:a14="http://schemas.microsoft.com/office/drawing/2010/main" val="0"/>
                        </a:ext>
                      </a:extLst>
                    </a:blip>
                    <a:stretch>
                      <a:fillRect/>
                    </a:stretch>
                  </pic:blipFill>
                  <pic:spPr>
                    <a:xfrm>
                      <a:off x="0" y="0"/>
                      <a:ext cx="3991421" cy="1974922"/>
                    </a:xfrm>
                    <a:prstGeom prst="rect">
                      <a:avLst/>
                    </a:prstGeom>
                  </pic:spPr>
                </pic:pic>
              </a:graphicData>
            </a:graphic>
          </wp:inline>
        </w:drawing>
      </w:r>
    </w:p>
    <w:p w14:paraId="1197618A" w14:textId="77777777" w:rsidR="00A37E10" w:rsidRDefault="00A37E10" w:rsidP="006E3E96"/>
    <w:p w14:paraId="7930B1CA" w14:textId="36445369" w:rsidR="00A37E10" w:rsidRDefault="00A37E10" w:rsidP="006E3E96">
      <w:r w:rsidRPr="00A37E10">
        <w:t>Same-op replacement preserves the answer at every layer. Different-op replacement only breaks it up to about layer 8. After that, the operator token no longer drives the answer, so in the layers 8 to 16 you asked about, the test gets weaker and stops telling the two apart by about layer 15</w:t>
      </w:r>
      <w:r>
        <w:t>.</w:t>
      </w:r>
    </w:p>
    <w:p w14:paraId="2A3D7CA3" w14:textId="77777777" w:rsidR="00A37E10" w:rsidRDefault="00A37E10" w:rsidP="006E3E96"/>
    <w:p w14:paraId="0CB130E2" w14:textId="5241459B" w:rsidR="00A37E10" w:rsidRDefault="00A37E10" w:rsidP="006E3E96">
      <w:r>
        <w:rPr>
          <w:noProof/>
        </w:rPr>
        <w:drawing>
          <wp:inline distT="0" distB="0" distL="0" distR="0" wp14:anchorId="2D1836E8" wp14:editId="0CCA6554">
            <wp:extent cx="5943600" cy="3657600"/>
            <wp:effectExtent l="0" t="0" r="0" b="0"/>
            <wp:docPr id="1121262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6245" name="Picture 11212624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657600"/>
                    </a:xfrm>
                    <a:prstGeom prst="rect">
                      <a:avLst/>
                    </a:prstGeom>
                  </pic:spPr>
                </pic:pic>
              </a:graphicData>
            </a:graphic>
          </wp:inline>
        </w:drawing>
      </w:r>
    </w:p>
    <w:p w14:paraId="54ABC093" w14:textId="77777777" w:rsidR="00A37E10" w:rsidRDefault="00A37E10" w:rsidP="006E3E96"/>
    <w:p w14:paraId="2E457C3A" w14:textId="1AD31279" w:rsidR="00A37E10" w:rsidRDefault="00A37E10" w:rsidP="006E3E96">
      <w:r w:rsidRPr="00A37E10">
        <w:lastRenderedPageBreak/>
        <w:t xml:space="preserve">Blue and green (same-op swaps) sit flat at the top in all four panels. Accuracy is about 1.0 and the log prob change is about 0 at every layer. There’s a tiny dip to 0.97 at layers 2 to 5 for × prompts, which is about 3 prompts out of 100. That’s </w:t>
      </w:r>
      <w:r>
        <w:t xml:space="preserve">relatively </w:t>
      </w:r>
      <w:r w:rsidRPr="00A37E10">
        <w:t>small</w:t>
      </w:r>
      <w:r>
        <w:t>.</w:t>
      </w:r>
    </w:p>
    <w:p w14:paraId="0D260817" w14:textId="09F83EA0" w:rsidR="00A37E10" w:rsidRDefault="00A37E10" w:rsidP="00A37E10">
      <w:r>
        <w:t>Red (other-op swap) has three phases, and they look the same for × and + prompts:</w:t>
      </w:r>
    </w:p>
    <w:p w14:paraId="07110A17" w14:textId="1955EA54" w:rsidR="00A37E10" w:rsidRDefault="00A37E10" w:rsidP="00A37E10">
      <w:pPr>
        <w:pStyle w:val="ListParagraph"/>
        <w:numPr>
          <w:ilvl w:val="0"/>
          <w:numId w:val="3"/>
        </w:numPr>
      </w:pPr>
      <w:r>
        <w:t xml:space="preserve">Layers 0 to 7: the swap takes over. Accuracy is around 0, and the dotted line shows the model does the other operation (100% at layer 0, still 55 to 80% at layer 7). In the log prob panel, though, the red line climbs gradually from about -6.5 to -3 over these layers. So even before accuracy recovers, the swap has </w:t>
      </w:r>
      <w:proofErr w:type="gramStart"/>
      <w:r>
        <w:t>less and less</w:t>
      </w:r>
      <w:proofErr w:type="gramEnd"/>
      <w:r>
        <w:t xml:space="preserve"> power with each layer: the operation info is already starting to leave the operator token.</w:t>
      </w:r>
    </w:p>
    <w:p w14:paraId="33BCBC85" w14:textId="7F758B77" w:rsidR="00A37E10" w:rsidRDefault="00A37E10" w:rsidP="00A37E10">
      <w:pPr>
        <w:pStyle w:val="ListParagraph"/>
        <w:numPr>
          <w:ilvl w:val="0"/>
          <w:numId w:val="3"/>
        </w:numPr>
      </w:pPr>
      <w:r>
        <w:t>Layer 7 → 8: a sharp jump. Accuracy goes from ~0.2 to ~0.8 (×) and 0.03 to 0.49 (+), and the switch rate collapses. That’s the main transition.</w:t>
      </w:r>
    </w:p>
    <w:p w14:paraId="5C538716" w14:textId="03FB2636" w:rsidR="00A37E10" w:rsidRDefault="00A37E10" w:rsidP="00A37E10">
      <w:pPr>
        <w:pStyle w:val="ListParagraph"/>
        <w:numPr>
          <w:ilvl w:val="0"/>
          <w:numId w:val="3"/>
        </w:numPr>
      </w:pPr>
      <w:r>
        <w:t>Layers 9 to 14: a small leftover effect, with a log prob change of about -0.2 to -0.4 and accuracy around 0.93 to 0.95. Then at layer 15 to 16 it goes to zero, and the red line joins blue and green.</w:t>
      </w:r>
    </w:p>
    <w:p w14:paraId="454B7B6D" w14:textId="77777777" w:rsidR="00A37E10" w:rsidRDefault="00A37E10" w:rsidP="00A37E10"/>
    <w:p w14:paraId="53FAFA53" w14:textId="17DB77A9" w:rsidR="00A37E10" w:rsidRDefault="00D74BC2" w:rsidP="00A37E10">
      <w:r>
        <w:t xml:space="preserve">***log prob graph: </w:t>
      </w:r>
      <w:r w:rsidRPr="00D74BC2">
        <w:t>When the model reads “Calculate 6 × 7 = “, it gives a probability to every possible next token. The log prob of the correct answer measures how much probability the model puts on “42”:</w:t>
      </w:r>
    </w:p>
    <w:p w14:paraId="7642E0A6" w14:textId="77777777" w:rsidR="00A37E10" w:rsidRDefault="00A37E10" w:rsidP="00A37E10"/>
    <w:p w14:paraId="6DDFB12F" w14:textId="58312383" w:rsidR="00A37E10" w:rsidRDefault="00A37E10" w:rsidP="00A37E10">
      <w:pPr>
        <w:pStyle w:val="ListParagraph"/>
        <w:numPr>
          <w:ilvl w:val="0"/>
          <w:numId w:val="2"/>
        </w:numPr>
      </w:pPr>
      <w:r w:rsidRPr="00A37E10">
        <w:t xml:space="preserve">“Replacing × with another × (either the average or a single other prompt) preserves the answer at every layer, with accuracy 0.97 to 1.00 and log prob unchanged. Replacing it with avg + breaks it in layers 0 to 7. The model </w:t>
      </w:r>
      <w:proofErr w:type="gramStart"/>
      <w:r w:rsidRPr="00A37E10">
        <w:t>actually performs</w:t>
      </w:r>
      <w:proofErr w:type="gramEnd"/>
      <w:r w:rsidRPr="00A37E10">
        <w:t xml:space="preserve"> addition instead, 6 × 7 gives 13. So yes, × to × preserves behavior much better than × to +. The operator-token state carries a shared, operation-specific representation that transfers across prompts with different operands.”</w:t>
      </w:r>
    </w:p>
    <w:p w14:paraId="6E4EECD3" w14:textId="0D174D37" w:rsidR="00A37E10" w:rsidRDefault="00A37E10" w:rsidP="00A37E10">
      <w:pPr>
        <w:pStyle w:val="ListParagraph"/>
        <w:numPr>
          <w:ilvl w:val="0"/>
          <w:numId w:val="2"/>
        </w:numPr>
      </w:pPr>
      <w:r w:rsidRPr="00A37E10">
        <w:t>patch one layer at a time, and later layers recompute the operator token partly from context. Real KV reuse would replace it at all layers at once.</w:t>
      </w:r>
    </w:p>
    <w:p w14:paraId="32C8B86B" w14:textId="7FA8E0F0" w:rsidR="00A37E10" w:rsidRDefault="00A37E10" w:rsidP="00A37E10">
      <w:pPr>
        <w:pStyle w:val="ListParagraph"/>
        <w:numPr>
          <w:ilvl w:val="0"/>
          <w:numId w:val="2"/>
        </w:numPr>
      </w:pPr>
      <w:r>
        <w:t xml:space="preserve">The model processes the prompt through 24 layers, and every token has its own vector at each layer. When we patch “at layer 8”, we replace the × token’s vector only at layer 8. Layers 9, 10, 11 and so on then compute new vectors for the × token starting from our patched one, and they can also look at the other tokens (like 6 and 7) while doing that. </w:t>
      </w:r>
      <w:proofErr w:type="gramStart"/>
      <w:r>
        <w:t>So</w:t>
      </w:r>
      <w:proofErr w:type="gramEnd"/>
      <w:r>
        <w:t xml:space="preserve"> the model partly “rebuilds” the × token after </w:t>
      </w:r>
      <w:r>
        <w:t>the</w:t>
      </w:r>
      <w:r>
        <w:t xml:space="preserve"> patch.</w:t>
      </w:r>
    </w:p>
    <w:p w14:paraId="7DBDE3FD" w14:textId="5957A355" w:rsidR="00A37E10" w:rsidRDefault="00A37E10" w:rsidP="00A37E10">
      <w:pPr>
        <w:pStyle w:val="ListParagraph"/>
        <w:numPr>
          <w:ilvl w:val="0"/>
          <w:numId w:val="2"/>
        </w:numPr>
      </w:pPr>
      <w:r>
        <w:t>Real KV reuse would be different. The KV cache stores the token’s keys and values at every layer, so reusing them means replacing the × token’s info at all 24 layers at once, with no chance to rebuild.</w:t>
      </w:r>
    </w:p>
    <w:p w14:paraId="3B3D59B6" w14:textId="77777777" w:rsidR="00A37E10" w:rsidRDefault="00A37E10" w:rsidP="006E3E96"/>
    <w:p w14:paraId="0AC00E18" w14:textId="77777777" w:rsidR="006E3E96" w:rsidRDefault="006E3E96" w:rsidP="006E3E96"/>
    <w:p w14:paraId="0BAA8456" w14:textId="77777777" w:rsidR="006E3E96" w:rsidRDefault="006E3E96" w:rsidP="006E3E96"/>
    <w:p w14:paraId="5C8A3E14" w14:textId="77777777" w:rsidR="006E3E96" w:rsidRDefault="006E3E96" w:rsidP="006E3E96"/>
    <w:p w14:paraId="07344D20" w14:textId="77777777" w:rsidR="006E3E96" w:rsidRDefault="006E3E96" w:rsidP="006E3E96"/>
    <w:sectPr w:rsidR="006E3E96" w:rsidSect="005321FF">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D00215"/>
    <w:multiLevelType w:val="multilevel"/>
    <w:tmpl w:val="5CBAE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E7B4764"/>
    <w:multiLevelType w:val="hybridMultilevel"/>
    <w:tmpl w:val="AB5A2C70"/>
    <w:lvl w:ilvl="0" w:tplc="1A42D986">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A665D8"/>
    <w:multiLevelType w:val="hybridMultilevel"/>
    <w:tmpl w:val="3E6AE32C"/>
    <w:lvl w:ilvl="0" w:tplc="5422FC3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6536794">
    <w:abstractNumId w:val="0"/>
  </w:num>
  <w:num w:numId="2" w16cid:durableId="985085983">
    <w:abstractNumId w:val="2"/>
  </w:num>
  <w:num w:numId="3" w16cid:durableId="82359318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1EC"/>
    <w:rsid w:val="00030862"/>
    <w:rsid w:val="002F2D6E"/>
    <w:rsid w:val="003337BA"/>
    <w:rsid w:val="003957DB"/>
    <w:rsid w:val="004C038F"/>
    <w:rsid w:val="004E74DA"/>
    <w:rsid w:val="005321FF"/>
    <w:rsid w:val="00594CEE"/>
    <w:rsid w:val="005E0F86"/>
    <w:rsid w:val="006D3299"/>
    <w:rsid w:val="006E3E96"/>
    <w:rsid w:val="00763CC1"/>
    <w:rsid w:val="007971A9"/>
    <w:rsid w:val="0084158B"/>
    <w:rsid w:val="0084784B"/>
    <w:rsid w:val="00A37E10"/>
    <w:rsid w:val="00A601EC"/>
    <w:rsid w:val="00AF7112"/>
    <w:rsid w:val="00B40CB2"/>
    <w:rsid w:val="00B56C94"/>
    <w:rsid w:val="00BF73BE"/>
    <w:rsid w:val="00C12B9E"/>
    <w:rsid w:val="00C810D5"/>
    <w:rsid w:val="00D03C56"/>
    <w:rsid w:val="00D74BC2"/>
    <w:rsid w:val="00DA09EB"/>
    <w:rsid w:val="00E656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BBBDB96"/>
  <w15:chartTrackingRefBased/>
  <w15:docId w15:val="{D3DBD800-1486-E743-BD0D-401927B6D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01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01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01E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01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01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01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01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01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01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1E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01E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01E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01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01E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01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01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01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01EC"/>
    <w:rPr>
      <w:rFonts w:eastAsiaTheme="majorEastAsia" w:cstheme="majorBidi"/>
      <w:color w:val="272727" w:themeColor="text1" w:themeTint="D8"/>
    </w:rPr>
  </w:style>
  <w:style w:type="paragraph" w:styleId="Title">
    <w:name w:val="Title"/>
    <w:basedOn w:val="Normal"/>
    <w:next w:val="Normal"/>
    <w:link w:val="TitleChar"/>
    <w:uiPriority w:val="10"/>
    <w:qFormat/>
    <w:rsid w:val="00A601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01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01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01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01EC"/>
    <w:pPr>
      <w:spacing w:before="160"/>
      <w:jc w:val="center"/>
    </w:pPr>
    <w:rPr>
      <w:i/>
      <w:iCs/>
      <w:color w:val="404040" w:themeColor="text1" w:themeTint="BF"/>
    </w:rPr>
  </w:style>
  <w:style w:type="character" w:customStyle="1" w:styleId="QuoteChar">
    <w:name w:val="Quote Char"/>
    <w:basedOn w:val="DefaultParagraphFont"/>
    <w:link w:val="Quote"/>
    <w:uiPriority w:val="29"/>
    <w:rsid w:val="00A601EC"/>
    <w:rPr>
      <w:i/>
      <w:iCs/>
      <w:color w:val="404040" w:themeColor="text1" w:themeTint="BF"/>
    </w:rPr>
  </w:style>
  <w:style w:type="paragraph" w:styleId="ListParagraph">
    <w:name w:val="List Paragraph"/>
    <w:basedOn w:val="Normal"/>
    <w:uiPriority w:val="34"/>
    <w:qFormat/>
    <w:rsid w:val="00A601EC"/>
    <w:pPr>
      <w:ind w:left="720"/>
      <w:contextualSpacing/>
    </w:pPr>
  </w:style>
  <w:style w:type="character" w:styleId="IntenseEmphasis">
    <w:name w:val="Intense Emphasis"/>
    <w:basedOn w:val="DefaultParagraphFont"/>
    <w:uiPriority w:val="21"/>
    <w:qFormat/>
    <w:rsid w:val="00A601EC"/>
    <w:rPr>
      <w:i/>
      <w:iCs/>
      <w:color w:val="2F5496" w:themeColor="accent1" w:themeShade="BF"/>
    </w:rPr>
  </w:style>
  <w:style w:type="paragraph" w:styleId="IntenseQuote">
    <w:name w:val="Intense Quote"/>
    <w:basedOn w:val="Normal"/>
    <w:next w:val="Normal"/>
    <w:link w:val="IntenseQuoteChar"/>
    <w:uiPriority w:val="30"/>
    <w:qFormat/>
    <w:rsid w:val="00A601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01EC"/>
    <w:rPr>
      <w:i/>
      <w:iCs/>
      <w:color w:val="2F5496" w:themeColor="accent1" w:themeShade="BF"/>
    </w:rPr>
  </w:style>
  <w:style w:type="character" w:styleId="IntenseReference">
    <w:name w:val="Intense Reference"/>
    <w:basedOn w:val="DefaultParagraphFont"/>
    <w:uiPriority w:val="32"/>
    <w:qFormat/>
    <w:rsid w:val="00A601EC"/>
    <w:rPr>
      <w:b/>
      <w:bCs/>
      <w:smallCaps/>
      <w:color w:val="2F5496" w:themeColor="accent1" w:themeShade="BF"/>
      <w:spacing w:val="5"/>
    </w:rPr>
  </w:style>
  <w:style w:type="character" w:styleId="HTMLCode">
    <w:name w:val="HTML Code"/>
    <w:basedOn w:val="DefaultParagraphFont"/>
    <w:uiPriority w:val="99"/>
    <w:semiHidden/>
    <w:unhideWhenUsed/>
    <w:rsid w:val="007971A9"/>
    <w:rPr>
      <w:rFonts w:ascii="Courier New" w:eastAsia="Times New Roman" w:hAnsi="Courier New" w:cs="Courier New"/>
      <w:sz w:val="20"/>
      <w:szCs w:val="20"/>
    </w:rPr>
  </w:style>
  <w:style w:type="character" w:styleId="Strong">
    <w:name w:val="Strong"/>
    <w:basedOn w:val="DefaultParagraphFont"/>
    <w:uiPriority w:val="22"/>
    <w:qFormat/>
    <w:rsid w:val="007971A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10</Pages>
  <Words>2722</Words>
  <Characters>15516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Hoang Ho</dc:creator>
  <cp:keywords/>
  <dc:description/>
  <cp:lastModifiedBy>Long Hoang Ho</cp:lastModifiedBy>
  <cp:revision>4</cp:revision>
  <dcterms:created xsi:type="dcterms:W3CDTF">2026-10-22T10:58:00Z</dcterms:created>
  <dcterms:modified xsi:type="dcterms:W3CDTF">2026-10-23T11:11:00Z</dcterms:modified>
</cp:coreProperties>
</file>