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96BB7" w14:textId="4CA4FC2E" w:rsidR="00D03C56" w:rsidRDefault="008A5BA0">
      <w:r>
        <w:t>Long_prompts.py</w:t>
      </w:r>
    </w:p>
    <w:p w14:paraId="2F46C30F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>total prompts: 1200</w:t>
      </w:r>
    </w:p>
    <w:p w14:paraId="48B5EABE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>symbolic  train: 420 prompts  {'add': 105, 'sub': 105, 'mul': 105, 'div': 105}</w:t>
      </w:r>
    </w:p>
    <w:p w14:paraId="05FB6221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>symbolic  test : 180 prompts  {'add': 45, 'sub': 45, 'mul': 45, 'div': 45}</w:t>
      </w:r>
    </w:p>
    <w:p w14:paraId="17F03D12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>natural   train: 420 prompts  {'add': 105, 'sub': 105, 'mul': 105, 'div': 105}</w:t>
      </w:r>
    </w:p>
    <w:p w14:paraId="76638E0A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>natural   test : 180 prompts  {'add': 45, 'sub': 45, 'mul': 45, 'div': 45}</w:t>
      </w:r>
    </w:p>
    <w:p w14:paraId="644CFFCE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8FE6A82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>example prompts (one pair, both formats):</w:t>
      </w:r>
    </w:p>
    <w:p w14:paraId="5348F3EA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 xml:space="preserve">  [symbolic] Please calculate 10 + 19 and tell me the final answer.</w:t>
      </w:r>
    </w:p>
    <w:p w14:paraId="30C2270F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 xml:space="preserve">  [symbolic] Please calculate 10 - 19 and tell me the final answer.</w:t>
      </w:r>
    </w:p>
    <w:p w14:paraId="23613621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 xml:space="preserve">  [symbolic] Please calculate 10 × 19 and tell me the final answer.</w:t>
      </w:r>
    </w:p>
    <w:p w14:paraId="636654FF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 xml:space="preserve">  [symbolic] Please calculate 10 / 19 and tell me the final answer.</w:t>
      </w:r>
    </w:p>
    <w:p w14:paraId="67D79FA3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 xml:space="preserve">  [natural] Please calculate the sum of 10 and 19 and tell me the final answer.</w:t>
      </w:r>
    </w:p>
    <w:p w14:paraId="56142AB9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 xml:space="preserve">  [natural] Please calculate the difference between 10 and 19 and tell me the final answer.</w:t>
      </w:r>
    </w:p>
    <w:p w14:paraId="5EB7D45F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 xml:space="preserve">  [natural] Please calculate the product of 10 and 19 and tell me the final answer.</w:t>
      </w:r>
    </w:p>
    <w:p w14:paraId="4D5B2032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 xml:space="preserve">  [natural] Please calculate the quotient of 10 and 19 and tell me the final answer.</w:t>
      </w:r>
    </w:p>
    <w:p w14:paraId="3BEEF648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96AF302" w14:textId="77777777" w:rsidR="008A5BA0" w:rsidRPr="008A5BA0" w:rsidRDefault="008A5BA0" w:rsidP="008A5BA0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A5BA0">
        <w:rPr>
          <w:rFonts w:ascii="Courier New" w:eastAsia="Times New Roman" w:hAnsi="Courier New" w:cs="Courier New"/>
          <w:kern w:val="0"/>
          <w14:ligatures w14:val="none"/>
        </w:rPr>
        <w:t>distinct final two words: {'final answer.'}</w:t>
      </w:r>
    </w:p>
    <w:p w14:paraId="28B303AF" w14:textId="77777777" w:rsidR="008A5BA0" w:rsidRDefault="008A5BA0">
      <w:pPr>
        <w:rPr>
          <w:rFonts w:ascii="Segoe UI" w:hAnsi="Segoe UI" w:cs="Segoe UI"/>
          <w:color w:val="0B0B0B"/>
          <w:sz w:val="21"/>
          <w:szCs w:val="21"/>
        </w:rPr>
      </w:pPr>
    </w:p>
    <w:p w14:paraId="0AD54E64" w14:textId="18553EE5" w:rsidR="00854517" w:rsidRPr="00854517" w:rsidRDefault="00854517" w:rsidP="00854517">
      <w:pPr>
        <w:rPr>
          <w:rFonts w:cstheme="minorHAnsi"/>
          <w:color w:val="0B0B0B"/>
        </w:rPr>
      </w:pPr>
      <w:r w:rsidRPr="00854517">
        <w:rPr>
          <w:rFonts w:cstheme="minorHAnsi"/>
          <w:color w:val="0B0B0B"/>
        </w:rPr>
        <w:t>A dataset of 1200 prompts for the probe experiments. It has two versions of every prompt:</w:t>
      </w:r>
    </w:p>
    <w:p w14:paraId="342D00EF" w14:textId="77777777" w:rsidR="00854517" w:rsidRPr="00854517" w:rsidRDefault="00854517" w:rsidP="00854517">
      <w:pPr>
        <w:rPr>
          <w:rFonts w:cstheme="minorHAnsi"/>
          <w:color w:val="0B0B0B"/>
        </w:rPr>
      </w:pPr>
      <w:r w:rsidRPr="00854517">
        <w:rPr>
          <w:rFonts w:cstheme="minorHAnsi"/>
          <w:color w:val="0B0B0B"/>
        </w:rPr>
        <w:t>Symbolic: “Please calculate 10 + 19 and tell me the final answer.”</w:t>
      </w:r>
    </w:p>
    <w:p w14:paraId="65484EB9" w14:textId="195A9FCD" w:rsidR="00854517" w:rsidRPr="00854517" w:rsidRDefault="00854517" w:rsidP="00854517">
      <w:pPr>
        <w:rPr>
          <w:rFonts w:cstheme="minorHAnsi"/>
          <w:color w:val="0B0B0B"/>
        </w:rPr>
      </w:pPr>
      <w:r w:rsidRPr="00854517">
        <w:rPr>
          <w:rFonts w:cstheme="minorHAnsi"/>
          <w:color w:val="0B0B0B"/>
        </w:rPr>
        <w:t>Natural language: “Please calculate the sum of 10 and 19 and tell me the final answer.”</w:t>
      </w:r>
    </w:p>
    <w:p w14:paraId="71769B75" w14:textId="2200EB72" w:rsidR="008A5BA0" w:rsidRPr="00854517" w:rsidRDefault="00854517" w:rsidP="00854517">
      <w:pPr>
        <w:rPr>
          <w:rFonts w:cstheme="minorHAnsi"/>
          <w:color w:val="0B0B0B"/>
        </w:rPr>
      </w:pPr>
      <w:r w:rsidRPr="00854517">
        <w:rPr>
          <w:rFonts w:cstheme="minorHAnsi"/>
          <w:color w:val="0B0B0B"/>
        </w:rPr>
        <w:t>The structure is 50 operand pairs × 4 operations × 3 sentence templates × 2 formats = 1200.</w:t>
      </w:r>
    </w:p>
    <w:p w14:paraId="1F695BBE" w14:textId="5CDF0E7D" w:rsidR="008A5BA0" w:rsidRDefault="00854517">
      <w:pPr>
        <w:rPr>
          <w:rFonts w:ascii="Calibri" w:hAnsi="Calibri" w:cs="Calibri"/>
        </w:rPr>
      </w:pPr>
      <w:r w:rsidRPr="00854517">
        <w:rPr>
          <w:rFonts w:ascii="Calibri" w:hAnsi="Calibri" w:cs="Calibri"/>
        </w:rPr>
        <w:t>randomly picked 50 operand pairs from the numbers 2 to 30. Then I held out 15 whole pairs for testing and used the other 35 for training.</w:t>
      </w:r>
      <w:r>
        <w:rPr>
          <w:rFonts w:ascii="Calibri" w:hAnsi="Calibri" w:cs="Calibri"/>
        </w:rPr>
        <w:t xml:space="preserve"> (</w:t>
      </w:r>
      <w:r>
        <w:t>10, 19) and (19, 10) count as the same pair</w:t>
      </w:r>
      <w:r>
        <w:t>)</w:t>
      </w:r>
    </w:p>
    <w:p w14:paraId="39D48DDC" w14:textId="77777777" w:rsidR="00854517" w:rsidRPr="00854517" w:rsidRDefault="00854517">
      <w:pPr>
        <w:rPr>
          <w:rFonts w:ascii="Calibri" w:hAnsi="Calibri" w:cs="Calibri"/>
        </w:rPr>
      </w:pPr>
    </w:p>
    <w:p w14:paraId="5010A5AA" w14:textId="77777777" w:rsidR="008A5BA0" w:rsidRDefault="008A5BA0">
      <w:pPr>
        <w:rPr>
          <w:rFonts w:ascii="Calibri" w:hAnsi="Calibri" w:cs="Calibri"/>
        </w:rPr>
      </w:pPr>
    </w:p>
    <w:p w14:paraId="02898777" w14:textId="423BFE09" w:rsidR="00EE307E" w:rsidRDefault="00EE307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Extracting hidden states once, save the vectors to a file for later steps</w:t>
      </w:r>
    </w:p>
    <w:p w14:paraId="334D4395" w14:textId="32F1D51D" w:rsidR="00854517" w:rsidRDefault="00854517">
      <w:pPr>
        <w:rPr>
          <w:rFonts w:ascii="Calibri" w:hAnsi="Calibri" w:cs="Calibri"/>
        </w:rPr>
      </w:pPr>
      <w:r>
        <w:rPr>
          <w:rFonts w:ascii="Calibri" w:hAnsi="Calibri" w:cs="Calibri"/>
        </w:rPr>
        <w:t>probe_states.py</w:t>
      </w:r>
    </w:p>
    <w:p w14:paraId="438B5A24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100/1200 done</w:t>
      </w:r>
    </w:p>
    <w:p w14:paraId="540DF410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200/1200 done</w:t>
      </w:r>
    </w:p>
    <w:p w14:paraId="3658F39D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300/1200 done</w:t>
      </w:r>
    </w:p>
    <w:p w14:paraId="0D8693CC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400/1200 done</w:t>
      </w:r>
    </w:p>
    <w:p w14:paraId="7EE0B0B4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500/1200 done</w:t>
      </w:r>
    </w:p>
    <w:p w14:paraId="0CE7E10E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600/1200 done</w:t>
      </w:r>
    </w:p>
    <w:p w14:paraId="36B18CB6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700/1200 done</w:t>
      </w:r>
    </w:p>
    <w:p w14:paraId="546FE58D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800/1200 done</w:t>
      </w:r>
    </w:p>
    <w:p w14:paraId="63C63E58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900/1200 done</w:t>
      </w:r>
    </w:p>
    <w:p w14:paraId="475293EE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1000/1200 done</w:t>
      </w:r>
    </w:p>
    <w:p w14:paraId="4601E2C2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1100/1200 done</w:t>
      </w:r>
    </w:p>
    <w:p w14:paraId="51650963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1200/1200 done</w:t>
      </w:r>
    </w:p>
    <w:p w14:paraId="2C25FDCC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88644FD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groups with unequal lengths across ops: 0</w:t>
      </w:r>
    </w:p>
    <w:p w14:paraId="62117B7E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saved probe_states.npz  last=(1200, 25, 896)  operand=(1200, 25, 896)</w:t>
      </w:r>
    </w:p>
    <w:p w14:paraId="53BB8BF4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CF50128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[symbolic] Please calculate 10 + 19 and tell me the final answer.</w:t>
      </w:r>
    </w:p>
    <w:p w14:paraId="3E3A3C7D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 xml:space="preserve">  operand token #8 = '9'</w:t>
      </w:r>
    </w:p>
    <w:p w14:paraId="5B2F62E5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 xml:space="preserve">  last token    #15 = '.'</w:t>
      </w:r>
    </w:p>
    <w:p w14:paraId="43F1E314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1A141B8" w14:textId="48642B9A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>[symbolic] I need you to compute 10 - 19 and give me the final answer</w:t>
      </w:r>
      <w:r w:rsidR="004623A9">
        <w:rPr>
          <w:rFonts w:ascii="Courier New" w:eastAsia="Times New Roman" w:hAnsi="Courier New" w:cs="Courier New"/>
          <w:kern w:val="0"/>
          <w14:ligatures w14:val="none"/>
        </w:rPr>
        <w:t>.</w:t>
      </w:r>
    </w:p>
    <w:p w14:paraId="12630650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 xml:space="preserve">  operand token #11 = '9'</w:t>
      </w:r>
    </w:p>
    <w:p w14:paraId="7BF5F610" w14:textId="77777777" w:rsidR="00854517" w:rsidRPr="00854517" w:rsidRDefault="00854517" w:rsidP="00854517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854517">
        <w:rPr>
          <w:rFonts w:ascii="Courier New" w:eastAsia="Times New Roman" w:hAnsi="Courier New" w:cs="Courier New"/>
          <w:kern w:val="0"/>
          <w14:ligatures w14:val="none"/>
        </w:rPr>
        <w:t xml:space="preserve">  last token    #18 = '.'</w:t>
      </w:r>
    </w:p>
    <w:p w14:paraId="622EAD5D" w14:textId="77777777" w:rsidR="00854517" w:rsidRDefault="00854517">
      <w:pPr>
        <w:rPr>
          <w:rFonts w:ascii="Calibri" w:hAnsi="Calibri" w:cs="Calibri"/>
        </w:rPr>
      </w:pPr>
    </w:p>
    <w:p w14:paraId="2D5E5603" w14:textId="40B83FBD" w:rsidR="00EE307E" w:rsidRDefault="00EE307E">
      <w:pPr>
        <w:rPr>
          <w:rFonts w:ascii="Calibri" w:hAnsi="Calibri" w:cs="Calibri"/>
        </w:rPr>
      </w:pPr>
      <w:r w:rsidRPr="00EE307E">
        <w:rPr>
          <w:rFonts w:ascii="Calibri" w:hAnsi="Calibri" w:cs="Calibri"/>
        </w:rPr>
        <w:t>the tokens are Please, calculate, , 1, 0, +, , 1, 9, so #8 = '9' is right.</w:t>
      </w:r>
    </w:p>
    <w:p w14:paraId="386E7188" w14:textId="77777777" w:rsidR="00EE307E" w:rsidRPr="00EE307E" w:rsidRDefault="00EE307E" w:rsidP="00EE307E">
      <w:pPr>
        <w:rPr>
          <w:rFonts w:ascii="Calibri" w:hAnsi="Calibri" w:cs="Calibri"/>
        </w:rPr>
      </w:pPr>
      <w:r w:rsidRPr="00EE307E">
        <w:rPr>
          <w:rFonts w:ascii="Calibri" w:hAnsi="Calibri" w:cs="Calibri"/>
        </w:rPr>
        <w:t>0 groups with unequal lengths. The / fix worked, so no op can be identified from prompt length.</w:t>
      </w:r>
    </w:p>
    <w:p w14:paraId="6CE37D84" w14:textId="000637FD" w:rsidR="00EE307E" w:rsidRDefault="00EE307E" w:rsidP="00EE307E">
      <w:pPr>
        <w:rPr>
          <w:rFonts w:ascii="Calibri" w:hAnsi="Calibri" w:cs="Calibri"/>
        </w:rPr>
      </w:pPr>
      <w:r w:rsidRPr="00EE307E">
        <w:rPr>
          <w:rFonts w:ascii="Calibri" w:hAnsi="Calibri" w:cs="Calibri"/>
        </w:rPr>
        <w:t>Shapes (1200, 25, 896) for both positions.</w:t>
      </w:r>
    </w:p>
    <w:p w14:paraId="266B0711" w14:textId="77777777" w:rsidR="00EE307E" w:rsidRDefault="00EE307E" w:rsidP="00EE307E">
      <w:pPr>
        <w:rPr>
          <w:rFonts w:ascii="Calibri" w:hAnsi="Calibri" w:cs="Calibri"/>
        </w:rPr>
      </w:pPr>
    </w:p>
    <w:p w14:paraId="1F9BF483" w14:textId="12124638" w:rsidR="00EE307E" w:rsidRDefault="00EE307E" w:rsidP="00EE307E">
      <w:pPr>
        <w:rPr>
          <w:rFonts w:ascii="Calibri" w:hAnsi="Calibri" w:cs="Calibri"/>
        </w:rPr>
      </w:pPr>
      <w:r>
        <w:rPr>
          <w:rFonts w:ascii="Calibri" w:hAnsi="Calibri" w:cs="Calibri"/>
        </w:rPr>
        <w:t>Layer by layer operation probing:</w:t>
      </w:r>
    </w:p>
    <w:p w14:paraId="7CF5C78F" w14:textId="2133F38D" w:rsidR="00EE307E" w:rsidRDefault="00EE307E" w:rsidP="00EE307E">
      <w:pPr>
        <w:rPr>
          <w:rFonts w:ascii="Calibri" w:hAnsi="Calibri" w:cs="Calibri"/>
        </w:rPr>
      </w:pPr>
      <w:r w:rsidRPr="00EE307E">
        <w:rPr>
          <w:rFonts w:ascii="Calibri" w:hAnsi="Calibri" w:cs="Calibri"/>
        </w:rPr>
        <w:t>For every layer, we train a linear classifier on hidden states from the 35 training pairs and test it on the 15 held-out pairs. We do this separately for each token position. That answers “at which layer can the operation be read off, even for numbers the probe never saw?”</w:t>
      </w:r>
    </w:p>
    <w:p w14:paraId="3764D951" w14:textId="1CBF114B" w:rsidR="00EE307E" w:rsidRDefault="00EE307E" w:rsidP="00EE307E">
      <w:pPr>
        <w:rPr>
          <w:rFonts w:ascii="Calibri" w:hAnsi="Calibri" w:cs="Calibri"/>
        </w:rPr>
      </w:pPr>
      <w:r>
        <w:rPr>
          <w:rFonts w:ascii="Calibri" w:hAnsi="Calibri" w:cs="Calibri"/>
        </w:rPr>
        <w:t>Train_probe.py</w:t>
      </w:r>
    </w:p>
    <w:p w14:paraId="2727512C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(kv_cache_env) hhlong@Longs-M3-Pro qwen2.5 % python train_probe.py </w:t>
      </w:r>
    </w:p>
    <w:p w14:paraId="2A61DA8E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lastRenderedPageBreak/>
        <w:t>layer      symbolic/last   symbolic/operand       natural/last    natural/operand</w:t>
      </w:r>
    </w:p>
    <w:p w14:paraId="070A3DB3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0              0.250              0.250              0.250              0.250</w:t>
      </w:r>
    </w:p>
    <w:p w14:paraId="2EEDB3C6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1              0.994              1.000              1.000              0.983</w:t>
      </w:r>
    </w:p>
    <w:p w14:paraId="70169229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2              1.000              1.000              1.000              1.000</w:t>
      </w:r>
    </w:p>
    <w:p w14:paraId="2CF229EE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3              1.000              1.000              1.000              0.994</w:t>
      </w:r>
    </w:p>
    <w:p w14:paraId="613F4CAD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4              1.000              1.000              1.000              1.000</w:t>
      </w:r>
    </w:p>
    <w:p w14:paraId="546D720C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5              1.000              1.000              1.000              1.000</w:t>
      </w:r>
    </w:p>
    <w:p w14:paraId="05BD111A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6              1.000              1.000              1.000              0.994</w:t>
      </w:r>
    </w:p>
    <w:p w14:paraId="4145C4A6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7              1.000              1.000              1.000              1.000</w:t>
      </w:r>
    </w:p>
    <w:p w14:paraId="2C95E29B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8              1.000              1.000              1.000              1.000</w:t>
      </w:r>
    </w:p>
    <w:p w14:paraId="0D232708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 9              1.000              1.000              1.000              1.000</w:t>
      </w:r>
    </w:p>
    <w:p w14:paraId="189D25C4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10              1.000              1.000              1.000              1.000</w:t>
      </w:r>
    </w:p>
    <w:p w14:paraId="5FBE8B18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11              1.000              1.000              1.000              1.000</w:t>
      </w:r>
    </w:p>
    <w:p w14:paraId="2BEB0F15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12              1.000              1.000              1.000              1.000</w:t>
      </w:r>
    </w:p>
    <w:p w14:paraId="73AE59AA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13              1.000              1.000              1.000              1.000</w:t>
      </w:r>
    </w:p>
    <w:p w14:paraId="02B2C214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14              1.000              1.000              1.000              1.000</w:t>
      </w:r>
    </w:p>
    <w:p w14:paraId="1ECC1B5C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15              1.000              1.000              1.000              1.000</w:t>
      </w:r>
    </w:p>
    <w:p w14:paraId="174264B4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16              1.000              1.000              1.000              1.000</w:t>
      </w:r>
    </w:p>
    <w:p w14:paraId="691E146C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17              1.000              1.000              1.000              1.000</w:t>
      </w:r>
    </w:p>
    <w:p w14:paraId="42025491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18              1.000              1.000              1.000              1.000</w:t>
      </w:r>
    </w:p>
    <w:p w14:paraId="6E7316A4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19              1.000              1.000              1.000              1.000</w:t>
      </w:r>
    </w:p>
    <w:p w14:paraId="503874DC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20              1.000              1.000              1.000              1.000</w:t>
      </w:r>
    </w:p>
    <w:p w14:paraId="20E7E953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21              1.000              1.000              1.000              1.000</w:t>
      </w:r>
    </w:p>
    <w:p w14:paraId="7BEEE0FA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22              1.000              1.000              1.000              1.000</w:t>
      </w:r>
    </w:p>
    <w:p w14:paraId="1639D022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23              1.000              1.000              1.000              1.000</w:t>
      </w:r>
    </w:p>
    <w:p w14:paraId="42F25ED3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24              1.000              1.000              1.000              1.000</w:t>
      </w:r>
    </w:p>
    <w:p w14:paraId="672CA083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3616B5F4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symbolic/last, layer 0: per-op acc add=1.00  sub=0.00  mul=0.00  div=0.00</w:t>
      </w:r>
    </w:p>
    <w:p w14:paraId="204F2EDB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rows = true, cols = predicted   add  sub  mul  div</w:t>
      </w:r>
    </w:p>
    <w:p w14:paraId="18C5398A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add                             45    0    0    0</w:t>
      </w:r>
    </w:p>
    <w:p w14:paraId="613D1C87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sub                             45    0    0    0</w:t>
      </w:r>
    </w:p>
    <w:p w14:paraId="007C4622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mul                             45    0    0    0</w:t>
      </w:r>
    </w:p>
    <w:p w14:paraId="3A9B26B9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div                             45    0    0    0</w:t>
      </w:r>
    </w:p>
    <w:p w14:paraId="6D294CAA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646F09AC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symbolic/last, layer 4: per-op acc add=1.00  sub=1.00  mul=1.00  div=1.00</w:t>
      </w:r>
    </w:p>
    <w:p w14:paraId="12D2E554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rows = true, cols = predicted   add  sub  mul  div</w:t>
      </w:r>
    </w:p>
    <w:p w14:paraId="3FB472D3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add                             45    0    0    0</w:t>
      </w:r>
    </w:p>
    <w:p w14:paraId="08A5E20C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sub                              0   45    0    0</w:t>
      </w:r>
    </w:p>
    <w:p w14:paraId="5EDD8E38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mul                              0    0   45    0</w:t>
      </w:r>
    </w:p>
    <w:p w14:paraId="74A5EC75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div                              0    0    0   45</w:t>
      </w:r>
    </w:p>
    <w:p w14:paraId="1C6D36D9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24DDDD5A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symbolic/last, layer 12: per-op acc add=1.00  sub=1.00  mul=1.00  div=1.00</w:t>
      </w:r>
    </w:p>
    <w:p w14:paraId="6E819A36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rows = true, cols = predicted   add  sub  mul  div</w:t>
      </w:r>
    </w:p>
    <w:p w14:paraId="7D06059F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add                             45    0    0    0</w:t>
      </w:r>
    </w:p>
    <w:p w14:paraId="6B129647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sub                              0   45    0    0</w:t>
      </w:r>
    </w:p>
    <w:p w14:paraId="431C02D3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mul                              0    0   45    0</w:t>
      </w:r>
    </w:p>
    <w:p w14:paraId="24A53B2F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div                              0    0    0   45</w:t>
      </w:r>
    </w:p>
    <w:p w14:paraId="71DC4E71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2BBA331F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symbolic/last, layer 20: per-op acc add=1.00  sub=1.00  mul=1.00  div=1.00</w:t>
      </w:r>
    </w:p>
    <w:p w14:paraId="2147FFA9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rows = true, cols = predicted   add  sub  mul  div</w:t>
      </w:r>
    </w:p>
    <w:p w14:paraId="6227B03D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add                             45    0    0    0</w:t>
      </w:r>
    </w:p>
    <w:p w14:paraId="27A0F6B1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sub                              0   45    0    0</w:t>
      </w:r>
    </w:p>
    <w:p w14:paraId="6524B8AB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mul                              0    0   45    0</w:t>
      </w:r>
    </w:p>
    <w:p w14:paraId="4CCD6631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 div                              0    0    0   45</w:t>
      </w:r>
    </w:p>
    <w:p w14:paraId="7ED6391E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7B5A337F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control (shuffled train labels, symbolic/last, layer 12): 0.233</w:t>
      </w:r>
    </w:p>
    <w:p w14:paraId="4E769C3A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2026-10-14 11:54:22.875 Python[83637:5401346] ApplePersistenceIgnoreState: Existing state will not be touched. New state will be written to /var/folders/3d/rwrvy7k96g372pltqg_bd9l80000gn/T/org.python.python.savedState</w:t>
      </w:r>
    </w:p>
    <w:p w14:paraId="3754381C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</w:p>
    <w:p w14:paraId="34F95840" w14:textId="77777777" w:rsidR="00EE307E" w:rsidRPr="00EE307E" w:rsidRDefault="00EE307E" w:rsidP="00EE307E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E307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saved probe_accuracy_by_layer.png and probe_results.json</w:t>
      </w:r>
    </w:p>
    <w:p w14:paraId="4BEC97A6" w14:textId="77777777" w:rsidR="00EE307E" w:rsidRDefault="00EE307E" w:rsidP="00EE307E">
      <w:pPr>
        <w:rPr>
          <w:rFonts w:ascii="Calibri" w:hAnsi="Calibri" w:cs="Calibri"/>
        </w:rPr>
      </w:pPr>
    </w:p>
    <w:p w14:paraId="42EA49A4" w14:textId="77777777" w:rsidR="00EB726A" w:rsidRDefault="00EB726A" w:rsidP="00EE307E">
      <w:pPr>
        <w:rPr>
          <w:rFonts w:ascii="Calibri" w:hAnsi="Calibri" w:cs="Calibri"/>
        </w:rPr>
      </w:pPr>
    </w:p>
    <w:p w14:paraId="25B8585D" w14:textId="2DB8509E" w:rsidR="00EB726A" w:rsidRDefault="007D1600" w:rsidP="00EE307E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D7F132A" wp14:editId="133A969C">
            <wp:extent cx="5943600" cy="2228850"/>
            <wp:effectExtent l="0" t="0" r="0" b="6350"/>
            <wp:docPr id="4174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3597" name="Picture 417435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EAD8" w14:textId="77777777" w:rsidR="00EB726A" w:rsidRPr="00EB726A" w:rsidRDefault="00EB726A" w:rsidP="00EB726A">
      <w:pPr>
        <w:rPr>
          <w:rFonts w:ascii="Calibri" w:hAnsi="Calibri" w:cs="Calibri"/>
        </w:rPr>
      </w:pPr>
      <w:r w:rsidRPr="00EB726A">
        <w:rPr>
          <w:rFonts w:ascii="Calibri" w:hAnsi="Calibri" w:cs="Calibri"/>
        </w:rPr>
        <w:t>Layer 0, last token ≈ 0.25. The . embedding is identical everywhere, so it has no info. If this isn’t at chance, something’s wrong.</w:t>
      </w:r>
    </w:p>
    <w:p w14:paraId="4757A341" w14:textId="23812D6C" w:rsidR="00EB726A" w:rsidRDefault="00EB726A" w:rsidP="00EB726A">
      <w:pPr>
        <w:rPr>
          <w:rFonts w:ascii="Calibri" w:hAnsi="Calibri" w:cs="Calibri"/>
        </w:rPr>
      </w:pPr>
      <w:r w:rsidRPr="00EB726A">
        <w:rPr>
          <w:rFonts w:ascii="Calibri" w:hAnsi="Calibri" w:cs="Calibri"/>
        </w:rPr>
        <w:t>Layer 0, operand token ≈ 0.25 too. It’s just the embedding of a digit.</w:t>
      </w:r>
    </w:p>
    <w:p w14:paraId="09183445" w14:textId="77777777" w:rsidR="00EB726A" w:rsidRDefault="00EB726A" w:rsidP="00EB726A">
      <w:pPr>
        <w:rPr>
          <w:rFonts w:ascii="Calibri" w:hAnsi="Calibri" w:cs="Calibri"/>
        </w:rPr>
      </w:pPr>
    </w:p>
    <w:p w14:paraId="2ECE003C" w14:textId="25325AC8" w:rsidR="00EB726A" w:rsidRDefault="00EB726A" w:rsidP="00EB726A">
      <w:pPr>
        <w:rPr>
          <w:rFonts w:ascii="Calibri" w:hAnsi="Calibri" w:cs="Calibri"/>
        </w:rPr>
      </w:pPr>
      <w:r>
        <w:rPr>
          <w:rFonts w:ascii="Calibri" w:hAnsi="Calibri" w:cs="Calibri"/>
        </w:rPr>
        <w:t>Jump by layer 1, or 2</w:t>
      </w:r>
    </w:p>
    <w:p w14:paraId="7CAED2BD" w14:textId="77777777" w:rsidR="00EB726A" w:rsidRPr="00EB726A" w:rsidRDefault="00EB726A" w:rsidP="00EB726A">
      <w:pPr>
        <w:rPr>
          <w:rFonts w:ascii="Calibri" w:hAnsi="Calibri" w:cs="Calibri"/>
        </w:rPr>
      </w:pPr>
      <w:r w:rsidRPr="00EB726A">
        <w:rPr>
          <w:rFonts w:ascii="Calibri" w:hAnsi="Calibri" w:cs="Calibri"/>
        </w:rPr>
        <w:t>Test accuracy is basically 100% on operand pairs the probe never saw, at both positions and in both formats.</w:t>
      </w:r>
    </w:p>
    <w:p w14:paraId="56DB6719" w14:textId="59D78D0D" w:rsidR="00EB726A" w:rsidRDefault="00EB726A" w:rsidP="00EB726A">
      <w:pPr>
        <w:rPr>
          <w:rFonts w:ascii="Calibri" w:hAnsi="Calibri" w:cs="Calibri"/>
        </w:rPr>
      </w:pPr>
      <w:r w:rsidRPr="00EB726A">
        <w:rPr>
          <w:rFonts w:ascii="Calibri" w:hAnsi="Calibri" w:cs="Calibri"/>
        </w:rPr>
        <w:t>The last token is the important one. It’s the same . in every prompt, so the op info there was moved in by attention in a single layer. It then stays readable all the way to the output.</w:t>
      </w:r>
    </w:p>
    <w:p w14:paraId="04C79878" w14:textId="5A04B499" w:rsidR="00EB726A" w:rsidRDefault="00EB726A" w:rsidP="00EB726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commentRangeStart w:id="0"/>
      <w:r>
        <w:rPr>
          <w:rFonts w:ascii="Calibri" w:hAnsi="Calibri" w:cs="Calibri"/>
        </w:rPr>
        <w:t>Operation can be decoded independently of the operands, starting at layer 1</w:t>
      </w:r>
      <w:commentRangeEnd w:id="0"/>
      <w:r w:rsidR="00992D3D">
        <w:rPr>
          <w:rStyle w:val="CommentReference"/>
          <w:rFonts w:ascii="Calibri" w:hAnsi="Calibri" w:cs="Calibri"/>
          <w:sz w:val="24"/>
          <w:szCs w:val="24"/>
        </w:rPr>
        <w:commentReference w:id="0"/>
      </w:r>
    </w:p>
    <w:p w14:paraId="586F4F7E" w14:textId="77777777" w:rsidR="00992D3D" w:rsidRDefault="00992D3D" w:rsidP="00992D3D">
      <w:pPr>
        <w:rPr>
          <w:rFonts w:ascii="Calibri" w:hAnsi="Calibri" w:cs="Calibri"/>
        </w:rPr>
      </w:pPr>
    </w:p>
    <w:p w14:paraId="1AA69666" w14:textId="77777777" w:rsidR="00992D3D" w:rsidRDefault="00992D3D" w:rsidP="00992D3D">
      <w:pPr>
        <w:rPr>
          <w:rFonts w:ascii="Calibri" w:hAnsi="Calibri" w:cs="Calibri"/>
        </w:rPr>
      </w:pPr>
    </w:p>
    <w:p w14:paraId="6ED049FD" w14:textId="25759B44" w:rsidR="00992D3D" w:rsidRDefault="00992D3D" w:rsidP="00992D3D">
      <w:pPr>
        <w:rPr>
          <w:rFonts w:ascii="Calibri" w:hAnsi="Calibri" w:cs="Calibri"/>
        </w:rPr>
      </w:pPr>
      <w:r>
        <w:rPr>
          <w:rFonts w:ascii="Calibri" w:hAnsi="Calibri" w:cs="Calibri"/>
        </w:rPr>
        <w:t>Cross wording transfer:</w:t>
      </w:r>
    </w:p>
    <w:p w14:paraId="4101EBCF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01C0417D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=== position: last ===</w:t>
      </w:r>
    </w:p>
    <w:p w14:paraId="479D115B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layer              sym-&gt;nat     sym-&gt;nat/centered              nat-&gt;sym     nat-&gt;sym/centered</w:t>
      </w:r>
    </w:p>
    <w:p w14:paraId="6FAFABB2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0                 0.250                 0.250                 0.250                 0.250</w:t>
      </w:r>
    </w:p>
    <w:p w14:paraId="415AC220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1                 0.328                 0.228                 0.250                 0.228</w:t>
      </w:r>
    </w:p>
    <w:p w14:paraId="51D62635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2                 0.278                 0.311                 0.167                 0.378</w:t>
      </w:r>
    </w:p>
    <w:p w14:paraId="1F849E44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3                 0.250                 0.278                 0.250                 0.367</w:t>
      </w:r>
    </w:p>
    <w:p w14:paraId="3DB85678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4                 0.250                 0.233                 0.250                 0.344</w:t>
      </w:r>
    </w:p>
    <w:p w14:paraId="63DA032C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5                 0.322                 0.283                 0.444                 0.344</w:t>
      </w:r>
    </w:p>
    <w:p w14:paraId="3DB8970F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6                 0.333                 0.339                 0.311                 0.372</w:t>
      </w:r>
    </w:p>
    <w:p w14:paraId="6D87FFC0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7                 0.333                 0.539                 0.550                 0.617</w:t>
      </w:r>
    </w:p>
    <w:p w14:paraId="156B58C5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8                 0.294                 0.439                 0.444                 0.744</w:t>
      </w:r>
    </w:p>
    <w:p w14:paraId="52394652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9                 0.378                 0.589                 0.450                 0.722</w:t>
      </w:r>
    </w:p>
    <w:p w14:paraId="7A4B9FF0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10                 0.383                 0.506                 0.617                 0.711</w:t>
      </w:r>
    </w:p>
    <w:p w14:paraId="4243A676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11                 0.644                 0.817                 0.728                 0.900</w:t>
      </w:r>
    </w:p>
    <w:p w14:paraId="3855C27A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lastRenderedPageBreak/>
        <w:t xml:space="preserve">   12                 0.611                 0.789                 0.506                 0.783</w:t>
      </w:r>
    </w:p>
    <w:p w14:paraId="4D129258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13                 0.606                 0.772                 0.600                 0.772</w:t>
      </w:r>
    </w:p>
    <w:p w14:paraId="5C851382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14                 0.650                 0.806                 0.722                 0.783</w:t>
      </w:r>
    </w:p>
    <w:p w14:paraId="784A3E63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15                 0.822                 0.928                 0.817                 0.922</w:t>
      </w:r>
    </w:p>
    <w:p w14:paraId="534845D6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16                 0.806                 0.906                 0.761                 0.878</w:t>
      </w:r>
    </w:p>
    <w:p w14:paraId="16AC15E9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17                 0.722                 0.906                 0.789                 0.861</w:t>
      </w:r>
    </w:p>
    <w:p w14:paraId="62D14616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18                 0.694                 0.811                 0.778                 0.844</w:t>
      </w:r>
    </w:p>
    <w:p w14:paraId="117AADE9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19                 0.683                 0.906                 0.772                 0.867</w:t>
      </w:r>
    </w:p>
    <w:p w14:paraId="2A6E770C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20                 0.750                 0.894                 0.789                 0.883</w:t>
      </w:r>
    </w:p>
    <w:p w14:paraId="6AD9D210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21                 0.917                 0.983                 0.789                 0.889</w:t>
      </w:r>
    </w:p>
    <w:p w14:paraId="415C8D53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22                 0.928                 0.983                 0.817                 0.867</w:t>
      </w:r>
    </w:p>
    <w:p w14:paraId="16A67701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23                 0.872                 0.994                 0.833                 0.878</w:t>
      </w:r>
    </w:p>
    <w:p w14:paraId="0B3030A4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24                 0.872                 0.989                 0.900                 0.889</w:t>
      </w:r>
    </w:p>
    <w:p w14:paraId="52C6BDCC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D6C1A1F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=== position: operand ===</w:t>
      </w:r>
    </w:p>
    <w:p w14:paraId="2732D707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layer              sym-&gt;nat     sym-&gt;nat/centered              nat-&gt;sym     nat-&gt;sym/centered</w:t>
      </w:r>
    </w:p>
    <w:p w14:paraId="646FF11F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0                 0.250                 0.250                 0.250                 0.250</w:t>
      </w:r>
    </w:p>
    <w:p w14:paraId="35821A57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1                 0.500                 0.278                 0.372                 0.311</w:t>
      </w:r>
    </w:p>
    <w:p w14:paraId="5B393A8B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2                 0.250                 0.422                 0.356                 0.244</w:t>
      </w:r>
    </w:p>
    <w:p w14:paraId="3D87D684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3                 0.522                 0.522                 0.483                 0.550</w:t>
      </w:r>
    </w:p>
    <w:p w14:paraId="1F3D4EA3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4                 0.472                 0.578                 0.756                 0.939</w:t>
      </w:r>
    </w:p>
    <w:p w14:paraId="0DFE7E09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5                 0.478                 0.628                 0.656                 0.900</w:t>
      </w:r>
    </w:p>
    <w:p w14:paraId="7735E94C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6                 0.489                 0.672                 0.967                 0.922</w:t>
      </w:r>
    </w:p>
    <w:p w14:paraId="6A43F421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7                 0.583                 0.744                 0.911                 0.922</w:t>
      </w:r>
    </w:p>
    <w:p w14:paraId="4BF98901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8                 0.594                 0.967                 1.000                 0.994</w:t>
      </w:r>
    </w:p>
    <w:p w14:paraId="3F09BE3C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 9                 0.922                 1.000                 1.000                 1.000</w:t>
      </w:r>
    </w:p>
    <w:p w14:paraId="73D3D996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10                 0.800                 1.000                 0.972                 1.000</w:t>
      </w:r>
    </w:p>
    <w:p w14:paraId="214F4EDF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11                 0.878                 1.000                 1.000                 1.000</w:t>
      </w:r>
    </w:p>
    <w:p w14:paraId="7A9192C1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12                 0.889                 1.000                 1.000                 1.000</w:t>
      </w:r>
    </w:p>
    <w:p w14:paraId="3DB7FCD6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13                 0.783                 1.000                 1.000                 0.994</w:t>
      </w:r>
    </w:p>
    <w:p w14:paraId="566B67D8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14                 0.794                 0.994                 1.000                 0.994</w:t>
      </w:r>
    </w:p>
    <w:p w14:paraId="717BBBF5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15                 0.917                 1.000                 1.000                 1.000</w:t>
      </w:r>
    </w:p>
    <w:p w14:paraId="32E694D3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16                 0.844                 1.000                 1.000                 1.000</w:t>
      </w:r>
    </w:p>
    <w:p w14:paraId="52E82F01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17                 0.972                 0.994                 1.000                 1.000</w:t>
      </w:r>
    </w:p>
    <w:p w14:paraId="306016BA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18                 0.956                 0.994                 1.000                 1.000</w:t>
      </w:r>
    </w:p>
    <w:p w14:paraId="71549D7B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19                 0.922                 0.989                 0.989                 1.000</w:t>
      </w:r>
    </w:p>
    <w:p w14:paraId="562A7590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20                 0.911                 0.983                 0.911                 1.000</w:t>
      </w:r>
    </w:p>
    <w:p w14:paraId="35ECF526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21                 0.956                 0.967                 0.900                 0.994</w:t>
      </w:r>
    </w:p>
    <w:p w14:paraId="5E85727E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22                 0.967                 0.928                 0.794                 1.000</w:t>
      </w:r>
    </w:p>
    <w:p w14:paraId="408634C0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23                 0.906                 0.906                 0.750                 0.989</w:t>
      </w:r>
    </w:p>
    <w:p w14:paraId="77A26F95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24                 0.844                 0.933                 0.783                 1.000</w:t>
      </w:r>
    </w:p>
    <w:p w14:paraId="2D9F8C0F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5CCCE8B3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sym-&gt;nat/last, layer 2: acc 0.278</w:t>
      </w:r>
    </w:p>
    <w:p w14:paraId="3C07FF48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rows = true, cols = predicted   add  sub  mul  div</w:t>
      </w:r>
    </w:p>
    <w:p w14:paraId="19D94859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add                             44    1    0    0</w:t>
      </w:r>
    </w:p>
    <w:p w14:paraId="3FB933FB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sub                             39    6    0    0</w:t>
      </w:r>
    </w:p>
    <w:p w14:paraId="3F0C001F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mul                             41    4    0    0</w:t>
      </w:r>
    </w:p>
    <w:p w14:paraId="4A6D7A3B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div                             40    5    0    0</w:t>
      </w:r>
    </w:p>
    <w:p w14:paraId="64F70285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7328A764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sym-&gt;nat/last, layer 8: acc 0.294</w:t>
      </w:r>
    </w:p>
    <w:p w14:paraId="79AAA9ED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rows = true, cols = predicted   add  sub  mul  div</w:t>
      </w:r>
    </w:p>
    <w:p w14:paraId="2345DA04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add                             38    7    0    0</w:t>
      </w:r>
    </w:p>
    <w:p w14:paraId="49C99B1A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sub                             30   15    0    0</w:t>
      </w:r>
    </w:p>
    <w:p w14:paraId="56501181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mul                             30   15    0    0</w:t>
      </w:r>
    </w:p>
    <w:p w14:paraId="58BC72A1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div                             25   15    5    0</w:t>
      </w:r>
    </w:p>
    <w:p w14:paraId="5086727D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50E303BF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sym-&gt;nat/last, layer 14: acc 0.650</w:t>
      </w:r>
    </w:p>
    <w:p w14:paraId="3013842A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rows = true, cols = predicted   add  sub  mul  div</w:t>
      </w:r>
    </w:p>
    <w:p w14:paraId="77C2078F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add                             45    0    0    0</w:t>
      </w:r>
    </w:p>
    <w:p w14:paraId="69A90404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sub                              2   39    0    4</w:t>
      </w:r>
    </w:p>
    <w:p w14:paraId="140BEC17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mul                             43    0    2    0</w:t>
      </w:r>
    </w:p>
    <w:p w14:paraId="286CF1A5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div                             12    0    2   31</w:t>
      </w:r>
    </w:p>
    <w:p w14:paraId="767EFEC3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0100650C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sym-&gt;nat/last, layer 20: acc 0.750</w:t>
      </w:r>
    </w:p>
    <w:p w14:paraId="0731278C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rows = true, cols = predicted   add  sub  mul  div</w:t>
      </w:r>
    </w:p>
    <w:p w14:paraId="03C6E375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add                             45    0    0    0</w:t>
      </w:r>
    </w:p>
    <w:p w14:paraId="0010A3F6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sub                              0   44    1    0</w:t>
      </w:r>
    </w:p>
    <w:p w14:paraId="196EC2CA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mul                             28    0   17    0</w:t>
      </w:r>
    </w:p>
    <w:p w14:paraId="493373DF" w14:textId="77777777" w:rsid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 xml:space="preserve">   div                              0    2   14   29</w:t>
      </w:r>
    </w:p>
    <w:p w14:paraId="5D5F9E85" w14:textId="77777777" w:rsid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204FE495" w14:textId="77777777" w:rsidR="00992D3D" w:rsidRPr="00992D3D" w:rsidRDefault="00992D3D" w:rsidP="00992D3D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5F10F81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2026-10-14 12:02:56.455 Python[94455:5444504] ApplePersistenceIgnoreState: Existing state will not be touched. New state will be written to /var/folders/3d/rwrvy7k96g372pltqg_bd9l80000gn/T/org.python.python.savedState</w:t>
      </w:r>
    </w:p>
    <w:p w14:paraId="1BEC9D95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</w:p>
    <w:p w14:paraId="5F662F2C" w14:textId="77777777" w:rsidR="00992D3D" w:rsidRPr="00992D3D" w:rsidRDefault="00992D3D" w:rsidP="00992D3D">
      <w:pPr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92D3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saved cross_wording_by_layer.png and cross_wording_results.json</w:t>
      </w:r>
    </w:p>
    <w:p w14:paraId="3EEA64DE" w14:textId="77777777" w:rsidR="00992D3D" w:rsidRDefault="00992D3D" w:rsidP="00992D3D">
      <w:pPr>
        <w:rPr>
          <w:rFonts w:ascii="Calibri" w:hAnsi="Calibri" w:cs="Calibri"/>
        </w:rPr>
      </w:pPr>
    </w:p>
    <w:p w14:paraId="3768680B" w14:textId="21388DA5" w:rsidR="00992D3D" w:rsidRDefault="00992D3D" w:rsidP="00992D3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690BD44" wp14:editId="307114FB">
            <wp:extent cx="5943600" cy="2228850"/>
            <wp:effectExtent l="0" t="0" r="0" b="6350"/>
            <wp:docPr id="1026927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27433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0768" w14:textId="77777777" w:rsidR="00321DC9" w:rsidRDefault="00321DC9" w:rsidP="00992D3D">
      <w:pPr>
        <w:rPr>
          <w:rFonts w:ascii="Calibri" w:hAnsi="Calibri" w:cs="Calibri"/>
        </w:rPr>
      </w:pPr>
    </w:p>
    <w:p w14:paraId="56A0EDCB" w14:textId="1A8943B8" w:rsidR="00321DC9" w:rsidRDefault="00321DC9" w:rsidP="00992D3D">
      <w:pPr>
        <w:rPr>
          <w:rFonts w:ascii="Calibri" w:hAnsi="Calibri" w:cs="Calibri"/>
        </w:rPr>
      </w:pPr>
      <w:r>
        <w:rPr>
          <w:rFonts w:ascii="Calibri" w:hAnsi="Calibri" w:cs="Calibri"/>
        </w:rPr>
        <w:t>This separates the remember the symbol from knows the operation, which train_probe couldn’t do</w:t>
      </w:r>
    </w:p>
    <w:p w14:paraId="1CEADDFF" w14:textId="1EA09CC1" w:rsidR="00321DC9" w:rsidRDefault="00321DC9" w:rsidP="00992D3D">
      <w:pPr>
        <w:rPr>
          <w:rFonts w:ascii="Calibri" w:hAnsi="Calibri" w:cs="Calibri"/>
        </w:rPr>
      </w:pPr>
      <w:r w:rsidRPr="00321DC9">
        <w:rPr>
          <w:rFonts w:ascii="Calibri" w:hAnsi="Calibri" w:cs="Calibri"/>
        </w:rPr>
        <w:t>At the last token, a probe trained only on symbolic prompts can’t recognize natural-language prompts until about layer 7. It climbs through the middle layers and reaches ~80 to 90% by layer 11 to 15 and ~90 to 99% by layer 21 to 24. Both directions (sym→nat and nat→sym) show the same shape, so it isn’t a fluke of one direction.</w:t>
      </w:r>
    </w:p>
    <w:p w14:paraId="60281AB7" w14:textId="77777777" w:rsidR="00533FE3" w:rsidRDefault="00533FE3" w:rsidP="00992D3D">
      <w:pPr>
        <w:rPr>
          <w:rFonts w:ascii="Calibri" w:hAnsi="Calibri" w:cs="Calibri"/>
        </w:rPr>
      </w:pPr>
    </w:p>
    <w:p w14:paraId="5EA51CFB" w14:textId="77777777" w:rsidR="00533FE3" w:rsidRPr="00533FE3" w:rsidRDefault="00533FE3" w:rsidP="00533FE3">
      <w:pPr>
        <w:rPr>
          <w:rFonts w:ascii="Calibri" w:hAnsi="Calibri" w:cs="Calibri"/>
        </w:rPr>
      </w:pPr>
      <w:r w:rsidRPr="00533FE3">
        <w:rPr>
          <w:rFonts w:ascii="Calibri" w:hAnsi="Calibri" w:cs="Calibri"/>
        </w:rPr>
        <w:t>Layers 1 to ~6: the op is fully readable, but only in a format-specific way. It looks like “there was a + token” or “there was the word sum”, and those don’t share a direction.</w:t>
      </w:r>
    </w:p>
    <w:p w14:paraId="7F55A305" w14:textId="77777777" w:rsidR="00533FE3" w:rsidRPr="00533FE3" w:rsidRDefault="00533FE3" w:rsidP="00533FE3">
      <w:pPr>
        <w:rPr>
          <w:rFonts w:ascii="Calibri" w:hAnsi="Calibri" w:cs="Calibri"/>
        </w:rPr>
      </w:pPr>
      <w:r w:rsidRPr="00533FE3">
        <w:rPr>
          <w:rFonts w:ascii="Calibri" w:hAnsi="Calibri" w:cs="Calibri"/>
        </w:rPr>
        <w:t>Layers ~7 to 15: + and “the sum of” increasingly land in the same direction. This is where a wording-independent “what computation was requested” representation shows up.</w:t>
      </w:r>
    </w:p>
    <w:p w14:paraId="499CA584" w14:textId="135BEEDB" w:rsidR="00533FE3" w:rsidRDefault="00533FE3" w:rsidP="00533FE3">
      <w:pPr>
        <w:rPr>
          <w:rFonts w:ascii="Calibri" w:hAnsi="Calibri" w:cs="Calibri"/>
        </w:rPr>
      </w:pPr>
      <w:r w:rsidRPr="00533FE3">
        <w:rPr>
          <w:rFonts w:ascii="Calibri" w:hAnsi="Calibri" w:cs="Calibri"/>
        </w:rPr>
        <w:t>Layers 15 to 24: it gets sharper and is near ceiling (centered) by the end.</w:t>
      </w:r>
    </w:p>
    <w:p w14:paraId="7770498E" w14:textId="77777777" w:rsidR="00533FE3" w:rsidRDefault="00533FE3" w:rsidP="00533FE3">
      <w:pPr>
        <w:rPr>
          <w:rFonts w:ascii="Calibri" w:hAnsi="Calibri" w:cs="Calibri"/>
        </w:rPr>
      </w:pPr>
    </w:p>
    <w:p w14:paraId="324566F9" w14:textId="7DDDE46A" w:rsidR="00533FE3" w:rsidRDefault="00533FE3" w:rsidP="00533FE3">
      <w:pPr>
        <w:rPr>
          <w:rFonts w:ascii="Calibri" w:hAnsi="Calibri" w:cs="Calibri"/>
        </w:rPr>
      </w:pPr>
      <w:r>
        <w:rPr>
          <w:rFonts w:ascii="Calibri" w:hAnsi="Calibri" w:cs="Calibri"/>
        </w:rPr>
        <w:t>Operand Probing:</w:t>
      </w:r>
    </w:p>
    <w:p w14:paraId="65284A16" w14:textId="77777777" w:rsidR="00533FE3" w:rsidRPr="00533FE3" w:rsidRDefault="00533FE3" w:rsidP="00533FE3">
      <w:pPr>
        <w:rPr>
          <w:rFonts w:ascii="Calibri" w:hAnsi="Calibri" w:cs="Calibri"/>
        </w:rPr>
      </w:pPr>
      <w:r w:rsidRPr="00533FE3">
        <w:rPr>
          <w:rFonts w:ascii="Calibri" w:hAnsi="Calibri" w:cs="Calibri"/>
        </w:rPr>
        <w:t>Last token, layer 0: R² ≈ 0 (or slightly negative), and cosine = 1.0, since every vector there is the same . embedding. Same sanity check as before.</w:t>
      </w:r>
    </w:p>
    <w:p w14:paraId="55AF1850" w14:textId="77777777" w:rsidR="00533FE3" w:rsidRPr="00533FE3" w:rsidRDefault="00533FE3" w:rsidP="00533FE3">
      <w:pPr>
        <w:rPr>
          <w:rFonts w:ascii="Calibri" w:hAnsi="Calibri" w:cs="Calibri"/>
        </w:rPr>
      </w:pPr>
      <w:r w:rsidRPr="00533FE3">
        <w:rPr>
          <w:rFonts w:ascii="Calibri" w:hAnsi="Calibri" w:cs="Calibri"/>
        </w:rPr>
        <w:lastRenderedPageBreak/>
        <w:t>Operand token, layer 0, b: probably a low R². At that point the vector only “knows” the last digit of b (the 9 in 19), not the full number. Watch for the layer where R² for b jumps, because that’s roughly where the model has combined 1 and 9 into “nineteen”.</w:t>
      </w:r>
    </w:p>
    <w:p w14:paraId="3944AB9A" w14:textId="77777777" w:rsidR="00533FE3" w:rsidRPr="00533FE3" w:rsidRDefault="00533FE3" w:rsidP="00533FE3">
      <w:pPr>
        <w:rPr>
          <w:rFonts w:ascii="Calibri" w:hAnsi="Calibri" w:cs="Calibri"/>
        </w:rPr>
      </w:pPr>
      <w:r w:rsidRPr="00533FE3">
        <w:rPr>
          <w:rFonts w:ascii="Calibri" w:hAnsi="Calibri" w:cs="Calibri"/>
        </w:rPr>
        <w:t>The main comparison: does R² at the last token stay high in the layers where cosine is climbing? If yes, the operands are still encoded. They just make up a smaller share of the vector than the shared stuff (op, sentence frame, “about to answer”) that drives cosine up.</w:t>
      </w:r>
    </w:p>
    <w:p w14:paraId="59B2E768" w14:textId="1A77F410" w:rsidR="00533FE3" w:rsidRDefault="00533FE3" w:rsidP="00533FE3">
      <w:pPr>
        <w:rPr>
          <w:rFonts w:ascii="Calibri" w:hAnsi="Calibri" w:cs="Calibri"/>
        </w:rPr>
      </w:pPr>
      <w:r w:rsidRPr="00533FE3">
        <w:rPr>
          <w:rFonts w:ascii="Calibri" w:hAnsi="Calibri" w:cs="Calibri"/>
        </w:rPr>
        <w:t>a vs b at the last token: a is further back in the sentence, so it may be harder to read off. If so, that’s worth noting.</w:t>
      </w:r>
    </w:p>
    <w:p w14:paraId="0FB97BC6" w14:textId="77777777" w:rsidR="00533FE3" w:rsidRDefault="00533FE3" w:rsidP="00533FE3">
      <w:pPr>
        <w:rPr>
          <w:rFonts w:ascii="Calibri" w:hAnsi="Calibri" w:cs="Calibri"/>
        </w:rPr>
      </w:pPr>
    </w:p>
    <w:p w14:paraId="0E30E518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symbolic: R^2 on held-out pairs (and last-token operand-only cosine) ===</w:t>
      </w:r>
    </w:p>
    <w:p w14:paraId="04D1763B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       last/a        last/b     operand/a     operand/b  cos(last)</w:t>
      </w:r>
    </w:p>
    <w:p w14:paraId="72B164DC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        -0.031        -0.003        -0.431         0.075     1.0000</w:t>
      </w:r>
    </w:p>
    <w:p w14:paraId="1A774B4D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1         0.192         0.829         0.038         1.000     0.9998</w:t>
      </w:r>
    </w:p>
    <w:p w14:paraId="6D909AB8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2         0.809         0.944         0.874         0.999     0.9998</w:t>
      </w:r>
    </w:p>
    <w:p w14:paraId="5F8C6533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3         0.775         0.935         0.645         0.995     0.9997</w:t>
      </w:r>
    </w:p>
    <w:p w14:paraId="281345FF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4         0.939         0.950         0.799         0.992     0.9996</w:t>
      </w:r>
    </w:p>
    <w:p w14:paraId="067113C5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5         0.966         0.896         0.825         0.989     0.9985</w:t>
      </w:r>
    </w:p>
    <w:p w14:paraId="3B100EA9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6         0.969         0.892         0.831         0.989     0.9979</w:t>
      </w:r>
    </w:p>
    <w:p w14:paraId="720F35AB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7         0.943         0.883         0.776         0.991     0.9975</w:t>
      </w:r>
    </w:p>
    <w:p w14:paraId="4C8ADDE0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8         0.946         0.881         0.831         0.975     0.9979</w:t>
      </w:r>
    </w:p>
    <w:p w14:paraId="066EC4DA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9         0.964         0.924         0.898         0.976     0.9980</w:t>
      </w:r>
    </w:p>
    <w:p w14:paraId="628296F1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10         0.946         0.921         0.907         0.979     0.9983</w:t>
      </w:r>
    </w:p>
    <w:p w14:paraId="46E57AC9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11         0.941         0.930         0.871         0.981     0.9972</w:t>
      </w:r>
    </w:p>
    <w:p w14:paraId="6CA445B0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12         0.963         0.910         0.876         0.984     0.9968</w:t>
      </w:r>
    </w:p>
    <w:p w14:paraId="75125484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13         0.941         0.922         0.865         0.977     0.9967</w:t>
      </w:r>
    </w:p>
    <w:p w14:paraId="5B41353A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14         0.938         0.932         0.864         0.984     0.9968</w:t>
      </w:r>
    </w:p>
    <w:p w14:paraId="6FA3D3D9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15         0.937         0.931         0.897         0.987     0.9970</w:t>
      </w:r>
    </w:p>
    <w:p w14:paraId="7B032D9B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16         0.936         0.933         0.872         0.988     0.9973</w:t>
      </w:r>
    </w:p>
    <w:p w14:paraId="43F9843A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17         0.948         0.933         0.925         0.990     0.9974</w:t>
      </w:r>
    </w:p>
    <w:p w14:paraId="565274B8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18         0.946         0.919         0.939         0.987     0.9975</w:t>
      </w:r>
    </w:p>
    <w:p w14:paraId="345493E8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19         0.943         0.904         0.930         0.987     0.9973</w:t>
      </w:r>
    </w:p>
    <w:p w14:paraId="2BBAF5B0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20         0.951         0.903         0.910         0.989     0.9966</w:t>
      </w:r>
    </w:p>
    <w:p w14:paraId="3E702293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21         0.942         0.914         0.924         0.983     0.9974</w:t>
      </w:r>
    </w:p>
    <w:p w14:paraId="6EEB3FBC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22         0.952         0.913         0.899         0.988     0.9981</w:t>
      </w:r>
    </w:p>
    <w:p w14:paraId="51F9036F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23         0.951         0.913         0.889         0.985     0.9974</w:t>
      </w:r>
    </w:p>
    <w:p w14:paraId="5905A7FE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24         0.952         0.911         0.870         0.969     0.9959</w:t>
      </w:r>
    </w:p>
    <w:p w14:paraId="490A9FFA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81875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natural: R^2 on held-out pairs (and last-token operand-only cosine) ===</w:t>
      </w:r>
    </w:p>
    <w:p w14:paraId="46BF03CA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layer        last/a        last/b     operand/a     operand/b  cos(last)</w:t>
      </w:r>
    </w:p>
    <w:p w14:paraId="29013A92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        -0.031        -0.003        -0.431         0.075     1.0000</w:t>
      </w:r>
    </w:p>
    <w:p w14:paraId="2F30B2E1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1         0.203         0.737         0.284         1.000     0.9996</w:t>
      </w:r>
    </w:p>
    <w:p w14:paraId="7A4B3248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2         0.429         0.885         0.845         1.000     0.9998</w:t>
      </w:r>
    </w:p>
    <w:p w14:paraId="31D4FE7A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3         0.868         0.915         0.548         0.998     0.9997</w:t>
      </w:r>
    </w:p>
    <w:p w14:paraId="53334DA2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4         0.891         0.932         0.755         0.994     0.9996</w:t>
      </w:r>
    </w:p>
    <w:p w14:paraId="72362C58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5         0.915         0.896         0.787         0.992     0.9989</w:t>
      </w:r>
    </w:p>
    <w:p w14:paraId="23502CC6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6         0.914         0.824         0.837         0.993     0.9986</w:t>
      </w:r>
    </w:p>
    <w:p w14:paraId="55D264B2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7         0.885         0.852         0.841         0.994     0.9985</w:t>
      </w:r>
    </w:p>
    <w:p w14:paraId="036DE66C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8         0.933         0.837         0.912         0.987     0.9987</w:t>
      </w:r>
    </w:p>
    <w:p w14:paraId="2A2D63F9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9         0.930         0.903         0.884         0.988     0.9987</w:t>
      </w:r>
    </w:p>
    <w:p w14:paraId="2A611DC7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10         0.952         0.914         0.861         0.987     0.9989</w:t>
      </w:r>
    </w:p>
    <w:p w14:paraId="6AC0185B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11         0.919         0.940         0.900         0.989     0.9984</w:t>
      </w:r>
    </w:p>
    <w:p w14:paraId="66735CAF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12         0.953         0.912         0.863         0.990     0.9982</w:t>
      </w:r>
    </w:p>
    <w:p w14:paraId="72B7888D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13         0.944         0.910         0.891         0.992     0.9979</w:t>
      </w:r>
    </w:p>
    <w:p w14:paraId="05FE8768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14         0.948         0.925         0.901         0.992     0.9980</w:t>
      </w:r>
    </w:p>
    <w:p w14:paraId="109D4FC4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15         0.952         0.917         0.927         0.992     0.9979</w:t>
      </w:r>
    </w:p>
    <w:p w14:paraId="7E09C168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16         0.947         0.925         0.919         0.993     0.9982</w:t>
      </w:r>
    </w:p>
    <w:p w14:paraId="574D9D41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17         0.944         0.918         0.940         0.995     0.9983</w:t>
      </w:r>
    </w:p>
    <w:p w14:paraId="5796A4CC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18         0.949         0.920         0.932         0.992     0.9984</w:t>
      </w:r>
    </w:p>
    <w:p w14:paraId="493D0C50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19         0.940         0.913         0.937         0.994     0.9983</w:t>
      </w:r>
    </w:p>
    <w:p w14:paraId="460E299C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20         0.936         0.899         0.952         0.994     0.9978</w:t>
      </w:r>
    </w:p>
    <w:p w14:paraId="285F29A1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21         0.950         0.906         0.963         0.995     0.9982</w:t>
      </w:r>
    </w:p>
    <w:p w14:paraId="65CCC4CD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22         0.953         0.908         0.956         0.994     0.9988</w:t>
      </w:r>
    </w:p>
    <w:p w14:paraId="7BA6D8F7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23         0.960         0.887         0.949         0.992     0.9982</w:t>
      </w:r>
    </w:p>
    <w:p w14:paraId="4ADE7C88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24         0.959         0.875         0.923         0.979     0.9973</w:t>
      </w:r>
    </w:p>
    <w:p w14:paraId="545C5089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8A7D85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 absolute error (in units) at a few layers, symbolic:</w:t>
      </w:r>
    </w:p>
    <w:p w14:paraId="7FFE4AC7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layer  0: last/a=6.94  last/b=8.24  operand/a=8.48  operand/b=8.16</w:t>
      </w:r>
    </w:p>
    <w:p w14:paraId="5987B10C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layer  4: last/a=1.38  last/b=1.55  operand/a=2.43  operand/b=0.54</w:t>
      </w:r>
    </w:p>
    <w:p w14:paraId="45A003D5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layer 12: last/a=1.20  last/b=2.10  operand/a=2.16  operand/b=0.82</w:t>
      </w:r>
    </w:p>
    <w:p w14:paraId="26BFE07E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layer 20: last/a=1.33  last/b=2.15  operand/a=1.85  operand/b=0.74</w:t>
      </w:r>
    </w:p>
    <w:p w14:paraId="2A13FAA5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layer 24: last/a=1.32  last/b=2.13  operand/a=2.15  operand/b=1.21</w:t>
      </w:r>
    </w:p>
    <w:p w14:paraId="5B83609C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2026-10-14 12:13:29.127 Python[7081:5489443] ApplePersistenceIgnoreState: Existing state will not be touched. New state will be written to /var/folders/3d/rwrvy7k96g372pltqg_bd9l80000gn/T/org.python.python.savedState</w:t>
      </w:r>
    </w:p>
    <w:p w14:paraId="5A1E2440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19473" w14:textId="77777777" w:rsidR="00533FE3" w:rsidRPr="00533FE3" w:rsidRDefault="00533FE3" w:rsidP="00533FE3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F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operand_probes_by_layer.png and operand_probe_results.json</w:t>
      </w:r>
    </w:p>
    <w:p w14:paraId="53C5FE07" w14:textId="77777777" w:rsidR="00533FE3" w:rsidRDefault="00533FE3" w:rsidP="00533FE3">
      <w:pPr>
        <w:rPr>
          <w:rFonts w:ascii="Calibri" w:hAnsi="Calibri" w:cs="Calibri"/>
        </w:rPr>
      </w:pPr>
    </w:p>
    <w:p w14:paraId="5EFF59DF" w14:textId="6AEC76D2" w:rsidR="00533FE3" w:rsidRDefault="00533FE3" w:rsidP="00533FE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C9739B9" wp14:editId="3C77E013">
            <wp:extent cx="5943600" cy="2057400"/>
            <wp:effectExtent l="0" t="0" r="0" b="0"/>
            <wp:docPr id="1774385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85135" name="Picture 17743851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84FD" w14:textId="744D2C5E" w:rsidR="00533FE3" w:rsidRPr="00992D3D" w:rsidRDefault="00F02D3B" w:rsidP="00533FE3">
      <w:pPr>
        <w:rPr>
          <w:rFonts w:ascii="Calibri" w:hAnsi="Calibri" w:cs="Calibri"/>
        </w:rPr>
      </w:pPr>
      <w:r>
        <w:rPr>
          <w:rFonts w:ascii="Calibri" w:hAnsi="Calibri" w:cs="Calibri"/>
        </w:rPr>
        <w:t>The operands don’t fade away, both a and b stay linearly at most every layer, even though the hidden states for different operands prompts have cosine sims of around 0.997</w:t>
      </w:r>
    </w:p>
    <w:sectPr w:rsidR="00533FE3" w:rsidRPr="00992D3D" w:rsidSect="005321F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Long Hoang Ho" w:date="2026-10-14T12:00:00Z" w:initials="LHH">
    <w:p w14:paraId="2D20DC66" w14:textId="77777777" w:rsidR="00992D3D" w:rsidRDefault="00992D3D" w:rsidP="00992D3D">
      <w:r>
        <w:rPr>
          <w:rStyle w:val="CommentReference"/>
        </w:rPr>
        <w:annotationRef/>
      </w:r>
      <w:r>
        <w:rPr>
          <w:sz w:val="20"/>
          <w:szCs w:val="20"/>
        </w:rPr>
        <w:t>The operation is linearly decodable at near 100% from layer 1 on, even for held-out operand pairs, but within one format that could just be detecting the operator token, so cross-format transfer is the real test.”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D20DC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C380901" w16cex:dateUtc="2026-10-14T19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D20DC66" w16cid:durableId="4C3809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9C1242"/>
    <w:multiLevelType w:val="hybridMultilevel"/>
    <w:tmpl w:val="61740F4E"/>
    <w:lvl w:ilvl="0" w:tplc="52D29D9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66362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ong Hoang Ho">
    <w15:presenceInfo w15:providerId="AD" w15:userId="S::hho24@calpoly.edu::b9b0c2dd-737c-4a7d-b065-fd77005f05bc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59"/>
    <w:rsid w:val="002F2D6E"/>
    <w:rsid w:val="00321DC9"/>
    <w:rsid w:val="003337BA"/>
    <w:rsid w:val="004623A9"/>
    <w:rsid w:val="004C038F"/>
    <w:rsid w:val="005321FF"/>
    <w:rsid w:val="00533FE3"/>
    <w:rsid w:val="006D3299"/>
    <w:rsid w:val="007D1600"/>
    <w:rsid w:val="00854517"/>
    <w:rsid w:val="008A5BA0"/>
    <w:rsid w:val="008B5E46"/>
    <w:rsid w:val="00992D3D"/>
    <w:rsid w:val="00AF7112"/>
    <w:rsid w:val="00B40CB2"/>
    <w:rsid w:val="00B55559"/>
    <w:rsid w:val="00B56C94"/>
    <w:rsid w:val="00BF73BE"/>
    <w:rsid w:val="00D03C56"/>
    <w:rsid w:val="00EB726A"/>
    <w:rsid w:val="00EE307E"/>
    <w:rsid w:val="00F00A69"/>
    <w:rsid w:val="00F0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08629"/>
  <w15:chartTrackingRefBased/>
  <w15:docId w15:val="{916C9C7C-89C2-7A4D-AD35-17DC9792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5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92D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2D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2D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2D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2D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3009</Words>
  <Characters>17157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Hoang Ho</dc:creator>
  <cp:keywords/>
  <dc:description/>
  <cp:lastModifiedBy>Long Hoang Ho</cp:lastModifiedBy>
  <cp:revision>9</cp:revision>
  <dcterms:created xsi:type="dcterms:W3CDTF">2026-10-13T18:06:00Z</dcterms:created>
  <dcterms:modified xsi:type="dcterms:W3CDTF">2026-10-14T19:44:00Z</dcterms:modified>
</cp:coreProperties>
</file>