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E27E" w14:textId="70FF08B1" w:rsidR="00ED5AEB" w:rsidRDefault="00C457AE" w:rsidP="00C457AE">
      <w:pPr>
        <w:jc w:val="center"/>
        <w:rPr>
          <w:b/>
          <w:bCs/>
          <w:sz w:val="52"/>
          <w:szCs w:val="48"/>
        </w:rPr>
      </w:pPr>
      <w:r w:rsidRPr="00C457AE">
        <w:rPr>
          <w:b/>
          <w:bCs/>
          <w:sz w:val="52"/>
          <w:szCs w:val="48"/>
        </w:rPr>
        <w:t>Vocabulary</w:t>
      </w:r>
    </w:p>
    <w:p w14:paraId="793A80D2" w14:textId="2C4B91CF" w:rsidR="00C457AE" w:rsidRPr="003F5F0F" w:rsidRDefault="00C457AE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Play a role: đóng vai trò quan trọng.</w:t>
      </w:r>
    </w:p>
    <w:p w14:paraId="3D972941" w14:textId="77777777" w:rsidR="00C457AE" w:rsidRPr="003F5F0F" w:rsidRDefault="00C457AE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Suffice (</w:t>
      </w:r>
      <w:r w:rsidRPr="003F5F0F">
        <w:rPr>
          <w:rFonts w:cs="Times New Roman"/>
          <w:color w:val="5F6368"/>
          <w:sz w:val="28"/>
          <w:szCs w:val="28"/>
          <w:shd w:val="clear" w:color="auto" w:fill="FFFFFF"/>
        </w:rPr>
        <w:t>səˈfīs</w:t>
      </w:r>
      <w:r w:rsidRPr="003F5F0F">
        <w:rPr>
          <w:rFonts w:cs="Times New Roman"/>
          <w:sz w:val="28"/>
          <w:szCs w:val="28"/>
        </w:rPr>
        <w:t>) (v): đủ</w:t>
      </w:r>
    </w:p>
    <w:p w14:paraId="6A256EBE" w14:textId="56EE7B55" w:rsidR="00C457AE" w:rsidRPr="003F5F0F" w:rsidRDefault="00C457AE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color w:val="0A7BE9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Maintaining neutrality /</w:t>
      </w:r>
      <w:r w:rsidRPr="003F5F0F">
        <w:rPr>
          <w:rStyle w:val="Heading2Char"/>
          <w:rFonts w:eastAsiaTheme="minorHAnsi"/>
          <w:b w:val="0"/>
          <w:bCs w:val="0"/>
          <w:color w:val="999999"/>
          <w:sz w:val="28"/>
          <w:szCs w:val="28"/>
          <w:bdr w:val="none" w:sz="0" w:space="0" w:color="auto" w:frame="1"/>
        </w:rPr>
        <w:t xml:space="preserve"> </w:t>
      </w:r>
      <w:r w:rsidRPr="003F5F0F">
        <w:rPr>
          <w:rFonts w:cs="Times New Roman"/>
          <w:color w:val="999999"/>
          <w:sz w:val="28"/>
          <w:szCs w:val="28"/>
          <w:bdr w:val="none" w:sz="0" w:space="0" w:color="auto" w:frame="1"/>
        </w:rPr>
        <w:t xml:space="preserve">mein'tein nju:'træləti/ </w:t>
      </w:r>
      <w:r w:rsidRPr="003F5F0F">
        <w:rPr>
          <w:rFonts w:cs="Times New Roman"/>
          <w:sz w:val="28"/>
          <w:szCs w:val="28"/>
        </w:rPr>
        <w:t>/: duy trình trung lập.</w:t>
      </w:r>
    </w:p>
    <w:p w14:paraId="15FE4DE3" w14:textId="2EB744DF" w:rsidR="00C457AE" w:rsidRPr="003F5F0F" w:rsidRDefault="00C457AE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color w:val="0A7BE9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Blockade</w:t>
      </w:r>
      <w:r w:rsidR="002C1CA6" w:rsidRPr="003F5F0F">
        <w:rPr>
          <w:rFonts w:cs="Times New Roman"/>
          <w:sz w:val="28"/>
          <w:szCs w:val="28"/>
        </w:rPr>
        <w:t xml:space="preserve"> of</w:t>
      </w:r>
      <w:r w:rsidRPr="003F5F0F">
        <w:rPr>
          <w:rFonts w:cs="Times New Roman"/>
          <w:sz w:val="28"/>
          <w:szCs w:val="28"/>
        </w:rPr>
        <w:t xml:space="preserve"> </w:t>
      </w:r>
      <w:r w:rsidR="002C1CA6" w:rsidRPr="003F5F0F">
        <w:rPr>
          <w:rFonts w:cs="Times New Roman"/>
          <w:sz w:val="28"/>
          <w:szCs w:val="28"/>
        </w:rPr>
        <w:t>/blɒ'keid/ : phong tỏa st</w:t>
      </w:r>
    </w:p>
    <w:p w14:paraId="47D9F3D5" w14:textId="0B566252" w:rsidR="002C1CA6" w:rsidRPr="003F5F0F" w:rsidRDefault="002C1CA6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commencing unrestricted submarine warfare in the Atlantic /kə'mens 'nris'triktid 'sʌbməri:n 'wɔ:feə[r]/: bắt đầu không giới hạn</w:t>
      </w:r>
    </w:p>
    <w:p w14:paraId="0C068DD4" w14:textId="1A5A3239" w:rsidR="002C1CA6" w:rsidRPr="003F5F0F" w:rsidRDefault="002C1CA6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sink</w:t>
      </w:r>
      <w:r w:rsidR="00CD569E" w:rsidRPr="003F5F0F">
        <w:rPr>
          <w:rFonts w:cs="Times New Roman"/>
          <w:sz w:val="28"/>
          <w:szCs w:val="28"/>
        </w:rPr>
        <w:t xml:space="preserve"> /siŋk/: làm chìm tàu, đánh chìm</w:t>
      </w:r>
    </w:p>
    <w:p w14:paraId="522C0BFB" w14:textId="007210B5" w:rsidR="00CD569E" w:rsidRPr="003F5F0F" w:rsidRDefault="00CD569E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alliance /ə'laiəns/ : liên minh</w:t>
      </w:r>
    </w:p>
    <w:p w14:paraId="790153C1" w14:textId="24545814" w:rsidR="00CD569E" w:rsidRPr="003F5F0F" w:rsidRDefault="00CD569E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invade /in'veid/ : xâm lăng</w:t>
      </w:r>
    </w:p>
    <w:p w14:paraId="34193AA9" w14:textId="731CE168" w:rsidR="00CD569E" w:rsidRPr="003F5F0F" w:rsidRDefault="00CD569E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distract /di'strækt/ from: làm sao nhãn từ, đánh lạc hướng</w:t>
      </w:r>
    </w:p>
    <w:p w14:paraId="33707BF0" w14:textId="1301443A" w:rsidR="00CD569E" w:rsidRPr="003F5F0F" w:rsidRDefault="00CD569E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propose /prə'pəʊz/ + (V_ing or to V): đề nghị, đề xuất</w:t>
      </w:r>
    </w:p>
    <w:p w14:paraId="1145730D" w14:textId="35F15D52" w:rsidR="00CD569E" w:rsidRPr="003F5F0F" w:rsidRDefault="00CD569E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much of present-day: phần lớn thời đại này</w:t>
      </w:r>
    </w:p>
    <w:p w14:paraId="0795F04E" w14:textId="0A8A221F" w:rsidR="00CD569E" w:rsidRPr="003F5F0F" w:rsidRDefault="00CD569E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pass on to : truyền tới</w:t>
      </w:r>
    </w:p>
    <w:p w14:paraId="704BC41E" w14:textId="731706AA" w:rsidR="006B763B" w:rsidRPr="003F5F0F" w:rsidRDefault="006B763B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thereby: bằng cách ấy.</w:t>
      </w:r>
    </w:p>
    <w:p w14:paraId="5567AB1B" w14:textId="6575AC16" w:rsidR="006B763B" w:rsidRPr="003F5F0F" w:rsidRDefault="006B763B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propel /prə'pel/ st into st: đẩy cái gì vào cái gì</w:t>
      </w:r>
    </w:p>
    <w:p w14:paraId="6E57ABB8" w14:textId="52B1D0E4" w:rsidR="006B763B" w:rsidRPr="003F5F0F" w:rsidRDefault="006B763B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an even more + st (n): thậm chí nhiều hơn</w:t>
      </w:r>
    </w:p>
    <w:p w14:paraId="0AA79831" w14:textId="42CF93A8" w:rsidR="006B763B" w:rsidRPr="003F5F0F" w:rsidRDefault="006B763B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an even more striking /'straikiŋ/ change: một sự thay đổi thậm chí còn ấn tượng hơn.</w:t>
      </w:r>
    </w:p>
    <w:p w14:paraId="76268EEE" w14:textId="42D07F6C" w:rsidR="006B763B" w:rsidRPr="003F5F0F" w:rsidRDefault="006B763B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urgent /'ɜ:dʒənt/ (adj): khẩn cấp</w:t>
      </w:r>
    </w:p>
    <w:p w14:paraId="30607C42" w14:textId="48154274" w:rsidR="006B763B" w:rsidRDefault="006B763B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3F5F0F">
        <w:rPr>
          <w:rFonts w:cs="Times New Roman"/>
          <w:sz w:val="28"/>
          <w:szCs w:val="28"/>
        </w:rPr>
        <w:t>predet</w:t>
      </w:r>
      <w:r w:rsidR="007D48A9">
        <w:rPr>
          <w:rFonts w:cs="Times New Roman"/>
          <w:sz w:val="28"/>
          <w:szCs w:val="28"/>
        </w:rPr>
        <w:t>er</w:t>
      </w:r>
      <w:r w:rsidRPr="003F5F0F">
        <w:rPr>
          <w:rFonts w:cs="Times New Roman"/>
          <w:sz w:val="28"/>
          <w:szCs w:val="28"/>
        </w:rPr>
        <w:t>mined (V_ed) (adj): được xác định trước.</w:t>
      </w:r>
    </w:p>
    <w:p w14:paraId="5BEBB925" w14:textId="7D06D6C6" w:rsidR="007D48A9" w:rsidRDefault="007D48A9" w:rsidP="003F5F0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be based upon: được dựa trên</w:t>
      </w:r>
    </w:p>
    <w:p w14:paraId="0A6A7826" w14:textId="3954C335" w:rsidR="007D48A9" w:rsidRPr="00C253D0" w:rsidRDefault="007D48A9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regardless / ri'gɑ:dlis/ (adv): không để ý, không lưu ý</w:t>
      </w:r>
    </w:p>
    <w:p w14:paraId="52DF6608" w14:textId="32893A37" w:rsidR="005F722F" w:rsidRPr="00C253D0" w:rsidRDefault="005F722F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adhere /əd'hiə[r]/ (v) + to + st : tuân thủ theo cái gì</w:t>
      </w:r>
    </w:p>
    <w:p w14:paraId="45A67CB8" w14:textId="13547488" w:rsidR="005F722F" w:rsidRPr="00C253D0" w:rsidRDefault="005F722F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associate /ə'səʊ∫iət/ (adj): liên kết, liên qua</w:t>
      </w:r>
    </w:p>
    <w:p w14:paraId="345009B1" w14:textId="5AB4C038" w:rsidR="005F722F" w:rsidRPr="00C253D0" w:rsidRDefault="005F722F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lastRenderedPageBreak/>
        <w:t>govern /'gʌvən/ (v) + st</w:t>
      </w:r>
      <w:r w:rsidR="00A70175" w:rsidRPr="00C253D0">
        <w:rPr>
          <w:sz w:val="28"/>
          <w:szCs w:val="24"/>
        </w:rPr>
        <w:t>: t</w:t>
      </w:r>
    </w:p>
    <w:p w14:paraId="03D19FB3" w14:textId="73051CF7" w:rsidR="005F722F" w:rsidRPr="00C253D0" w:rsidRDefault="00A70175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assess /ə'ses/ (v) : đánh giá</w:t>
      </w:r>
    </w:p>
    <w:p w14:paraId="26351689" w14:textId="722F0039" w:rsidR="00A70175" w:rsidRPr="00C253D0" w:rsidRDefault="00A70175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whether in: cho dù trong</w:t>
      </w:r>
    </w:p>
    <w:p w14:paraId="10288DFC" w14:textId="3D98F59E" w:rsidR="00A70175" w:rsidRPr="00C253D0" w:rsidRDefault="00A70175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and if so: và nếu như vậy - and if somebody hurts you: nếu ai đó là tổn thương em</w:t>
      </w:r>
    </w:p>
    <w:p w14:paraId="30137C53" w14:textId="0BF892B6" w:rsidR="00A70175" w:rsidRPr="00C253D0" w:rsidRDefault="00A70175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lexicalization: từ vựng</w:t>
      </w:r>
    </w:p>
    <w:p w14:paraId="61624CF9" w14:textId="4B73A9EE" w:rsidR="004E3099" w:rsidRPr="00C253D0" w:rsidRDefault="004E3099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 xml:space="preserve">resort </w:t>
      </w:r>
      <w:r w:rsidRPr="00C253D0">
        <w:rPr>
          <w:rStyle w:val="color-black"/>
          <w:rFonts w:ascii="Arial" w:hAnsi="Arial" w:cs="Arial"/>
          <w:b/>
          <w:bCs/>
          <w:color w:val="999999"/>
          <w:sz w:val="28"/>
          <w:szCs w:val="28"/>
          <w:bdr w:val="none" w:sz="0" w:space="0" w:color="auto" w:frame="1"/>
        </w:rPr>
        <w:t>/ri'zɔ:t/</w:t>
      </w:r>
      <w:r w:rsidRPr="00C253D0">
        <w:rPr>
          <w:rFonts w:ascii="Arial" w:hAnsi="Arial" w:cs="Arial"/>
          <w:color w:val="0A7BE9"/>
          <w:sz w:val="36"/>
          <w:szCs w:val="36"/>
        </w:rPr>
        <w:t> </w:t>
      </w:r>
      <w:r w:rsidRPr="00C253D0">
        <w:rPr>
          <w:sz w:val="28"/>
          <w:szCs w:val="24"/>
        </w:rPr>
        <w:t xml:space="preserve"> to st: dùng đến, sử dụng /ri'zɔ:t/ </w:t>
      </w:r>
    </w:p>
    <w:p w14:paraId="6C3C387B" w14:textId="266BA9F0" w:rsidR="00F0632B" w:rsidRPr="00C253D0" w:rsidRDefault="00C63F81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 xml:space="preserve"> </w:t>
      </w:r>
      <w:r w:rsidR="00F0632B" w:rsidRPr="00C253D0">
        <w:rPr>
          <w:sz w:val="28"/>
          <w:szCs w:val="24"/>
        </w:rPr>
        <w:t> /'seprət/ : riêng biệt, khác biệt</w:t>
      </w:r>
    </w:p>
    <w:p w14:paraId="53743600" w14:textId="6F264AC8" w:rsidR="00F0632B" w:rsidRPr="00C253D0" w:rsidRDefault="00F0632B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segment /'segmənt/ (n): phân đoạn</w:t>
      </w:r>
    </w:p>
    <w:p w14:paraId="3824EC68" w14:textId="1D223E90" w:rsidR="00FC1482" w:rsidRPr="00C253D0" w:rsidRDefault="00FC1482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average /'ævəridʒ/ (n): danh từ</w:t>
      </w:r>
    </w:p>
    <w:p w14:paraId="5A21126D" w14:textId="6A93CE8F" w:rsidR="004E3099" w:rsidRPr="00C253D0" w:rsidRDefault="00FC1482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feed into: đưa vào (âm nối)</w:t>
      </w:r>
    </w:p>
    <w:p w14:paraId="2F765D31" w14:textId="5C38D65D" w:rsidR="00FC1482" w:rsidRPr="00C253D0" w:rsidRDefault="00FC1482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entire /in'taiə[r]/ (adj): trọn, toàn bộ, hoàn toàn</w:t>
      </w:r>
    </w:p>
    <w:p w14:paraId="43683817" w14:textId="426F2EB1" w:rsidR="00FC1482" w:rsidRPr="00C253D0" w:rsidRDefault="00FC1482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be turned into: được chuyển thành</w:t>
      </w:r>
    </w:p>
    <w:p w14:paraId="3E5F24C0" w14:textId="2BE8A0E8" w:rsidR="00D07AA2" w:rsidRPr="00C253D0" w:rsidRDefault="00D07AA2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each of these + số ít: mỗi trong số</w:t>
      </w:r>
    </w:p>
    <w:p w14:paraId="1671A9F8" w14:textId="218C8C20" w:rsidR="00D07AA2" w:rsidRPr="00C253D0" w:rsidRDefault="00D07AA2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bi-directional: hai chiều</w:t>
      </w:r>
    </w:p>
    <w:p w14:paraId="1AB50666" w14:textId="6F95B3F9" w:rsidR="00D07AA2" w:rsidRPr="00C253D0" w:rsidRDefault="00D07AA2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intermediate /,intə'mi:djət/  (adj): ở giữa, trung gian</w:t>
      </w:r>
    </w:p>
    <w:p w14:paraId="72A9A2E6" w14:textId="4CB87082" w:rsidR="00C036F9" w:rsidRPr="00C253D0" w:rsidRDefault="00C036F9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concatenate /kɔn'kætineit/  : nối</w:t>
      </w:r>
    </w:p>
    <w:p w14:paraId="15159026" w14:textId="2D0DFB63" w:rsidR="00C036F9" w:rsidRPr="00C253D0" w:rsidRDefault="00C036F9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subject /'sʌbdʒikt/ + to V / n : chịu</w:t>
      </w:r>
    </w:p>
    <w:p w14:paraId="2D768321" w14:textId="6E07832F" w:rsidR="00C63F81" w:rsidRPr="00C253D0" w:rsidRDefault="00C63F81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 xml:space="preserve">adapt /ə'dæpt/ + to st: thích nghi </w:t>
      </w:r>
    </w:p>
    <w:p w14:paraId="27E87A6C" w14:textId="3B95494A" w:rsidR="00D07AA2" w:rsidRPr="00C253D0" w:rsidRDefault="00906478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so as to: để</w:t>
      </w:r>
      <w:r w:rsidR="00413E70" w:rsidRPr="00C253D0">
        <w:rPr>
          <w:sz w:val="28"/>
          <w:szCs w:val="24"/>
        </w:rPr>
        <w:t xml:space="preserve"> mà</w:t>
      </w:r>
    </w:p>
    <w:p w14:paraId="692981EF" w14:textId="04A393DA" w:rsidR="00413E70" w:rsidRPr="00C253D0" w:rsidRDefault="00413E70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advancement /əd'vɑ:nsmənt/  (n): sự tiến bộ</w:t>
      </w:r>
    </w:p>
    <w:p w14:paraId="71A9002E" w14:textId="7239CCA7" w:rsidR="0076651A" w:rsidRPr="00C253D0" w:rsidRDefault="0076651A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constitute /'kɒnstitju:t/ (v): tạo thành</w:t>
      </w:r>
    </w:p>
    <w:p w14:paraId="126BC0BB" w14:textId="04E12A26" w:rsidR="00413E70" w:rsidRPr="00C253D0" w:rsidRDefault="0076651A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the robustness of + n  (adj): sự mạnh mẽ của cái gì đó</w:t>
      </w:r>
    </w:p>
    <w:p w14:paraId="4D1AB597" w14:textId="5D2F9D15" w:rsidR="0076651A" w:rsidRPr="00C253D0" w:rsidRDefault="0076651A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be force /fɔ:s/ to + st: buộc phải làm gì.</w:t>
      </w:r>
    </w:p>
    <w:p w14:paraId="4E3CEECA" w14:textId="419F95CE" w:rsidR="0076651A" w:rsidRPr="00C253D0" w:rsidRDefault="0076651A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recognize /'rekəgnaiz/: nhận ra</w:t>
      </w:r>
    </w:p>
    <w:p w14:paraId="06AA1E20" w14:textId="16156942" w:rsidR="0076651A" w:rsidRPr="00C253D0" w:rsidRDefault="0076651A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lastRenderedPageBreak/>
        <w:t>as either st or st: một trong hoặc</w:t>
      </w:r>
    </w:p>
    <w:p w14:paraId="6FBB2C76" w14:textId="437D406D" w:rsidR="000E6C9D" w:rsidRPr="00C253D0" w:rsidRDefault="000E6C9D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strategy /'strætədʒi/: chiến lược, trù tính</w:t>
      </w:r>
    </w:p>
    <w:p w14:paraId="4E73C2BF" w14:textId="2E4E7173" w:rsidR="000E6C9D" w:rsidRPr="00C253D0" w:rsidRDefault="000E6C9D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in turn lead sb to not +</w:t>
      </w:r>
      <w:r w:rsidR="00145A81" w:rsidRPr="00C253D0">
        <w:rPr>
          <w:sz w:val="28"/>
          <w:szCs w:val="24"/>
        </w:rPr>
        <w:t xml:space="preserve"> V:  lần lượt dẫn ai đó đến việc không còn cái gì đó</w:t>
      </w:r>
      <w:r w:rsidR="005D6E04" w:rsidRPr="00C253D0">
        <w:rPr>
          <w:sz w:val="28"/>
          <w:szCs w:val="24"/>
        </w:rPr>
        <w:t>.</w:t>
      </w:r>
    </w:p>
    <w:p w14:paraId="12630433" w14:textId="6D5B1564" w:rsidR="005D6E04" w:rsidRPr="00C253D0" w:rsidRDefault="005D6E04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Symmetric cipher: mã đối xứng</w:t>
      </w:r>
    </w:p>
    <w:p w14:paraId="5A50943D" w14:textId="539D9DDD" w:rsidR="005D6E04" w:rsidRPr="00C253D0" w:rsidRDefault="005D6E04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 xml:space="preserve">Asymmetric cipher: mã bất đối xứng </w:t>
      </w:r>
    </w:p>
    <w:p w14:paraId="60BE17FA" w14:textId="2140DAAC" w:rsidR="00D20746" w:rsidRPr="00C253D0" w:rsidRDefault="00D20746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in common: chung</w:t>
      </w:r>
    </w:p>
    <w:p w14:paraId="5011B028" w14:textId="60990FD8" w:rsidR="00D20746" w:rsidRPr="00C253D0" w:rsidRDefault="00D20746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unscramble: sắp xếp lại</w:t>
      </w:r>
    </w:p>
    <w:p w14:paraId="38BFDF97" w14:textId="22F34555" w:rsidR="00D20746" w:rsidRPr="00C253D0" w:rsidRDefault="00D20746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reconstitute /ri:'kɒnstitju:t/ (v) : tổ chức lại, khôi phục lại nguyên dạng (thức ăn)</w:t>
      </w:r>
    </w:p>
    <w:p w14:paraId="6B01CCB9" w14:textId="262C752B" w:rsidR="00D20746" w:rsidRPr="00C253D0" w:rsidRDefault="00D20746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procedure (n): thủ tục</w:t>
      </w:r>
    </w:p>
    <w:p w14:paraId="1297C1D3" w14:textId="475EDA72" w:rsidR="00D20746" w:rsidRPr="00C253D0" w:rsidRDefault="00D20746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is to work properly: làm việc bình thường</w:t>
      </w:r>
    </w:p>
    <w:p w14:paraId="7E66530C" w14:textId="2B94CE45" w:rsidR="00D20746" w:rsidRPr="00C253D0" w:rsidRDefault="00D20746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possess /pə'zes/  (ngoại động từ): sỡ hữu</w:t>
      </w:r>
    </w:p>
    <w:p w14:paraId="1CEF327D" w14:textId="21BCD047" w:rsidR="00D20746" w:rsidRPr="00C253D0" w:rsidRDefault="0071575E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is to provide security: cung cấp hệ thống bảo mật</w:t>
      </w:r>
    </w:p>
    <w:p w14:paraId="638F00BE" w14:textId="064C7E3A" w:rsidR="0071575E" w:rsidRPr="00C253D0" w:rsidRDefault="0071575E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keep somebody guessing: giữa cho ai không viết được kế hoạch</w:t>
      </w:r>
    </w:p>
    <w:p w14:paraId="56E5A982" w14:textId="0B1DF6E5" w:rsidR="0071575E" w:rsidRPr="00C253D0" w:rsidRDefault="0071575E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guess /ges/  + at + st: đoán.</w:t>
      </w:r>
    </w:p>
    <w:p w14:paraId="65A02788" w14:textId="2D459A9D" w:rsidR="0071575E" w:rsidRPr="00C253D0" w:rsidRDefault="0071575E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formulate /'fɔ:mjʊleit/ (v): đề ra trình bày.</w:t>
      </w:r>
    </w:p>
    <w:p w14:paraId="3F933C9B" w14:textId="32A5414F" w:rsidR="0071575E" w:rsidRPr="00C253D0" w:rsidRDefault="0071575E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the notion /'nəʊ∫n/ of : khái niệm.</w:t>
      </w:r>
    </w:p>
    <w:p w14:paraId="678A00F3" w14:textId="3F1F13BF" w:rsidR="0071575E" w:rsidRPr="00C253D0" w:rsidRDefault="0071575E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rigorous /'rigərəs/  (adj): khắc khe, kỷ luật</w:t>
      </w:r>
    </w:p>
    <w:p w14:paraId="4F9BFF79" w14:textId="2E8BE1E1" w:rsidR="0071575E" w:rsidRPr="00C253D0" w:rsidRDefault="0071575E" w:rsidP="00C253D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253D0">
        <w:rPr>
          <w:sz w:val="28"/>
          <w:szCs w:val="24"/>
        </w:rPr>
        <w:t>observe /əb'zɜ:v/ (v): nhận xét đánh giá theo dõi</w:t>
      </w:r>
    </w:p>
    <w:p w14:paraId="537B3F3B" w14:textId="27C7979E" w:rsidR="00C253D0" w:rsidRPr="004B63C2" w:rsidRDefault="00581335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 xml:space="preserve">be </w:t>
      </w:r>
      <w:r w:rsidR="00C253D0" w:rsidRPr="004B63C2">
        <w:rPr>
          <w:sz w:val="28"/>
          <w:szCs w:val="24"/>
        </w:rPr>
        <w:t>assume</w:t>
      </w:r>
      <w:r w:rsidRPr="004B63C2">
        <w:rPr>
          <w:sz w:val="28"/>
          <w:szCs w:val="24"/>
        </w:rPr>
        <w:t>d</w:t>
      </w:r>
      <w:r w:rsidR="00C253D0" w:rsidRPr="004B63C2">
        <w:rPr>
          <w:sz w:val="28"/>
          <w:szCs w:val="24"/>
        </w:rPr>
        <w:t> /ə'sju:m/</w:t>
      </w:r>
      <w:r w:rsidRPr="004B63C2">
        <w:rPr>
          <w:sz w:val="28"/>
          <w:szCs w:val="24"/>
        </w:rPr>
        <w:t xml:space="preserve"> to +v</w:t>
      </w:r>
      <w:r w:rsidR="00C253D0" w:rsidRPr="004B63C2">
        <w:rPr>
          <w:sz w:val="28"/>
          <w:szCs w:val="24"/>
        </w:rPr>
        <w:t xml:space="preserve"> (v): cho rằng giả định</w:t>
      </w:r>
      <w:r w:rsidRPr="004B63C2">
        <w:rPr>
          <w:sz w:val="28"/>
          <w:szCs w:val="24"/>
        </w:rPr>
        <w:t xml:space="preserve"> làp</w:t>
      </w:r>
    </w:p>
    <w:p w14:paraId="011C1A36" w14:textId="1F3421C1" w:rsidR="0065576B" w:rsidRPr="004B63C2" w:rsidRDefault="0065576B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reveal /ri'vi:l/ (v): để lộ, tiết lộ</w:t>
      </w:r>
    </w:p>
    <w:p w14:paraId="08C7411B" w14:textId="7DD5B010" w:rsidR="0071575E" w:rsidRPr="004B63C2" w:rsidRDefault="0065576B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informally (adv): không chính thức</w:t>
      </w:r>
    </w:p>
    <w:p w14:paraId="09D03E57" w14:textId="45E6550E" w:rsidR="00581335" w:rsidRPr="004B63C2" w:rsidRDefault="00581335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schemes (n): kế hoạch</w:t>
      </w:r>
    </w:p>
    <w:p w14:paraId="3059DA5F" w14:textId="4EC3482B" w:rsidR="00552ACA" w:rsidRPr="004B63C2" w:rsidRDefault="00552ACA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keep in mind : ghi nhớ</w:t>
      </w:r>
    </w:p>
    <w:p w14:paraId="047F4F87" w14:textId="3C3BFD9C" w:rsidR="00552ACA" w:rsidRPr="004B63C2" w:rsidRDefault="00552ACA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be of arbitrary /'ɑ:bitrəri/: tùy ý</w:t>
      </w:r>
    </w:p>
    <w:p w14:paraId="449B4309" w14:textId="3074A80E" w:rsidR="009F7713" w:rsidRPr="004B63C2" w:rsidRDefault="009F7713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concrete /'kɒŋkri:t/ : cụ thể</w:t>
      </w:r>
    </w:p>
    <w:p w14:paraId="34B4752F" w14:textId="3D11F2DD" w:rsidR="00552ACA" w:rsidRPr="004B63C2" w:rsidRDefault="009F7713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which for con</w:t>
      </w:r>
      <w:r w:rsidR="00504DE4" w:rsidRPr="004B63C2">
        <w:rPr>
          <w:sz w:val="28"/>
          <w:szCs w:val="24"/>
        </w:rPr>
        <w:t>creteness: để cụ thể</w:t>
      </w:r>
    </w:p>
    <w:p w14:paraId="749EE678" w14:textId="14A84797" w:rsidR="00504DE4" w:rsidRPr="004B63C2" w:rsidRDefault="00504DE4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lastRenderedPageBreak/>
        <w:t>identify: xác định</w:t>
      </w:r>
    </w:p>
    <w:p w14:paraId="114F90CA" w14:textId="0445BFBF" w:rsidR="00504DE4" w:rsidRPr="004B63C2" w:rsidRDefault="00504DE4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precise /pri'sais/ : đúng, tỉ mỉ</w:t>
      </w:r>
    </w:p>
    <w:p w14:paraId="16CF3357" w14:textId="558E2367" w:rsidR="00504DE4" w:rsidRPr="004B63C2" w:rsidRDefault="00504DE4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eventually: sau cùng</w:t>
      </w:r>
    </w:p>
    <w:p w14:paraId="48F0FA30" w14:textId="14D5E3CF" w:rsidR="00504DE4" w:rsidRPr="004B63C2" w:rsidRDefault="00504DE4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 xml:space="preserve">be + V_3, V_ed </w:t>
      </w:r>
      <w:r w:rsidR="007D08E5" w:rsidRPr="004B63C2">
        <w:rPr>
          <w:sz w:val="28"/>
          <w:szCs w:val="24"/>
        </w:rPr>
        <w:t>+ to + be + adj</w:t>
      </w:r>
    </w:p>
    <w:p w14:paraId="6C914A92" w14:textId="22CD8153" w:rsidR="007D08E5" w:rsidRPr="004B63C2" w:rsidRDefault="007D08E5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Before descending further into: trước khi đi sâu vô</w:t>
      </w:r>
    </w:p>
    <w:p w14:paraId="68554D4A" w14:textId="481A388B" w:rsidR="007D08E5" w:rsidRPr="004B63C2" w:rsidRDefault="007D08E5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morass /mə'ræs/ (n số ít): bãi lầy</w:t>
      </w:r>
    </w:p>
    <w:p w14:paraId="7884F239" w14:textId="4F181DB0" w:rsidR="007D08E5" w:rsidRPr="004B63C2" w:rsidRDefault="007D08E5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appropriate /ə'prəʊpriət/ (adj)+ (to/for) + st: phù hợp với việc gì</w:t>
      </w:r>
    </w:p>
    <w:p w14:paraId="04AF4F50" w14:textId="1FD0F7F9" w:rsidR="00612648" w:rsidRPr="004B63C2" w:rsidRDefault="00612648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rely /ri'lai/ : dựa vào</w:t>
      </w:r>
    </w:p>
    <w:p w14:paraId="40E7081F" w14:textId="2ADA90AE" w:rsidR="007D08E5" w:rsidRPr="004B63C2" w:rsidRDefault="00612648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quantitie : đại lượng, số lượng</w:t>
      </w:r>
    </w:p>
    <w:p w14:paraId="753B68F7" w14:textId="7F424F00" w:rsidR="006202A9" w:rsidRPr="004B63C2" w:rsidRDefault="006202A9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assumption /ə'sʌmp∫n/ (n): điều giả thiết, điều cho là, sự giả bộ</w:t>
      </w:r>
    </w:p>
    <w:p w14:paraId="2E003D7C" w14:textId="134177DE" w:rsidR="00EB332A" w:rsidRPr="004B63C2" w:rsidRDefault="00EB332A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crucial /'kru:∫l/  (n) + (to, for):cốt yếu, quyết định</w:t>
      </w:r>
    </w:p>
    <w:p w14:paraId="1EC829B8" w14:textId="7F6A8781" w:rsidR="00EB332A" w:rsidRPr="004B63C2" w:rsidRDefault="00EB332A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involve /in'vɒlv/ (v): đòi hỏi</w:t>
      </w:r>
    </w:p>
    <w:p w14:paraId="3A0DF1BD" w14:textId="23279085" w:rsidR="003B7E62" w:rsidRPr="004B63C2" w:rsidRDefault="003B7E62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sensitive /'sensətiv/ (adj): nhạy cảm, dễ bị tổn thương</w:t>
      </w:r>
    </w:p>
    <w:p w14:paraId="4DA52CB0" w14:textId="3A2AB717" w:rsidR="003B7E62" w:rsidRPr="004B63C2" w:rsidRDefault="003B7E62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accomplish /ə'kʌmpli∫/  (v): hoàn thành</w:t>
      </w:r>
    </w:p>
    <w:p w14:paraId="31BA253C" w14:textId="4F6853C2" w:rsidR="003B7E62" w:rsidRPr="004B63C2" w:rsidRDefault="003B7E62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discrete /di'skri:t/ (adj): riêng lẽ</w:t>
      </w:r>
    </w:p>
    <w:p w14:paraId="1DED2CA5" w14:textId="401DB1B6" w:rsidR="006202A9" w:rsidRPr="004B63C2" w:rsidRDefault="00885F8D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as far as: theo như</w:t>
      </w:r>
    </w:p>
    <w:p w14:paraId="6D775FF7" w14:textId="0186008C" w:rsidR="00885F8D" w:rsidRPr="004B63C2" w:rsidRDefault="00885F8D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efficient /i'fi∫nt/ (adj): có khả năng</w:t>
      </w:r>
    </w:p>
    <w:p w14:paraId="1CCC2E3B" w14:textId="573054BA" w:rsidR="00885F8D" w:rsidRPr="004B63C2" w:rsidRDefault="00885F8D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doubt /daʊt/ (n,v): nghi ngờ, ngờ vực</w:t>
      </w:r>
    </w:p>
    <w:p w14:paraId="6EED9DFA" w14:textId="1ED148EF" w:rsidR="00D56688" w:rsidRPr="004B63C2" w:rsidRDefault="00D56688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constitute /'kɒnstitju:t/ </w:t>
      </w:r>
      <w:r w:rsidRPr="004B63C2">
        <w:rPr>
          <w:sz w:val="28"/>
          <w:szCs w:val="24"/>
        </w:rPr>
        <w:t>(v): tạo thành, cấu thành.</w:t>
      </w:r>
    </w:p>
    <w:p w14:paraId="7C79C281" w14:textId="175D1FE3" w:rsidR="004B63C2" w:rsidRPr="004B63C2" w:rsidRDefault="004B63C2" w:rsidP="004B63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4B63C2">
        <w:rPr>
          <w:sz w:val="28"/>
          <w:szCs w:val="24"/>
        </w:rPr>
        <w:t>resolution /,rezə'lu:∫n/</w:t>
      </w:r>
      <w:r w:rsidRPr="004B63C2">
        <w:rPr>
          <w:sz w:val="28"/>
          <w:szCs w:val="24"/>
        </w:rPr>
        <w:t xml:space="preserve"> (n): sự phân giải</w:t>
      </w:r>
    </w:p>
    <w:p w14:paraId="1EE08B39" w14:textId="181D63E4" w:rsidR="004B63C2" w:rsidRPr="004B63C2" w:rsidRDefault="004B63C2" w:rsidP="004B63C2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4B63C2">
        <w:rPr>
          <w:sz w:val="28"/>
          <w:szCs w:val="24"/>
        </w:rPr>
        <w:t>representation /reprizen'tei∫n/ </w:t>
      </w:r>
      <w:r w:rsidRPr="004B63C2">
        <w:rPr>
          <w:sz w:val="28"/>
          <w:szCs w:val="24"/>
        </w:rPr>
        <w:t>(n): sự biểu thị, sự miêu tả, sự thể hiện</w:t>
      </w:r>
    </w:p>
    <w:p w14:paraId="4E377559" w14:textId="7337CEAA" w:rsidR="00885F8D" w:rsidRDefault="004B63C2" w:rsidP="00437DAA">
      <w:pPr>
        <w:pStyle w:val="ListParagraph"/>
        <w:numPr>
          <w:ilvl w:val="0"/>
          <w:numId w:val="1"/>
        </w:numPr>
      </w:pPr>
      <w:r w:rsidRPr="004B63C2">
        <w:t>dimension /di'men∫n/  </w:t>
      </w:r>
      <w:r>
        <w:t>(n): kích thước, chiề</w:t>
      </w:r>
      <w:r w:rsidR="00437DAA">
        <w:t>u</w:t>
      </w:r>
    </w:p>
    <w:p w14:paraId="3F003D87" w14:textId="6038C076" w:rsidR="00437DAA" w:rsidRPr="00437DAA" w:rsidRDefault="00437DAA" w:rsidP="00437DAA">
      <w:pPr>
        <w:pStyle w:val="ListParagraph"/>
        <w:numPr>
          <w:ilvl w:val="0"/>
          <w:numId w:val="1"/>
        </w:numPr>
      </w:pPr>
      <w:r w:rsidRPr="00437DAA">
        <w:t>trade-off between something and something</w:t>
      </w:r>
      <w:r w:rsidRPr="00437DAA">
        <w:t>: sự kết hợp</w:t>
      </w:r>
    </w:p>
    <w:sectPr w:rsidR="00437DAA" w:rsidRPr="0043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6384B"/>
    <w:multiLevelType w:val="hybridMultilevel"/>
    <w:tmpl w:val="2FFE8D0E"/>
    <w:lvl w:ilvl="0" w:tplc="156E91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440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AE"/>
    <w:rsid w:val="000B45D2"/>
    <w:rsid w:val="000E6C9D"/>
    <w:rsid w:val="00145A81"/>
    <w:rsid w:val="002C1CA6"/>
    <w:rsid w:val="003B7E62"/>
    <w:rsid w:val="003F5F0F"/>
    <w:rsid w:val="00413E70"/>
    <w:rsid w:val="00437DAA"/>
    <w:rsid w:val="004B63C2"/>
    <w:rsid w:val="004E3099"/>
    <w:rsid w:val="00504DE4"/>
    <w:rsid w:val="00552ACA"/>
    <w:rsid w:val="00581335"/>
    <w:rsid w:val="005D6E04"/>
    <w:rsid w:val="005F722F"/>
    <w:rsid w:val="00612648"/>
    <w:rsid w:val="006202A9"/>
    <w:rsid w:val="0065576B"/>
    <w:rsid w:val="00662D8D"/>
    <w:rsid w:val="006B763B"/>
    <w:rsid w:val="0071575E"/>
    <w:rsid w:val="0076651A"/>
    <w:rsid w:val="007D08E5"/>
    <w:rsid w:val="007D48A9"/>
    <w:rsid w:val="00885F8D"/>
    <w:rsid w:val="00906478"/>
    <w:rsid w:val="00933B4F"/>
    <w:rsid w:val="009F7713"/>
    <w:rsid w:val="00A70175"/>
    <w:rsid w:val="00C036F9"/>
    <w:rsid w:val="00C253D0"/>
    <w:rsid w:val="00C457AE"/>
    <w:rsid w:val="00C63F81"/>
    <w:rsid w:val="00CD569E"/>
    <w:rsid w:val="00D07AA2"/>
    <w:rsid w:val="00D20746"/>
    <w:rsid w:val="00D56688"/>
    <w:rsid w:val="00EB332A"/>
    <w:rsid w:val="00ED5AEB"/>
    <w:rsid w:val="00F0632B"/>
    <w:rsid w:val="00FC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278C"/>
  <w15:chartTrackingRefBased/>
  <w15:docId w15:val="{782DF656-7016-4E6B-A081-E48CE6AD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57A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57AE"/>
    <w:rPr>
      <w:rFonts w:eastAsia="Times New Roman" w:cs="Times New Roman"/>
      <w:b/>
      <w:bCs/>
      <w:sz w:val="36"/>
      <w:szCs w:val="36"/>
    </w:rPr>
  </w:style>
  <w:style w:type="character" w:customStyle="1" w:styleId="color-black">
    <w:name w:val="color-black"/>
    <w:basedOn w:val="DefaultParagraphFont"/>
    <w:rsid w:val="00C457AE"/>
  </w:style>
  <w:style w:type="character" w:styleId="Hyperlink">
    <w:name w:val="Hyperlink"/>
    <w:basedOn w:val="DefaultParagraphFont"/>
    <w:uiPriority w:val="99"/>
    <w:semiHidden/>
    <w:unhideWhenUsed/>
    <w:rsid w:val="004B63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HỮU MINH AN</dc:creator>
  <cp:keywords/>
  <dc:description/>
  <cp:lastModifiedBy>HOÀNG HỮU MINH AN</cp:lastModifiedBy>
  <cp:revision>6</cp:revision>
  <dcterms:created xsi:type="dcterms:W3CDTF">2022-11-24T11:19:00Z</dcterms:created>
  <dcterms:modified xsi:type="dcterms:W3CDTF">2022-11-30T16:14:00Z</dcterms:modified>
</cp:coreProperties>
</file>