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F74EF" w14:textId="265359F2" w:rsidR="00B528FA" w:rsidRDefault="002665F6" w:rsidP="0066473E">
      <w:pPr>
        <w:rPr>
          <w:lang w:val="vi-VN"/>
        </w:rPr>
      </w:pPr>
      <w:r>
        <w:rPr>
          <w:lang w:val="vi-VN"/>
        </w:rPr>
        <w:t>QUYẾT ĐỊNH</w:t>
      </w:r>
    </w:p>
    <w:p w14:paraId="004F8F8A" w14:textId="77777777" w:rsidR="00B77326" w:rsidRPr="00B77326" w:rsidRDefault="00B77326" w:rsidP="00B77326">
      <w:r w:rsidRPr="00B77326">
        <w:t>  Tên dự án: {tenDuAn}</w:t>
      </w:r>
    </w:p>
    <w:p w14:paraId="074241E1" w14:textId="77777777" w:rsidR="00B77326" w:rsidRPr="00B77326" w:rsidRDefault="00B77326" w:rsidP="00B77326">
      <w:r w:rsidRPr="00B77326">
        <w:t>  Chủ đầu tư: {chuDauTu}</w:t>
      </w:r>
    </w:p>
    <w:p w14:paraId="13E616AE" w14:textId="77777777" w:rsidR="00B77326" w:rsidRPr="00B77326" w:rsidRDefault="00B77326" w:rsidP="00B77326">
      <w:r w:rsidRPr="00B77326">
        <w:t>  Tổng mức đầu tư: {tongMucDauTu}</w:t>
      </w:r>
    </w:p>
    <w:p w14:paraId="7D00CD11" w14:textId="77777777" w:rsidR="00B77326" w:rsidRPr="00B77326" w:rsidRDefault="00B77326" w:rsidP="00B77326">
      <w:r w:rsidRPr="00B77326">
        <w:t>  Tên gói thầu: {tenGoiThau}</w:t>
      </w:r>
    </w:p>
    <w:p w14:paraId="1BA86744" w14:textId="77777777" w:rsidR="00B77326" w:rsidRPr="0066473E" w:rsidRDefault="00B77326" w:rsidP="0066473E"/>
    <w:sectPr w:rsidR="00B77326" w:rsidRPr="0066473E" w:rsidSect="00B528F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92C88" w14:textId="77777777" w:rsidR="00310C53" w:rsidRDefault="00310C53" w:rsidP="0066473E">
      <w:pPr>
        <w:spacing w:after="0" w:line="240" w:lineRule="auto"/>
      </w:pPr>
      <w:r>
        <w:separator/>
      </w:r>
    </w:p>
  </w:endnote>
  <w:endnote w:type="continuationSeparator" w:id="0">
    <w:p w14:paraId="4E491F71" w14:textId="77777777" w:rsidR="00310C53" w:rsidRDefault="00310C53" w:rsidP="0066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5D3D" w14:textId="77777777" w:rsidR="00310C53" w:rsidRDefault="00310C53" w:rsidP="0066473E">
      <w:pPr>
        <w:spacing w:after="0" w:line="240" w:lineRule="auto"/>
      </w:pPr>
      <w:r>
        <w:separator/>
      </w:r>
    </w:p>
  </w:footnote>
  <w:footnote w:type="continuationSeparator" w:id="0">
    <w:p w14:paraId="013F1CDD" w14:textId="77777777" w:rsidR="00310C53" w:rsidRDefault="00310C53" w:rsidP="00664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1C"/>
    <w:rsid w:val="000A30AF"/>
    <w:rsid w:val="002034F8"/>
    <w:rsid w:val="00254C1C"/>
    <w:rsid w:val="002665F6"/>
    <w:rsid w:val="00310C53"/>
    <w:rsid w:val="00315B4E"/>
    <w:rsid w:val="005B193E"/>
    <w:rsid w:val="0066473E"/>
    <w:rsid w:val="00691BE0"/>
    <w:rsid w:val="008435A7"/>
    <w:rsid w:val="00B528FA"/>
    <w:rsid w:val="00B77326"/>
    <w:rsid w:val="00C6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4C7F8"/>
  <w15:chartTrackingRefBased/>
  <w15:docId w15:val="{0F49D071-2543-4FC1-B00F-6C2510A8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4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3E"/>
  </w:style>
  <w:style w:type="paragraph" w:styleId="Footer">
    <w:name w:val="footer"/>
    <w:basedOn w:val="Normal"/>
    <w:link w:val="FooterChar"/>
    <w:uiPriority w:val="99"/>
    <w:unhideWhenUsed/>
    <w:rsid w:val="00664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2025-12-07T10:29:00Z</dcterms:created>
  <dcterms:modified xsi:type="dcterms:W3CDTF">2026-03-11T16:02:00Z</dcterms:modified>
</cp:coreProperties>
</file>