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xmlns:a14="http://schemas.microsoft.com/office/drawing/2010/main" mc:Ignorable="w14 wp14">
  <w:body>
    <w:bookmarkStart w:name="_top" w:id="0"/>
    <w:bookmarkEnd w:id="0"/>
    <w:tbl>
      <w:tblPr>
        <w:tblOverlap w:val="never"/>
        <w:tblW w:w="952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41"/>
        <w:gridCol w:w="2720"/>
        <w:gridCol w:w="1871"/>
        <w:gridCol w:w="2890"/>
      </w:tblGrid>
      <w:tr xmlns:wp14="http://schemas.microsoft.com/office/word/2010/wordml" w:rsidTr="7D76E084" w14:paraId="334FDE78" wp14:textId="77777777">
        <w:trPr>
          <w:trHeight w:val="766"/>
        </w:trPr>
        <w:tc>
          <w:tcPr>
            <w:tcW w:w="4761" w:type="dxa"/>
            <w:gridSpan w:val="2"/>
            <w:vMerge w:val="restart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432A9429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32"/>
              </w:rPr>
              <w:t>평가수행보고서</w:t>
            </w:r>
          </w:p>
        </w:tc>
        <w:tc>
          <w:tcPr>
            <w:tcW w:w="1871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1CFDC488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2"/>
              </w:rPr>
              <w:t>훈련생</w:t>
            </w:r>
          </w:p>
        </w:tc>
        <w:tc>
          <w:tcPr>
            <w:tcW w:w="289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5FAB858C" wp14:textId="099D045E">
            <w:pPr>
              <w:pStyle w:val="0"/>
              <w:widowControl w:val="off"/>
            </w:pPr>
            <w:r w:rsidRPr="463C6A03" w:rsidR="463C6A03">
              <w:rPr>
                <w:rFonts w:ascii="맑은 고딕" w:eastAsia="맑은 고딕"/>
              </w:rPr>
              <w:t xml:space="preserve">             최하니 (인)</w:t>
            </w:r>
          </w:p>
        </w:tc>
      </w:tr>
      <w:tr xmlns:wp14="http://schemas.microsoft.com/office/word/2010/wordml" w:rsidTr="7D76E084" w14:paraId="1A68C2C2" wp14:textId="77777777">
        <w:trPr>
          <w:trHeight w:val="766"/>
        </w:trPr>
        <w:tc>
          <w:tcPr>
            <w:tcW w:w="4761" w:type="dxa"/>
            <w:gridSpan w:val="2"/>
            <w:vMerge/>
            <w:tcBorders/>
            <w:tcMar/>
          </w:tcPr>
          <w:p w14:paraId="672A6659" wp14:textId="77777777"/>
        </w:tc>
        <w:tc>
          <w:tcPr>
            <w:tcW w:w="1871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74E3D9FE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2"/>
              </w:rPr>
              <w:t>평가일</w:t>
            </w:r>
          </w:p>
        </w:tc>
        <w:tc>
          <w:tcPr>
            <w:tcW w:w="289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79449E2F" wp14:textId="32925AD4">
            <w:pPr>
              <w:pStyle w:val="0"/>
              <w:widowControl w:val="off"/>
              <w:wordWrap w:val="1"/>
              <w:jc w:val="center"/>
            </w:pPr>
            <w:r w:rsidRPr="2315AE93" w:rsidR="2315AE93">
              <w:rPr>
                <w:rFonts w:ascii="맑은 고딕" w:eastAsia="맑은 고딕"/>
              </w:rPr>
              <w:t>2021년 08월 20일</w:t>
            </w:r>
          </w:p>
        </w:tc>
      </w:tr>
      <w:tr xmlns:wp14="http://schemas.microsoft.com/office/word/2010/wordml" w:rsidTr="7D76E084" w14:paraId="59CC285E" wp14:textId="77777777">
        <w:trPr>
          <w:trHeight w:val="653"/>
        </w:trPr>
        <w:tc>
          <w:tcPr>
            <w:tcW w:w="2041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54EAF655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훈련과정</w:t>
            </w:r>
          </w:p>
        </w:tc>
        <w:tc>
          <w:tcPr>
            <w:tcW w:w="7481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6283A225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hd w:val="clear" w:color="000000"/>
              </w:rPr>
              <w:t>[디지털컨버전스]자바(JAVA) 안드로이드 웹 &amp; 앱 개발자</w:t>
            </w:r>
          </w:p>
        </w:tc>
      </w:tr>
      <w:tr xmlns:wp14="http://schemas.microsoft.com/office/word/2010/wordml" w:rsidTr="7D76E084" w14:paraId="73F030FC" wp14:textId="77777777">
        <w:trPr>
          <w:trHeight w:val="653"/>
        </w:trPr>
        <w:tc>
          <w:tcPr>
            <w:tcW w:w="2041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0F598ED0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교과목</w:t>
            </w:r>
          </w:p>
        </w:tc>
        <w:tc>
          <w:tcPr>
            <w:tcW w:w="272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23EC3917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hd w:val="clear" w:color="000000"/>
              </w:rPr>
              <w:t>웹&amp;앱 개발</w:t>
            </w:r>
          </w:p>
        </w:tc>
        <w:tc>
          <w:tcPr>
            <w:tcW w:w="1871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0611B2F9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능력단위</w:t>
            </w:r>
          </w:p>
        </w:tc>
        <w:tc>
          <w:tcPr>
            <w:tcW w:w="2890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4DCAA6BB" wp14:textId="77777777">
            <w:pPr>
              <w:pStyle w:val="0"/>
              <w:widowControl w:val="off"/>
              <w:wordWrap w:val="1"/>
              <w:spacing w:line="336" w:lineRule="auto"/>
              <w:ind w:left="40" w:right="60"/>
              <w:jc w:val="center"/>
            </w:pPr>
            <w:r>
              <w:rPr>
                <w:rFonts w:ascii="맑은 고딕" w:eastAsia="맑은 고딕"/>
                <w:shd w:val="clear" w:color="000000"/>
              </w:rPr>
              <w:t>데이터 입출력 구현</w:t>
            </w:r>
          </w:p>
        </w:tc>
      </w:tr>
      <w:tr xmlns:wp14="http://schemas.microsoft.com/office/word/2010/wordml" w:rsidTr="7D76E084" w14:paraId="7C26F2D7" wp14:textId="77777777">
        <w:trPr>
          <w:trHeight w:val="653"/>
        </w:trPr>
        <w:tc>
          <w:tcPr>
            <w:tcW w:w="2041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40C16552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</w:rPr>
              <w:t>평가주제</w:t>
            </w:r>
          </w:p>
        </w:tc>
        <w:tc>
          <w:tcPr>
            <w:tcW w:w="7481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3ADEB82A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차량 대여 관리 시스템의 정보 관리를 위해 데이터베이스 시스템을 구축</w:t>
            </w:r>
          </w:p>
        </w:tc>
      </w:tr>
      <w:tr xmlns:wp14="http://schemas.microsoft.com/office/word/2010/wordml" w:rsidTr="7D76E084" w14:paraId="12DD9E19" wp14:textId="77777777">
        <w:trPr>
          <w:trHeight w:val="470"/>
        </w:trPr>
        <w:tc>
          <w:tcPr>
            <w:tcW w:w="9522" w:type="dxa"/>
            <w:gridSpan w:val="4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14:paraId="3A5316C3" wp14:textId="77777777"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</w:rPr>
              <w:t>아래 내용 작성</w:t>
            </w:r>
          </w:p>
        </w:tc>
      </w:tr>
      <w:tr xmlns:wp14="http://schemas.microsoft.com/office/word/2010/wordml" w:rsidTr="7D76E084" w14:paraId="74BC90FB" wp14:textId="77777777">
        <w:trPr>
          <w:trHeight w:val="21795"/>
        </w:trPr>
        <w:tc>
          <w:tcPr>
            <w:tcW w:w="9522" w:type="dxa"/>
            <w:gridSpan w:val="4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/>
            <w:vAlign w:val="center"/>
          </w:tcPr>
          <w:p w:rsidR="2315AE93" w:rsidP="05079C1C" w:rsidRDefault="2315AE93" w14:paraId="71C78939" w14:textId="0F3BC03D">
            <w:pPr>
              <w:pStyle w:val="0"/>
              <w:bidi w:val="0"/>
              <w:spacing w:before="0" w:beforeAutospacing="off" w:after="0" w:afterAutospacing="off" w:line="384" w:lineRule="auto"/>
              <w:ind w:left="0" w:right="0"/>
              <w:jc w:val="both"/>
            </w:pPr>
          </w:p>
          <w:p w14:paraId="07FDE928" wp14:textId="6398FE33">
            <w:pPr>
              <w:pStyle w:val="0"/>
              <w:widowControl w:val="off"/>
            </w:pPr>
            <w:r w:rsidR="05079C1C">
              <w:rPr/>
              <w:t>(1번)</w:t>
            </w:r>
          </w:p>
          <w:p w:rsidP="05079C1C" w14:paraId="74217668" wp14:textId="1A957BDC">
            <w:pPr>
              <w:pStyle w:val="0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>
              <w:drawing>
                <wp:inline xmlns:wp14="http://schemas.microsoft.com/office/word/2010/wordprocessingDrawing" wp14:editId="05079C1C" wp14:anchorId="66A4EB38">
                  <wp:extent cx="5807240" cy="3448050"/>
                  <wp:effectExtent l="0" t="0" r="0" b="0"/>
                  <wp:docPr id="17492499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94d02207c1433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5807240" cy="34480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511818EA" w14:paraId="319C5F73" wp14:textId="5045B3C2">
            <w:pPr>
              <w:pStyle w:val="0"/>
              <w:widowControl w:val="off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</w:p>
          <w:p w:rsidP="511818EA" w14:paraId="4EA2307B" wp14:textId="5FF9A987">
            <w:pPr>
              <w:pStyle w:val="0"/>
              <w:widowControl w:val="off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511818EA" w:rsidR="511818EA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(2번)</w:t>
            </w:r>
          </w:p>
          <w:p w:rsidP="511818EA" w14:paraId="01FC2AD4" wp14:textId="47E0ABEA">
            <w:pPr>
              <w:pStyle w:val="0"/>
              <w:widowControl w:val="off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</w:p>
          <w:p w:rsidP="511818EA" w14:paraId="3791C606" wp14:textId="523C9C9A">
            <w:pPr>
              <w:pStyle w:val="0"/>
              <w:widowControl w:val="off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</w:p>
          <w:p w:rsidP="511818EA" w14:paraId="5D1E2EBD" wp14:textId="19145FEC">
            <w:pPr>
              <w:pStyle w:val="0"/>
              <w:bidi w:val="0"/>
              <w:spacing w:before="0" w:beforeAutospacing="off" w:after="0" w:afterAutospacing="off" w:line="384" w:lineRule="auto"/>
              <w:ind w:left="0" w:right="0"/>
              <w:jc w:val="both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</w:p>
          <w:p w:rsidP="05079C1C" w14:paraId="400600DD" wp14:textId="2C8CCF54">
            <w:pPr>
              <w:pStyle w:val="0"/>
              <w:bidi w:val="0"/>
              <w:spacing w:before="0" w:beforeAutospacing="off" w:after="0" w:afterAutospacing="off" w:line="384" w:lineRule="auto"/>
              <w:ind w:left="0" w:right="0"/>
              <w:jc w:val="both"/>
              <w:rPr>
                <w:rFonts w:ascii="함초롬바탕" w:eastAsia="함초롬바탕"/>
                <w:sz w:val="20"/>
                <w:szCs w:val="20"/>
              </w:rPr>
            </w:pPr>
          </w:p>
          <w:p w:rsidP="05079C1C" w14:paraId="1615AD4D" wp14:textId="1AE8CA6E">
            <w:pPr>
              <w:pStyle w:val="0"/>
              <w:bidi w:val="0"/>
            </w:pPr>
            <w:r>
              <w:drawing>
                <wp:inline xmlns:wp14="http://schemas.microsoft.com/office/word/2010/wordprocessingDrawing" wp14:editId="0949F77D" wp14:anchorId="3AFDEAC3">
                  <wp:extent cx="4572000" cy="1304925"/>
                  <wp:effectExtent l="0" t="0" r="0" b="0"/>
                  <wp:docPr id="19269864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1ac2690aa142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05079C1C" w14:paraId="16D8DCAD" wp14:textId="13085F73">
            <w:pPr>
              <w:pStyle w:val="0"/>
              <w:bidi w:val="0"/>
            </w:pPr>
            <w:r>
              <w:drawing>
                <wp:inline xmlns:wp14="http://schemas.microsoft.com/office/word/2010/wordprocessingDrawing" wp14:editId="7BA15FCF" wp14:anchorId="72615403">
                  <wp:extent cx="4572000" cy="1257300"/>
                  <wp:effectExtent l="0" t="0" r="0" b="0"/>
                  <wp:docPr id="6018527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96364acf5c40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05079C1C" w14:paraId="18633E11" wp14:textId="284B4DBD">
            <w:pPr>
              <w:pStyle w:val="0"/>
              <w:bidi w:val="0"/>
            </w:pPr>
            <w:r>
              <w:drawing>
                <wp:inline xmlns:wp14="http://schemas.microsoft.com/office/word/2010/wordprocessingDrawing" wp14:editId="74E3B66B" wp14:anchorId="74CE02C8">
                  <wp:extent cx="4572000" cy="1400175"/>
                  <wp:effectExtent l="0" t="0" r="0" b="0"/>
                  <wp:docPr id="11900833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a2cbf7d90340c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05079C1C" w14:paraId="6F13F84E" wp14:textId="02192695">
            <w:pPr>
              <w:pStyle w:val="0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</w:p>
          <w:p w:rsidP="05079C1C" w14:paraId="00129937" wp14:textId="764BA364">
            <w:pPr>
              <w:pStyle w:val="0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</w:p>
          <w:p w:rsidP="05079C1C" w14:paraId="00B74E4A" wp14:textId="4FF1F5A9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/* Drop Tables */</w:t>
            </w:r>
          </w:p>
          <w:p w:rsidP="05079C1C" w14:paraId="6C9E0BF6" wp14:textId="4F3B12E9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4F62BEE3" wp14:textId="3B8BC066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DROP TABLE Member_ER CASCADE CONSTRAINTS;</w:t>
            </w:r>
          </w:p>
          <w:p w:rsidP="05079C1C" w14:paraId="1ED5E164" wp14:textId="6B6652AE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DROP TABLE Rent_ER CASCADE CONSTRAINTS;</w:t>
            </w:r>
          </w:p>
          <w:p w:rsidP="05079C1C" w14:paraId="5343BD18" wp14:textId="0A20BC03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DROP TABLE Car_ER CASCADE CONSTRAINTS;</w:t>
            </w:r>
          </w:p>
          <w:p w:rsidP="05079C1C" w14:paraId="3533AEC9" wp14:textId="49580CFE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1ECD9BF8" wp14:textId="097A8F90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710F2331" wp14:textId="4F4D25FE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06F456BE" wp14:textId="667E0C2B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4CEDF8E4" wp14:textId="3819E2AC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/* Create Tables */</w:t>
            </w:r>
          </w:p>
          <w:p w:rsidP="05079C1C" w14:paraId="5791F40D" wp14:textId="06065009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50B89C7C" wp14:textId="1498CFB4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CREATE TABLE Car_ER</w:t>
            </w:r>
          </w:p>
          <w:p w:rsidP="05079C1C" w14:paraId="4D05F4D1" wp14:textId="19E44C49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(</w:t>
            </w:r>
          </w:p>
          <w:p w:rsidP="05079C1C" w14:paraId="259042A5" wp14:textId="372EA966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일련번호</w:t>
            </w:r>
          </w:p>
          <w:p w:rsidP="05079C1C" w14:paraId="6213B166" wp14:textId="52391260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Num number(4,0) NOT NULL,</w:t>
            </w:r>
          </w:p>
          <w:p w:rsidP="05079C1C" w14:paraId="6F39B69B" wp14:textId="0E4AA8F5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자동차 등록번호</w:t>
            </w:r>
          </w:p>
          <w:p w:rsidP="05079C1C" w14:paraId="60CE174A" wp14:textId="61D16884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CarSN number(10,0) NOT NULL,</w:t>
            </w:r>
          </w:p>
          <w:p w:rsidP="05079C1C" w14:paraId="04EA50DC" wp14:textId="303848A5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차종류</w:t>
            </w:r>
          </w:p>
          <w:p w:rsidP="05079C1C" w14:paraId="76CA8E1D" wp14:textId="297D3E2A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CarType varchar2(50) NOT NULL,</w:t>
            </w:r>
          </w:p>
          <w:p w:rsidP="05079C1C" w14:paraId="56112053" wp14:textId="5015A847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렌트카 차 이름 명</w:t>
            </w:r>
          </w:p>
          <w:p w:rsidP="05079C1C" w14:paraId="2F68509D" wp14:textId="783F6A9A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CarName varchar2(20) NOT NULL,</w:t>
            </w:r>
          </w:p>
          <w:p w:rsidP="05079C1C" w14:paraId="7DA88B19" wp14:textId="3C120DC5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렌트카 차 연식</w:t>
            </w:r>
          </w:p>
          <w:p w:rsidP="05079C1C" w14:paraId="4095F0AB" wp14:textId="093E4920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CarYear date NOT NULL,</w:t>
            </w:r>
          </w:p>
          <w:p w:rsidP="05079C1C" w14:paraId="0916CDDA" wp14:textId="1BA26D04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차량 배기량 정보</w:t>
            </w:r>
          </w:p>
          <w:p w:rsidP="05079C1C" w14:paraId="3F8E2B74" wp14:textId="68D32324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CarCC varchar2(10) NOT NULL,</w:t>
            </w:r>
          </w:p>
          <w:p w:rsidP="05079C1C" w14:paraId="68A27690" wp14:textId="03D3E422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PRIMARY KEY (Num)</w:t>
            </w:r>
          </w:p>
          <w:p w:rsidP="05079C1C" w14:paraId="60572CBB" wp14:textId="5A02CEED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);</w:t>
            </w:r>
          </w:p>
          <w:p w:rsidP="05079C1C" w14:paraId="54B3B6E2" wp14:textId="2812CFE0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4FAE0477" wp14:textId="711CD32C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27ED6CBE" wp14:textId="3E87BF66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CREATE TABLE Member_ER</w:t>
            </w:r>
          </w:p>
          <w:p w:rsidP="05079C1C" w14:paraId="3D720840" wp14:textId="04F7460E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(</w:t>
            </w:r>
          </w:p>
          <w:p w:rsidP="05079C1C" w14:paraId="399FA790" wp14:textId="362D08BA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회원 연락처</w:t>
            </w:r>
          </w:p>
          <w:p w:rsidP="05079C1C" w14:paraId="0700F310" wp14:textId="65F03881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MemberContact number NOT NULL,</w:t>
            </w:r>
          </w:p>
          <w:p w:rsidP="05079C1C" w14:paraId="4263F205" wp14:textId="3EE6FF14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회원 이름</w:t>
            </w:r>
          </w:p>
          <w:p w:rsidP="05079C1C" w14:paraId="08DD2FD2" wp14:textId="4F09C0CC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MemberName varchar2(50) NOT NULL,</w:t>
            </w:r>
          </w:p>
          <w:p w:rsidP="05079C1C" w14:paraId="5990E43A" wp14:textId="0DAE503A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성별</w:t>
            </w:r>
          </w:p>
          <w:p w:rsidP="05079C1C" w14:paraId="49315CB6" wp14:textId="74AD8962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MemerGender char(1) DEFAULT '1' NOT NULL,</w:t>
            </w:r>
          </w:p>
          <w:p w:rsidP="05079C1C" w14:paraId="28ACC4D7" wp14:textId="7ED765C3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주소</w:t>
            </w:r>
          </w:p>
          <w:p w:rsidP="05079C1C" w14:paraId="21253D77" wp14:textId="1C6C18CF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Addr varchar2(50) NOT NULL,</w:t>
            </w:r>
          </w:p>
          <w:p w:rsidP="05079C1C" w14:paraId="3895F94C" wp14:textId="655A3D56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일련번호</w:t>
            </w:r>
          </w:p>
          <w:p w:rsidP="05079C1C" w14:paraId="77DD723A" wp14:textId="5A250133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Num number(4,0) NOT NULL</w:t>
            </w:r>
          </w:p>
          <w:p w:rsidP="05079C1C" w14:paraId="2F9A1C38" wp14:textId="1DFA1F8B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);</w:t>
            </w:r>
          </w:p>
          <w:p w:rsidP="05079C1C" w14:paraId="274D6BFC" wp14:textId="3333B0FE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13F51809" wp14:textId="295A5E65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23CF9DD1" wp14:textId="779111CC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CREATE TABLE Rent_ER</w:t>
            </w:r>
          </w:p>
          <w:p w:rsidP="05079C1C" w14:paraId="285C657C" wp14:textId="4F78C20D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(</w:t>
            </w:r>
          </w:p>
          <w:p w:rsidP="05079C1C" w14:paraId="6128BBC2" wp14:textId="6DCB3AF8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렌트 차량 등록번호</w:t>
            </w:r>
          </w:p>
          <w:p w:rsidP="05079C1C" w14:paraId="427BCD80" wp14:textId="18B370A0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CarSN number(10,0) NOT NULL,</w:t>
            </w:r>
          </w:p>
          <w:p w:rsidP="05079C1C" w14:paraId="13DB9CEF" wp14:textId="0B759447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대여 시작일</w:t>
            </w:r>
          </w:p>
          <w:p w:rsidP="05079C1C" w14:paraId="6CF0645E" wp14:textId="15C7EA0B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StartDate date NOT NULL,</w:t>
            </w:r>
          </w:p>
          <w:p w:rsidP="05079C1C" w14:paraId="7124EFCD" wp14:textId="2A4D9422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대여 종료일</w:t>
            </w:r>
          </w:p>
          <w:p w:rsidP="05079C1C" w14:paraId="2DA0CA84" wp14:textId="17E1A863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EndDate date NOT NULL,</w:t>
            </w:r>
          </w:p>
          <w:p w:rsidP="05079C1C" w14:paraId="478F098B" wp14:textId="72C47360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회원 연락처</w:t>
            </w:r>
          </w:p>
          <w:p w:rsidP="05079C1C" w14:paraId="529C04B6" wp14:textId="51A084B6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MemberContact number NOT NULL,</w:t>
            </w:r>
          </w:p>
          <w:p w:rsidP="05079C1C" w14:paraId="35BF09BF" wp14:textId="4C2ED2BF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-- 일련번호</w:t>
            </w:r>
          </w:p>
          <w:p w:rsidP="05079C1C" w14:paraId="20DCCEE8" wp14:textId="47DA6C53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Num number(4,0) NOT NULL</w:t>
            </w:r>
          </w:p>
          <w:p w:rsidP="05079C1C" w14:paraId="1D2D74E1" wp14:textId="30C9038A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);</w:t>
            </w:r>
          </w:p>
          <w:p w:rsidP="05079C1C" w14:paraId="124C4A4B" wp14:textId="77839346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2AD1FF42" wp14:textId="02109D73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255E03D6" wp14:textId="6C191439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1F57738A" wp14:textId="25A50706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/* Create Foreign Keys */</w:t>
            </w:r>
          </w:p>
          <w:p w:rsidP="05079C1C" w14:paraId="69E8ED97" wp14:textId="35FFB8EE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5FDC971C" wp14:textId="6867C84F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ALTER TABLE Member_ER</w:t>
            </w:r>
          </w:p>
          <w:p w:rsidP="05079C1C" w14:paraId="012CC20B" wp14:textId="5B2A293A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ADD FOREIGN KEY (Num)</w:t>
            </w:r>
          </w:p>
          <w:p w:rsidP="05079C1C" w14:paraId="1CE85A03" wp14:textId="5C33EB1E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REFERENCES Car_ER (Num)</w:t>
            </w:r>
          </w:p>
          <w:p w:rsidP="05079C1C" w14:paraId="6B710E1D" wp14:textId="40F7F691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;</w:t>
            </w:r>
          </w:p>
          <w:p w:rsidP="05079C1C" w14:paraId="55579FC8" wp14:textId="274E2317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0CC0B19F" wp14:textId="61E10A1B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6FB29803" wp14:textId="33C62849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ALTER TABLE Rent_ER</w:t>
            </w:r>
          </w:p>
          <w:p w:rsidP="05079C1C" w14:paraId="28792106" wp14:textId="1CC4FCE6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ADD FOREIGN KEY (Num)</w:t>
            </w:r>
          </w:p>
          <w:p w:rsidP="05079C1C" w14:paraId="7B1D08BB" wp14:textId="4656B9D0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REFERENCES Car_ER (Num)</w:t>
            </w:r>
          </w:p>
          <w:p w:rsidP="05079C1C" w14:paraId="081A42CA" wp14:textId="0824DB53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;</w:t>
            </w:r>
          </w:p>
          <w:p w:rsidP="05079C1C" w14:paraId="6A050A39" wp14:textId="18D4F318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0A4C48C9" wp14:textId="6A6AE4B2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/* Comments */</w:t>
            </w:r>
          </w:p>
          <w:p w:rsidP="05079C1C" w14:paraId="205A075B" wp14:textId="74250A4A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2CF613A3" wp14:textId="00B0E229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Car_ER.Num IS '일련번호';</w:t>
            </w:r>
          </w:p>
          <w:p w:rsidP="05079C1C" w14:paraId="7D9994E4" wp14:textId="23513124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Car_ER.CarSN IS '자동차 등록번호';</w:t>
            </w:r>
          </w:p>
          <w:p w:rsidP="05079C1C" w14:paraId="46001C8C" wp14:textId="2F169666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Car_ER.CarType IS '차종류';</w:t>
            </w:r>
          </w:p>
          <w:p w:rsidP="05079C1C" w14:paraId="07067BA0" wp14:textId="74F68C91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Car_ER.CarName IS '렌트카 차 이름 명';</w:t>
            </w:r>
          </w:p>
          <w:p w:rsidP="05079C1C" w14:paraId="096A3088" wp14:textId="1F65B303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Car_ER.CarYear IS '렌트카 차 연식';</w:t>
            </w:r>
          </w:p>
          <w:p w:rsidP="05079C1C" w14:paraId="1F3EE205" wp14:textId="397A63A3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Car_ER.CarCC IS '차량 배기량 정보';</w:t>
            </w:r>
          </w:p>
          <w:p w:rsidP="05079C1C" w14:paraId="46AC1137" wp14:textId="2968C94D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Member_ER.MemberContact IS '회원 연락처';</w:t>
            </w:r>
          </w:p>
          <w:p w:rsidP="05079C1C" w14:paraId="14A560A4" wp14:textId="270D7ACC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Member_ER.MemberName IS '회원 이름';</w:t>
            </w:r>
          </w:p>
          <w:p w:rsidP="05079C1C" w14:paraId="4D03E5A4" wp14:textId="0E8B51A7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Member_ER.MemerGender IS '성별';</w:t>
            </w:r>
          </w:p>
          <w:p w:rsidP="05079C1C" w14:paraId="48329105" wp14:textId="3693F561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Member_ER.Addr IS '주소';</w:t>
            </w:r>
          </w:p>
          <w:p w:rsidP="05079C1C" w14:paraId="414826B2" wp14:textId="18CB1219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Member_ER.Num IS '일련번호';</w:t>
            </w:r>
          </w:p>
          <w:p w:rsidP="05079C1C" w14:paraId="2CED21B9" wp14:textId="6601B758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Rent_ER.CarSN IS '렌트 차량 등록번호';</w:t>
            </w:r>
          </w:p>
          <w:p w:rsidP="05079C1C" w14:paraId="05BBC61F" wp14:textId="1CCD0E8D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Rent_ER.StartDate IS '대여 시작일';</w:t>
            </w:r>
          </w:p>
          <w:p w:rsidP="05079C1C" w14:paraId="3699EE89" wp14:textId="4AC2810C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Rent_ER.EndDate IS '대여 종료일';</w:t>
            </w:r>
          </w:p>
          <w:p w:rsidP="05079C1C" w14:paraId="09209B59" wp14:textId="31C284CA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Rent_ER.MemberContact IS '회원 연락처';</w:t>
            </w:r>
          </w:p>
          <w:p w:rsidP="05079C1C" w14:paraId="1684DECC" wp14:textId="3BD1AAA2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COMMENT ON COLUMN Rent_ER.Num IS '일련번호';</w:t>
            </w:r>
          </w:p>
          <w:p w:rsidP="05079C1C" w14:paraId="080B08DB" wp14:textId="5B644F72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1A1E5DC5" wp14:textId="6BCE9786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 xml:space="preserve"> </w:t>
            </w:r>
          </w:p>
          <w:p w:rsidP="05079C1C" w14:paraId="4AADD343" wp14:textId="3857BCC6">
            <w:pPr>
              <w:pStyle w:val="0"/>
              <w:widowControl w:val="off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05079C1C" w:rsidR="05079C1C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(3번 )</w:t>
            </w:r>
          </w:p>
          <w:p w:rsidP="05079C1C" w14:paraId="53A527F5" wp14:textId="616176DA">
            <w:pPr>
              <w:pStyle w:val="0"/>
              <w:bidi w:val="0"/>
            </w:pPr>
            <w:r>
              <w:drawing>
                <wp:inline xmlns:wp14="http://schemas.microsoft.com/office/word/2010/wordprocessingDrawing" wp14:editId="463C6A03" wp14:anchorId="7DEDA36A">
                  <wp:extent cx="4572000" cy="2619375"/>
                  <wp:effectExtent l="0" t="0" r="0" b="0"/>
                  <wp:docPr id="15380902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020fafd600473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P="463C6A03" w14:paraId="54897CB5" wp14:textId="54AC75C9">
            <w:pPr>
              <w:pStyle w:val="0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</w:p>
          <w:p w:rsidP="463C6A03" w14:paraId="53CDD865" wp14:textId="015E31BC">
            <w:pPr>
              <w:pStyle w:val="0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463C6A03" w:rsidR="463C6A03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(4번)</w:t>
            </w:r>
          </w:p>
          <w:p w:rsidP="7D76E084" w14:paraId="646AC45F" wp14:textId="1AFBAD1F">
            <w:pPr>
              <w:pStyle w:val="0"/>
              <w:bidi w:val="0"/>
              <w:rPr>
                <w:rFonts w:ascii="함초롬바탕" w:eastAsia="함초롬바탕"/>
                <w:sz w:val="20"/>
                <w:szCs w:val="20"/>
              </w:rPr>
            </w:pPr>
            <w:r w:rsidRPr="7D76E084" w:rsidR="7D76E084">
              <w:rPr>
                <w:rFonts w:ascii="함초롬바탕" w:eastAsia="함초롬바탕"/>
                <w:sz w:val="20"/>
                <w:szCs w:val="20"/>
              </w:rPr>
              <w:t>3)</w:t>
            </w:r>
          </w:p>
          <w:p w:rsidP="7D76E084" w14:paraId="03362330" wp14:textId="011F5EB6">
            <w:pPr>
              <w:pStyle w:val="0"/>
              <w:bidi w:val="0"/>
              <w:rPr>
                <w:rFonts w:ascii="함초롬바탕" w:eastAsia="함초롬바탕"/>
                <w:sz w:val="20"/>
                <w:szCs w:val="20"/>
              </w:rPr>
            </w:pPr>
            <w:r w:rsidRPr="7D76E084" w:rsidR="7D76E084">
              <w:rPr>
                <w:rFonts w:ascii="함초롬바탕" w:eastAsia="함초롬바탕"/>
                <w:sz w:val="20"/>
                <w:szCs w:val="20"/>
              </w:rPr>
              <w:t>SELECT</w:t>
            </w:r>
          </w:p>
          <w:p w:rsidP="7D76E084" w14:paraId="69022359" wp14:textId="3D5DD87D">
            <w:pPr>
              <w:pStyle w:val="0"/>
              <w:bidi w:val="0"/>
              <w:rPr>
                <w:rFonts w:ascii="함초롬바탕" w:eastAsia="함초롬바탕"/>
                <w:sz w:val="20"/>
                <w:szCs w:val="20"/>
              </w:rPr>
            </w:pPr>
            <w:r w:rsidRPr="7D76E084" w:rsidR="7D76E084">
              <w:rPr>
                <w:rFonts w:ascii="함초롬바탕" w:eastAsia="함초롬바탕"/>
                <w:sz w:val="20"/>
                <w:szCs w:val="20"/>
              </w:rPr>
              <w:t xml:space="preserve">    mr.MemberContact,</w:t>
            </w:r>
          </w:p>
          <w:p w:rsidP="7D76E084" w14:paraId="043884F6" wp14:textId="0C811860">
            <w:pPr>
              <w:pStyle w:val="0"/>
              <w:bidi w:val="0"/>
              <w:rPr>
                <w:rFonts w:ascii="함초롬바탕" w:eastAsia="함초롬바탕"/>
                <w:sz w:val="20"/>
                <w:szCs w:val="20"/>
              </w:rPr>
            </w:pPr>
            <w:r w:rsidRPr="7D76E084" w:rsidR="7D76E084">
              <w:rPr>
                <w:rFonts w:ascii="함초롬바탕" w:eastAsia="함초롬바탕"/>
                <w:sz w:val="20"/>
                <w:szCs w:val="20"/>
              </w:rPr>
              <w:t xml:space="preserve">    mr.MemberName,</w:t>
            </w:r>
          </w:p>
          <w:p w:rsidP="7D76E084" w14:paraId="3802DDA9" wp14:textId="34248F56">
            <w:pPr>
              <w:pStyle w:val="0"/>
              <w:bidi w:val="0"/>
              <w:rPr>
                <w:rFonts w:ascii="함초롬바탕" w:eastAsia="함초롬바탕"/>
                <w:sz w:val="20"/>
                <w:szCs w:val="20"/>
              </w:rPr>
            </w:pPr>
            <w:r w:rsidRPr="7D76E084" w:rsidR="7D76E084">
              <w:rPr>
                <w:rFonts w:ascii="함초롬바탕" w:eastAsia="함초롬바탕"/>
                <w:sz w:val="20"/>
                <w:szCs w:val="20"/>
              </w:rPr>
              <w:t xml:space="preserve">    mr.MemerGender,</w:t>
            </w:r>
          </w:p>
          <w:p w:rsidP="7D76E084" w14:paraId="61FA140D" wp14:textId="4C7DD8C8">
            <w:pPr>
              <w:pStyle w:val="0"/>
              <w:bidi w:val="0"/>
              <w:rPr>
                <w:rFonts w:ascii="함초롬바탕" w:eastAsia="함초롬바탕"/>
                <w:sz w:val="20"/>
                <w:szCs w:val="20"/>
              </w:rPr>
            </w:pPr>
            <w:r w:rsidRPr="7D76E084" w:rsidR="7D76E084">
              <w:rPr>
                <w:rFonts w:ascii="함초롬바탕" w:eastAsia="함초롬바탕"/>
                <w:sz w:val="20"/>
                <w:szCs w:val="20"/>
              </w:rPr>
              <w:t xml:space="preserve">    mr.addr,</w:t>
            </w:r>
          </w:p>
          <w:p w:rsidP="7D76E084" w14:paraId="04146B86" wp14:textId="2CD0F721">
            <w:pPr>
              <w:pStyle w:val="0"/>
              <w:bidi w:val="0"/>
              <w:rPr>
                <w:rFonts w:ascii="함초롬바탕" w:eastAsia="함초롬바탕"/>
                <w:sz w:val="20"/>
                <w:szCs w:val="20"/>
              </w:rPr>
            </w:pPr>
            <w:r w:rsidRPr="7D76E084" w:rsidR="7D76E084">
              <w:rPr>
                <w:rFonts w:ascii="함초롬바탕" w:eastAsia="함초롬바탕"/>
                <w:sz w:val="20"/>
                <w:szCs w:val="20"/>
              </w:rPr>
              <w:t xml:space="preserve">    rt.StartDate</w:t>
            </w:r>
          </w:p>
          <w:p w:rsidP="7D76E084" w14:paraId="2F07ECDC" wp14:textId="7FA6D8FF">
            <w:pPr>
              <w:pStyle w:val="0"/>
              <w:bidi w:val="0"/>
              <w:rPr>
                <w:rFonts w:ascii="함초롬바탕" w:eastAsia="함초롬바탕"/>
                <w:sz w:val="20"/>
                <w:szCs w:val="20"/>
              </w:rPr>
            </w:pPr>
            <w:r w:rsidRPr="7D76E084" w:rsidR="7D76E084">
              <w:rPr>
                <w:rFonts w:ascii="함초롬바탕" w:eastAsia="함초롬바탕"/>
                <w:sz w:val="20"/>
                <w:szCs w:val="20"/>
              </w:rPr>
              <w:t xml:space="preserve">    from Member_ER mr , Rent_ER rt</w:t>
            </w:r>
          </w:p>
          <w:p w:rsidP="7D76E084" w14:paraId="1595E256" wp14:textId="71D2F63E">
            <w:pPr>
              <w:pStyle w:val="0"/>
              <w:bidi w:val="0"/>
              <w:rPr>
                <w:rFonts w:ascii="함초롬바탕" w:eastAsia="함초롬바탕"/>
                <w:sz w:val="20"/>
                <w:szCs w:val="20"/>
              </w:rPr>
            </w:pPr>
            <w:r w:rsidRPr="7D76E084" w:rsidR="7D76E084">
              <w:rPr>
                <w:rFonts w:ascii="함초롬바탕" w:eastAsia="함초롬바탕"/>
                <w:sz w:val="20"/>
                <w:szCs w:val="20"/>
              </w:rPr>
              <w:t xml:space="preserve">     where mr.Num =rt.Num;</w:t>
            </w:r>
          </w:p>
          <w:p w:rsidP="7D76E084" w14:paraId="5500AF3F" wp14:textId="59EAFBB7">
            <w:pPr>
              <w:pStyle w:val="0"/>
              <w:bidi w:val="0"/>
              <w:rPr>
                <w:rFonts w:ascii="함초롬바탕" w:eastAsia="함초롬바탕"/>
                <w:sz w:val="20"/>
                <w:szCs w:val="20"/>
              </w:rPr>
            </w:pPr>
            <w:r w:rsidRPr="7D76E084" w:rsidR="7D76E084">
              <w:rPr>
                <w:rFonts w:ascii="함초롬바탕" w:eastAsia="함초롬바탕"/>
                <w:sz w:val="20"/>
                <w:szCs w:val="20"/>
              </w:rPr>
              <w:t xml:space="preserve">   </w:t>
            </w:r>
          </w:p>
          <w:p w:rsidP="05079C1C" w14:paraId="60061E4C" wp14:textId="032A6AF7">
            <w:pPr>
              <w:pStyle w:val="0"/>
              <w:bidi w:val="0"/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</w:pPr>
            <w:r w:rsidRPr="463C6A03" w:rsidR="463C6A03">
              <w:rPr>
                <w:rFonts w:ascii="함초롬바탕" w:eastAsia="함초롬바탕"/>
                <w:color w:val="000000" w:themeColor="accent6" w:themeTint="FF" w:themeShade="FF"/>
                <w:sz w:val="20"/>
                <w:szCs w:val="20"/>
              </w:rPr>
              <w:t>(5번)</w:t>
            </w:r>
          </w:p>
        </w:tc>
      </w:tr>
    </w:tbl>
    <w:p xmlns:wp14="http://schemas.microsoft.com/office/word/2010/wordml" w14:paraId="44EAFD9C" wp14:textId="77777777">
      <w:pPr>
        <w:pStyle w:val="0"/>
        <w:widowControl w:val="off"/>
      </w:pPr>
    </w:p>
    <w:p xmlns:wp14="http://schemas.microsoft.com/office/word/2010/wordml" w14:paraId="4B94D5A5" wp14:textId="77777777"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 w:orient="portrait"/>
      <w:pgMar w:top="1984" w:right="1134" w:bottom="1701" w:left="1134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xmlns:w15="http://schemas.microsoft.com/office/word/2012/wordml" mc:Ignorable="w14 wp14 w15">
  <w:zoom w:percent="100"/>
  <w:bordersDoNotSurroundHeader/>
  <w:bordersDoNotSurroundFooter/>
  <w:stylePaneFormatFilter w:val="0001"/>
  <w:trackRevisions w:val="false"/>
  <w:defaultTabStop w:val="800"/>
  <w:compat>
    <w:spaceForUL/>
    <w:balanceSingleByteDoubleByteWidth/>
    <w:doNotLeaveBackslashAlone/>
    <w:ulTrailSpace/>
    <w:doNotExpandShiftReturn/>
    <w:adjustLineHeightInTable/>
    <w:useFELayout/>
  </w:compat>
  <w:rsids>
    <w:rsidRoot w:val="2315AE93"/>
    <w:rsid w:val="05079C1C"/>
    <w:rsid w:val="2315AE93"/>
    <w:rsid w:val="463C6A03"/>
    <w:rsid w:val="511818EA"/>
    <w:rsid w:val="6D8F798A"/>
    <w:rsid w:val="7D76E084"/>
  </w:rsids>
  <w14:docId w14:val="6D8F798A"/>
  <w15:docId w15:val="{AD297ECE-DFDE-42CD-9931-F6FDC7871F0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mc:Ignorable="w14 wp14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numbering" Target="numbering.xml" Id="rId3" /><Relationship Type="http://schemas.openxmlformats.org/officeDocument/2006/relationships/image" Target="/media/image2.png" Id="R2494d02207c14333" /><Relationship Type="http://schemas.openxmlformats.org/officeDocument/2006/relationships/image" Target="/media/image3.png" Id="R8c1ac2690aa1420e" /><Relationship Type="http://schemas.openxmlformats.org/officeDocument/2006/relationships/image" Target="/media/image4.png" Id="Rb596364acf5c4034" /><Relationship Type="http://schemas.openxmlformats.org/officeDocument/2006/relationships/image" Target="/media/image5.png" Id="Rffa2cbf7d90340cd" /><Relationship Type="http://schemas.openxmlformats.org/officeDocument/2006/relationships/image" Target="/media/image7.png" Id="R9c020fafd6004731" /></Relationships>
</file>

<file path=docProps/app.xml><?xml version="1.0" encoding="utf-8"?>
<ap:Properties xmlns:r="http://schemas.openxmlformats.org/officeDocument/2006/relationships" xmlns:ep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ezen</dc:creator>
  <lastModifiedBy>게스트 사용자</lastModifiedBy>
  <dcterms:created xsi:type="dcterms:W3CDTF">2021-08-20T06:47:51.5990000Z</dcterms:created>
  <dcterms:modified xsi:type="dcterms:W3CDTF">2021-08-20T11:38:12.7096989Z</dcterms:modified>
  <version>0501.0001.01</version>
</coreProperties>
</file>