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demonstrates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inkedin.com/in/hho114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Norfolk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IOS, Android, Salesforce development for the IT team. Work with all levels of management and project stakeholders to negotiate project priorities and outcomes. Most duties often involve a fast-paced Agile / Scrum environment software development life cycle.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Daily communication and teamwork between the IT team and customer support team to develop, test, fix bugs, and advocate for continuous improvement.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SQL and Apex for building databases and maintaining REST API Endpoint on Salesforce.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Java, Kotlin, and XML for Android Development; using Swift for IOS development; and using Apex for back-end web development.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Vision, CoreML, Representational State Transfer (REST), Camera, Location, Bluetooth, Storage, Permission Handler, Barcode, Breathalyzer Device, Audio Player, Salesforces, AWS, and Bugfender SDK.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team in IOS and Android development and delivery solutions. The application is designed by a collaboration between Computer Science and Health and Humans of CSUF. The app is used to help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Flutter framework for front-end and Firestore with SQL and javascript for the database and back-end.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Agile Methodologies and Analytical Skills to develop application features. Optimize application performance, quality, and delivery within organizational standards and best practices.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Motion Sensor, Webview, Languages, Authentication, Google Map, Firebase.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color w:val="b7b7b7"/>
                <w:sz w:val="22"/>
                <w:szCs w:val="22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Coast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Costa Mesa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Xcode, Android Studio, Terminal, VSCode, Git, Microsoft Office, Photoshop, Linux, Windows, Mac, Postman.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Swift, Java, Dart, Kotlin, JSON, Javascript, C++, C, PHP, Python, SQL, Fortran, Apex, Bash.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IOS, Android, Node js, Flutter, Express js, React js, Axios, jQuery, Next js.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SQL, </w:t>
            </w:r>
            <w:r w:rsidDel="00000000" w:rsidR="00000000" w:rsidRPr="00000000">
              <w:rPr>
                <w:rtl w:val="0"/>
              </w:rPr>
              <w:t xml:space="preserve">Firebase, AWS, MongoDB, NoSQL, Oracle, Salesforce.</w:t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C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Leadership, Problem Solving, Communication, Cross-functional Team, Project Management 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E">
            <w:pPr>
              <w:pageBreakBefore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spacing w:before="500" w:lineRule="auto"/>
              <w:rPr>
                <w:sz w:val="22"/>
                <w:szCs w:val="22"/>
              </w:rPr>
            </w:pPr>
            <w:bookmarkStart w:colFirst="0" w:colLast="0" w:name="_6xq7ey62icpb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30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Development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ertificate/UC-eca2516f-f510-424a-a5e7-6eec0838c460/" TargetMode="External"/><Relationship Id="rId11" Type="http://schemas.openxmlformats.org/officeDocument/2006/relationships/hyperlink" Target="https://apps.apple.com/us/app/proof/id1471553656" TargetMode="External"/><Relationship Id="rId10" Type="http://schemas.openxmlformats.org/officeDocument/2006/relationships/hyperlink" Target="https://play.google.com/store/apps/details?id=com.recoverytrek.badgertrek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apps.apple.com/us/app/mobiletrek/id1016517488" TargetMode="External"/><Relationship Id="rId12" Type="http://schemas.openxmlformats.org/officeDocument/2006/relationships/hyperlink" Target="https://play.google.com/store/apps/details?id=recoverytrek.com.mobiletre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huyho.com/" TargetMode="External"/><Relationship Id="rId15" Type="http://schemas.openxmlformats.org/officeDocument/2006/relationships/hyperlink" Target="https://apps.apple.com/us/app/dump-the-bump/id1518827461" TargetMode="External"/><Relationship Id="rId14" Type="http://schemas.openxmlformats.org/officeDocument/2006/relationships/hyperlink" Target="https://play.google.com/store/apps/details?id=edu.fullerton.hhdPostpartum" TargetMode="External"/><Relationship Id="rId17" Type="http://schemas.openxmlformats.org/officeDocument/2006/relationships/hyperlink" Target="https://www.udemy.com/certificate/UC-e72128a3-b6b5-47d1-9c17-9285e8148c4f/" TargetMode="External"/><Relationship Id="rId16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ertificate/UC-fa5e1a6f-43bd-46d3-9b33-c5e79136bf9b/" TargetMode="External"/><Relationship Id="rId6" Type="http://schemas.openxmlformats.org/officeDocument/2006/relationships/hyperlink" Target="mailto:ho.huy.cs@gmail.com" TargetMode="External"/><Relationship Id="rId18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