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1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300"/>
        <w:tblGridChange w:id="0">
          <w:tblGrid>
            <w:gridCol w:w="7185"/>
            <w:gridCol w:w="330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4"/>
                <w:szCs w:val="54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demonstrates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huyho114@gmail.com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IOS, Android, and macOS development for the IT team. Work with all levels of management and project stakeholders to develop project priorities and features.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communication and work cross-functionally with Product Designers, Product Managers, and Backend Engineers to develop, test, fix bugs, and continuous improvement.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SQL and Apex for developing and maintaining API Endpoint on Salesforce. Using Java and Kotlin for Android Development; using Swift and Objective-C for IOS and macOS development.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Working with multiple frameworks: Vision, CoreML, UIKit, Appkit, Cocoa, AVFoundation, Core Location, Core Bluetooth, RealmSwift, Storage, Barcode, Audio Player, AWS, Alamofire.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ML Models and Tensorflow Lite Models for object detection such as the face glasses detect model,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kit test result model</w:t>
              </w:r>
            </w:hyperlink>
            <w:r w:rsidDel="00000000" w:rsidR="00000000" w:rsidRPr="00000000">
              <w:rPr>
                <w:rtl w:val="0"/>
              </w:rPr>
              <w:t xml:space="preserve">, and face compare model.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driver's license scanner</w:t>
              </w:r>
            </w:hyperlink>
            <w:r w:rsidDel="00000000" w:rsidR="00000000" w:rsidRPr="00000000">
              <w:rPr>
                <w:rtl w:val="0"/>
              </w:rPr>
              <w:t xml:space="preserve"> to retrieve any of the data and the passport photo found on the driver's license.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team in IOS and Android development. The application is designed by a collaboration between Computer Science and Health and Humans of CSUF. The app helps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Flutter framework for the front-end and Firestore with SQL and javascript for the database and back-end.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Agile Methodologies and Analytical Skills to develop application features. Optimize application performance, quality, and delivery within organizational standards and best practices.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Languages, Authentication, Google Map, Firebase. 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0"/>
                <w:szCs w:val="20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VSCode, Git, Microsoft Office, Photoshop, Linux, Windows, Mac, Postman.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Objective-C, JSON, XML, Javascript, C++, C, PHP, Python, SQL, Fortran, Apex, Bash.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macOS, Node js, Flutter, React js.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SQL, </w:t>
            </w:r>
            <w:r w:rsidDel="00000000" w:rsidR="00000000" w:rsidRPr="00000000">
              <w:rPr>
                <w:rtl w:val="0"/>
              </w:rPr>
              <w:t xml:space="preserve">Firebase, AWS, MongoDB, NoSQL, Oracle, Salesforce.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Problem Solving, Cross-Functional Team, Adaptability, Flexibility,  Time Management, Communication, Leadership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D">
            <w:pPr>
              <w:pageBreakBefore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spacing w:before="500" w:lineRule="auto"/>
              <w:rPr>
                <w:sz w:val="20"/>
                <w:szCs w:val="20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F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ertificate/UC-fa5e1a6f-43bd-46d3-9b33-c5e79136bf9b/" TargetMode="External"/><Relationship Id="rId11" Type="http://schemas.openxmlformats.org/officeDocument/2006/relationships/hyperlink" Target="https://play.google.com/store/apps/details?id=com.recoverytrek.badgertrek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github.com/hho114/resume/blob/master/media/id-scanner.gif?raw=true" TargetMode="External"/><Relationship Id="rId21" Type="http://schemas.openxmlformats.org/officeDocument/2006/relationships/hyperlink" Target="https://www.udemy.com/certificate/UC-eca2516f-f510-424a-a5e7-6eec0838c460/" TargetMode="External"/><Relationship Id="rId13" Type="http://schemas.openxmlformats.org/officeDocument/2006/relationships/hyperlink" Target="https://play.google.com/store/apps/details?id=recoverytrek.com.mobiletrek" TargetMode="External"/><Relationship Id="rId12" Type="http://schemas.openxmlformats.org/officeDocument/2006/relationships/hyperlink" Target="https://apps.apple.com/us/app/proof/id147155365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ho114/resume/blob/master/media/kit-scanner.gif?raw=true" TargetMode="External"/><Relationship Id="rId15" Type="http://schemas.openxmlformats.org/officeDocument/2006/relationships/hyperlink" Target="https://play.google.com/store/apps/details?id=edu.fullerton.hhdPostpartum" TargetMode="External"/><Relationship Id="rId14" Type="http://schemas.openxmlformats.org/officeDocument/2006/relationships/hyperlink" Target="https://apps.apple.com/us/app/mobiletrek/id1016517488" TargetMode="External"/><Relationship Id="rId17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6" Type="http://schemas.openxmlformats.org/officeDocument/2006/relationships/hyperlink" Target="https://apps.apple.com/us/app/dump-the-bump/id1518827461" TargetMode="External"/><Relationship Id="rId5" Type="http://schemas.openxmlformats.org/officeDocument/2006/relationships/styles" Target="styles.xml"/><Relationship Id="rId19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6" Type="http://schemas.openxmlformats.org/officeDocument/2006/relationships/hyperlink" Target="mailto:huyho114@gmail.com" TargetMode="External"/><Relationship Id="rId18" Type="http://schemas.openxmlformats.org/officeDocument/2006/relationships/hyperlink" Target="https://www.udemy.com/certificate/UC-e72128a3-b6b5-47d1-9c17-9285e8148c4f/" TargetMode="External"/><Relationship Id="rId7" Type="http://schemas.openxmlformats.org/officeDocument/2006/relationships/hyperlink" Target="https://github.com/hho114" TargetMode="External"/><Relationship Id="rId8" Type="http://schemas.openxmlformats.org/officeDocument/2006/relationships/hyperlink" Target="https://alexhuyh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