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Norfolk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developing mobile device applications for IT team. Most duties often involve design, coding, troubleshooting, data manipulation, research, and testing.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Collaborating daily with both the IT team and customer support team to develop new features and troubleshoot issues.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Deploy test build to TestFlight for ios and Firebase Distribution for android, as well as deploy production build to Apple store and Google Play store.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 for mobile applications such as Camera, Location, Bluetooth, Storage, Permission Handler, Barcode, Breathalyzer Device, Audio Player, Salesforces JSON API, AWS, and Bugfender SDK.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productions: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Leading in mobile device development for Dump The Dump Project which was designed and developed by a Computer Science team and a Health and Human Development team of CSUF. The app is used to helps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Leading in develop mobile applications for both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 by u</w:t>
            </w:r>
            <w:r w:rsidDel="00000000" w:rsidR="00000000" w:rsidRPr="00000000">
              <w:rPr>
                <w:rtl w:val="0"/>
              </w:rPr>
              <w:t xml:space="preserve">sing Flutter frameworks and Realtime Firestore database structures.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Document, maintain and develope application features.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both OOP and MVC models to develop the applications.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 for mobile applications such as Motion Sensor, Webview, Storage, Multiple Languagues, Authenication, Permission Handler, Google Map API, Firebase API.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Xcode, Android Studio, Bash Terminal, Play Store Console, Apple Store Connect, VSCode, Git, Microsoft Office, Github, Gitlab, MySQL, Heroku, Bugfender, Linux, Window, Mac.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Swift, Java, Dart, Kotlin, JSON, Javascript, C++, C, HTML, XML, CSS, PHP, Python, SQL, Fortran.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AVFoundation, Alamofire, Realm, Node js, Flutter, Express, React js, Redux, Axios, jQuery.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AWS, MongoDB, JSON API, REST API, SQL, NoSQL, Salesforce.</w:t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Detail, Time-management, Patience.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B">
            <w:pPr>
              <w:pStyle w:val="Heading1"/>
              <w:rPr/>
            </w:pPr>
            <w:bookmarkStart w:colFirst="0" w:colLast="0" w:name="_6xq7ey62icpb" w:id="15"/>
            <w:bookmarkEnd w:id="15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e72128a3-b6b5-47d1-9c17-9285e8148c4f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www.udemy.com/certificate/UC-fa5e1a6f-43bd-46d3-9b33-c5e79136bf9b/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