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9F57" w14:textId="58D52571" w:rsidR="00DB5D9F" w:rsidRDefault="00711D7A" w:rsidP="00801E5B">
      <w:pPr>
        <w:pStyle w:val="Title"/>
      </w:pPr>
      <w:r w:rsidRPr="00711D7A">
        <w:t xml:space="preserve">User </w:t>
      </w:r>
      <w:r w:rsidR="000B3A7D">
        <w:t>Login</w:t>
      </w:r>
    </w:p>
    <w:p w14:paraId="69A3CA7C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7AC13D5B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B9BD6E1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48F5BCB" w14:textId="1DF3117A" w:rsidR="00801E5B" w:rsidRPr="00925592" w:rsidRDefault="00F66C05" w:rsidP="00F66C05">
            <w:r>
              <w:t>UC-1 User Login</w:t>
            </w:r>
          </w:p>
        </w:tc>
      </w:tr>
      <w:tr w:rsidR="00801E5B" w:rsidRPr="00450D96" w14:paraId="0741F3AD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25BB841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3B87A8A" w14:textId="77777777" w:rsidR="00801E5B" w:rsidRPr="00925592" w:rsidRDefault="00801E5B" w:rsidP="00925592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8C84ECC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2DEAEC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49A269D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06529C5C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83A1F5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FE8F02B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801E5B" w:rsidRPr="00450D96" w14:paraId="585D5DEB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A4516C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7873086" w14:textId="77777777" w:rsidR="00801E5B" w:rsidRPr="00925592" w:rsidRDefault="00801E5B" w:rsidP="004D369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10E8E707" w14:textId="77777777" w:rsidR="000C065B" w:rsidRDefault="009F21A1" w:rsidP="000C065B">
      <w:pPr>
        <w:pStyle w:val="NumericLevel1Heading"/>
      </w:pPr>
      <w:r>
        <w:t>Brief Description</w:t>
      </w:r>
    </w:p>
    <w:p w14:paraId="0B147A94" w14:textId="2666CEA8" w:rsidR="009F21A1" w:rsidRDefault="00CB2931" w:rsidP="009F21A1">
      <w:pPr>
        <w:rPr>
          <w:rFonts w:ascii="Calibri" w:eastAsia="Calibri" w:hAnsi="Calibri" w:cs="Times New Roman"/>
        </w:rPr>
      </w:pPr>
      <w:r w:rsidRPr="00CB2931">
        <w:rPr>
          <w:rFonts w:ascii="Calibri" w:eastAsia="Calibri" w:hAnsi="Calibri" w:cs="Times New Roman"/>
        </w:rPr>
        <w:t>This use case describes the process of a user logging into the SLOS system.</w:t>
      </w:r>
    </w:p>
    <w:p w14:paraId="2BAF4154" w14:textId="77777777" w:rsidR="009F21A1" w:rsidRDefault="009F21A1" w:rsidP="000C065B">
      <w:pPr>
        <w:pStyle w:val="NumericLevel1Heading"/>
      </w:pPr>
      <w:r>
        <w:t>Actors</w:t>
      </w:r>
    </w:p>
    <w:p w14:paraId="6934E1D4" w14:textId="77777777" w:rsidR="00FE0810" w:rsidRDefault="00FE0810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 w:rsidRPr="00FE0810">
        <w:rPr>
          <w:rFonts w:ascii="Calibri" w:eastAsia="Calibri" w:hAnsi="Calibri" w:cs="Times New Roman"/>
        </w:rPr>
        <w:t>Parent</w:t>
      </w:r>
    </w:p>
    <w:p w14:paraId="058BFA83" w14:textId="77777777" w:rsidR="00FE0810" w:rsidRDefault="00FE0810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 w:rsidRPr="00FE0810">
        <w:rPr>
          <w:rFonts w:ascii="Calibri" w:eastAsia="Calibri" w:hAnsi="Calibri" w:cs="Times New Roman"/>
        </w:rPr>
        <w:t>Student</w:t>
      </w:r>
    </w:p>
    <w:p w14:paraId="390F3FD7" w14:textId="77777777" w:rsidR="00FE0810" w:rsidRDefault="00FE0810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 w:rsidRPr="00FE0810">
        <w:rPr>
          <w:rFonts w:ascii="Calibri" w:eastAsia="Calibri" w:hAnsi="Calibri" w:cs="Times New Roman"/>
        </w:rPr>
        <w:t>School Administrator</w:t>
      </w:r>
    </w:p>
    <w:p w14:paraId="683051FF" w14:textId="37F3F7B8" w:rsidR="009F21A1" w:rsidRPr="000366BA" w:rsidRDefault="00FE0810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 w:rsidRPr="00FE0810">
        <w:rPr>
          <w:rFonts w:ascii="Calibri" w:eastAsia="Calibri" w:hAnsi="Calibri" w:cs="Times New Roman"/>
        </w:rPr>
        <w:t>Food Service Staff</w:t>
      </w:r>
    </w:p>
    <w:p w14:paraId="20C69202" w14:textId="63906E9C" w:rsidR="009F21A1" w:rsidRDefault="00625C66" w:rsidP="000C065B">
      <w:pPr>
        <w:pStyle w:val="NumericLevel1Heading"/>
      </w:pPr>
      <w:r>
        <w:t>Trigger</w:t>
      </w:r>
    </w:p>
    <w:p w14:paraId="36F04771" w14:textId="494B8C45" w:rsidR="00625C66" w:rsidRDefault="00CB2931" w:rsidP="00625C66">
      <w:r w:rsidRPr="00CB2931">
        <w:t>User selects the "Login" button on the SLOS system's homepage</w:t>
      </w:r>
      <w:r>
        <w:t>.</w:t>
      </w:r>
    </w:p>
    <w:p w14:paraId="25255D5E" w14:textId="11B61A3A" w:rsidR="00625C66" w:rsidRDefault="00625C66" w:rsidP="000C065B">
      <w:pPr>
        <w:pStyle w:val="NumericLevel1Heading"/>
      </w:pPr>
      <w:r>
        <w:t>Pre-Conditions</w:t>
      </w:r>
    </w:p>
    <w:p w14:paraId="7062F295" w14:textId="77777777" w:rsidR="00FE0810" w:rsidRDefault="00FE0810" w:rsidP="00FE0810">
      <w:pPr>
        <w:pStyle w:val="ListParagraph"/>
        <w:numPr>
          <w:ilvl w:val="0"/>
          <w:numId w:val="3"/>
        </w:numPr>
      </w:pPr>
      <w:r>
        <w:t>The user has access to a device with an internet connection.</w:t>
      </w:r>
    </w:p>
    <w:p w14:paraId="23B379B5" w14:textId="0E5648BC" w:rsidR="009F21A1" w:rsidRDefault="00CB2931" w:rsidP="00FE0810">
      <w:pPr>
        <w:pStyle w:val="ListParagraph"/>
        <w:numPr>
          <w:ilvl w:val="0"/>
          <w:numId w:val="3"/>
        </w:numPr>
      </w:pPr>
      <w:r>
        <w:t xml:space="preserve">The user </w:t>
      </w:r>
      <w:r w:rsidRPr="00CB2931">
        <w:t>have a valid school ID number and secret key provided by the school.</w:t>
      </w:r>
    </w:p>
    <w:p w14:paraId="3750D69E" w14:textId="36E208AB" w:rsidR="009F21A1" w:rsidRDefault="00625C66" w:rsidP="000C065B">
      <w:pPr>
        <w:pStyle w:val="NumericLevel1Heading"/>
      </w:pPr>
      <w:r>
        <w:t>Post-Conditions</w:t>
      </w:r>
    </w:p>
    <w:p w14:paraId="18735C45" w14:textId="2BA6A712" w:rsidR="00625C66" w:rsidRDefault="00584A47" w:rsidP="00625C66">
      <w:pPr>
        <w:pStyle w:val="ListParagraph"/>
        <w:numPr>
          <w:ilvl w:val="0"/>
          <w:numId w:val="6"/>
        </w:numPr>
      </w:pPr>
      <w:r w:rsidRPr="00584A47">
        <w:t>User is logged into the system and granted access to their respective profile and features</w:t>
      </w:r>
      <w:r w:rsidR="00625C66" w:rsidRPr="00625C66">
        <w:t>.</w:t>
      </w:r>
    </w:p>
    <w:p w14:paraId="314BC2E1" w14:textId="7DB0B1FC" w:rsidR="00625C66" w:rsidRDefault="00625C66" w:rsidP="00625C66">
      <w:pPr>
        <w:pStyle w:val="NumericLevel1Heading"/>
      </w:pPr>
      <w:r>
        <w:t>Basic Flow</w:t>
      </w:r>
    </w:p>
    <w:p w14:paraId="35B5D6AE" w14:textId="77777777" w:rsidR="007A0AF0" w:rsidRDefault="007A0AF0" w:rsidP="007A0AF0">
      <w:pPr>
        <w:pStyle w:val="ListParagraph"/>
        <w:numPr>
          <w:ilvl w:val="0"/>
          <w:numId w:val="5"/>
        </w:numPr>
      </w:pPr>
      <w:r>
        <w:t>User navigates to the SLOS system's homepage.</w:t>
      </w:r>
    </w:p>
    <w:p w14:paraId="1BF9B325" w14:textId="680085BC" w:rsidR="007A0AF0" w:rsidRPr="00B4281F" w:rsidRDefault="007A0AF0" w:rsidP="007A0AF0">
      <w:pPr>
        <w:pStyle w:val="ListParagraph"/>
        <w:numPr>
          <w:ilvl w:val="0"/>
          <w:numId w:val="5"/>
        </w:numPr>
        <w:rPr>
          <w:strike/>
        </w:rPr>
      </w:pPr>
      <w:r w:rsidRPr="00B4281F">
        <w:rPr>
          <w:strike/>
        </w:rPr>
        <w:t>User clicks the "</w:t>
      </w:r>
      <w:r w:rsidR="007837C3" w:rsidRPr="00B4281F">
        <w:rPr>
          <w:strike/>
        </w:rPr>
        <w:t>Log</w:t>
      </w:r>
      <w:r w:rsidR="00C17055" w:rsidRPr="00B4281F">
        <w:rPr>
          <w:strike/>
        </w:rPr>
        <w:t>In</w:t>
      </w:r>
      <w:r w:rsidRPr="00B4281F">
        <w:rPr>
          <w:strike/>
        </w:rPr>
        <w:t>" button.</w:t>
      </w:r>
    </w:p>
    <w:p w14:paraId="555A556D" w14:textId="77777777" w:rsidR="007A0AF0" w:rsidRDefault="007A0AF0" w:rsidP="007A0AF0">
      <w:pPr>
        <w:pStyle w:val="ListParagraph"/>
        <w:numPr>
          <w:ilvl w:val="0"/>
          <w:numId w:val="5"/>
        </w:numPr>
      </w:pPr>
      <w:r>
        <w:t>System displays the login form.</w:t>
      </w:r>
    </w:p>
    <w:p w14:paraId="058C1F47" w14:textId="77777777" w:rsidR="007A0AF0" w:rsidRDefault="007A0AF0" w:rsidP="007A0AF0">
      <w:pPr>
        <w:pStyle w:val="ListParagraph"/>
        <w:numPr>
          <w:ilvl w:val="0"/>
          <w:numId w:val="5"/>
        </w:numPr>
      </w:pPr>
      <w:r>
        <w:lastRenderedPageBreak/>
        <w:t>User fills out the required registration fields, which include: school ID number, secret key school provided.</w:t>
      </w:r>
    </w:p>
    <w:p w14:paraId="6B9890C0" w14:textId="3AB3F82F" w:rsidR="007A0AF0" w:rsidRDefault="007A0AF0" w:rsidP="007A0AF0">
      <w:pPr>
        <w:pStyle w:val="ListParagraph"/>
        <w:numPr>
          <w:ilvl w:val="0"/>
          <w:numId w:val="5"/>
        </w:numPr>
      </w:pPr>
      <w:r>
        <w:t xml:space="preserve">User </w:t>
      </w:r>
      <w:r w:rsidR="00721325">
        <w:t>clicks the “Log</w:t>
      </w:r>
      <w:r w:rsidR="00372B61">
        <w:t>I</w:t>
      </w:r>
      <w:r w:rsidR="00721325">
        <w:t xml:space="preserve">n” button to </w:t>
      </w:r>
      <w:r>
        <w:t>submit the registration form.</w:t>
      </w:r>
    </w:p>
    <w:p w14:paraId="56F60B29" w14:textId="77777777" w:rsidR="007A0AF0" w:rsidRDefault="007A0AF0" w:rsidP="007A0AF0">
      <w:pPr>
        <w:pStyle w:val="ListParagraph"/>
        <w:numPr>
          <w:ilvl w:val="0"/>
          <w:numId w:val="5"/>
        </w:numPr>
      </w:pPr>
      <w:r>
        <w:t>System verifies that the ID number provided and the secret key are correct.</w:t>
      </w:r>
    </w:p>
    <w:p w14:paraId="38171603" w14:textId="27872114" w:rsidR="007A0AF0" w:rsidRDefault="007A0AF0" w:rsidP="007A0AF0">
      <w:pPr>
        <w:pStyle w:val="ListParagraph"/>
        <w:numPr>
          <w:ilvl w:val="0"/>
          <w:numId w:val="5"/>
        </w:numPr>
      </w:pPr>
      <w:r>
        <w:t>System logs in the user</w:t>
      </w:r>
      <w:r w:rsidR="00E11BEE">
        <w:t>,</w:t>
      </w:r>
      <w:r>
        <w:t xml:space="preserve"> grants access to their respective profile and features.</w:t>
      </w:r>
    </w:p>
    <w:p w14:paraId="060CD522" w14:textId="77175F00" w:rsidR="00E11BEE" w:rsidRDefault="00E11BEE" w:rsidP="007A0AF0">
      <w:pPr>
        <w:pStyle w:val="ListParagraph"/>
        <w:numPr>
          <w:ilvl w:val="0"/>
          <w:numId w:val="5"/>
        </w:numPr>
      </w:pPr>
      <w:r>
        <w:t>System redirect</w:t>
      </w:r>
      <w:r w:rsidR="007837C3">
        <w:t>s</w:t>
      </w:r>
      <w:r>
        <w:t xml:space="preserve"> user to homepage.</w:t>
      </w:r>
    </w:p>
    <w:p w14:paraId="0E88933E" w14:textId="4B1504D4" w:rsidR="00414739" w:rsidRDefault="009F21A1" w:rsidP="009F21A1">
      <w:pPr>
        <w:pStyle w:val="NumericLevel1Heading"/>
      </w:pPr>
      <w:r>
        <w:t>Alternate</w:t>
      </w:r>
      <w:r w:rsidR="00414739">
        <w:t xml:space="preserve"> Flows</w:t>
      </w:r>
    </w:p>
    <w:p w14:paraId="45FCD5AA" w14:textId="00671508" w:rsidR="009F21A1" w:rsidRDefault="00927FCF" w:rsidP="009F21A1">
      <w:pPr>
        <w:pStyle w:val="NumericLevel1Heading"/>
      </w:pPr>
      <w:r>
        <w:t>Exception</w:t>
      </w:r>
      <w:r w:rsidR="009F21A1">
        <w:t xml:space="preserve"> Flows</w:t>
      </w:r>
    </w:p>
    <w:p w14:paraId="6BA63E06" w14:textId="6963C651" w:rsidR="0083216C" w:rsidRDefault="009C4988" w:rsidP="0083216C">
      <w:pPr>
        <w:pStyle w:val="ListParagraph"/>
        <w:numPr>
          <w:ilvl w:val="0"/>
          <w:numId w:val="7"/>
        </w:numPr>
      </w:pPr>
      <w:r>
        <w:t>6</w:t>
      </w:r>
      <w:r w:rsidR="0083216C" w:rsidRPr="0083216C">
        <w:t xml:space="preserve">a: </w:t>
      </w:r>
      <w:r w:rsidRPr="009C4988">
        <w:t>If the system verify</w:t>
      </w:r>
      <w:r w:rsidR="00231922">
        <w:t>s that</w:t>
      </w:r>
      <w:r w:rsidRPr="009C4988">
        <w:t xml:space="preserve"> the ID number </w:t>
      </w:r>
      <w:r w:rsidR="00231922">
        <w:t>or the</w:t>
      </w:r>
      <w:r w:rsidRPr="009C4988">
        <w:t xml:space="preserve"> secret key provided</w:t>
      </w:r>
      <w:r w:rsidR="00231922">
        <w:t xml:space="preserve"> are not correct</w:t>
      </w:r>
      <w:r w:rsidRPr="009C4988">
        <w:t>, the system displays an error message and prompts the user to try again</w:t>
      </w:r>
      <w:r w:rsidR="007B1DB1">
        <w:t>.</w:t>
      </w:r>
    </w:p>
    <w:p w14:paraId="2D1C366C" w14:textId="307A7CE6" w:rsidR="000B4702" w:rsidRDefault="000B4702" w:rsidP="000B4702">
      <w:pPr>
        <w:pStyle w:val="NumericLevel1Heading"/>
      </w:pPr>
      <w:r>
        <w:t>Business Rules</w:t>
      </w:r>
    </w:p>
    <w:p w14:paraId="6616620A" w14:textId="4F476CD9" w:rsidR="000B4702" w:rsidRDefault="000B4702" w:rsidP="000B4702">
      <w:pPr>
        <w:pStyle w:val="ListParagraph"/>
        <w:numPr>
          <w:ilvl w:val="0"/>
          <w:numId w:val="7"/>
        </w:numPr>
      </w:pPr>
      <w:r w:rsidRPr="000B4702">
        <w:t>The school ID number and secret key provided must match the information stored in the system.</w:t>
      </w:r>
    </w:p>
    <w:p w14:paraId="464E342C" w14:textId="4D930081" w:rsidR="000B4702" w:rsidRDefault="000B4702" w:rsidP="000B4702">
      <w:pPr>
        <w:pStyle w:val="NumericLevel1Heading"/>
      </w:pPr>
      <w:r>
        <w:t>Non-Functional Requirements</w:t>
      </w:r>
    </w:p>
    <w:p w14:paraId="1B8732E7" w14:textId="5005F2E7" w:rsidR="000B4702" w:rsidRDefault="000B4702" w:rsidP="000B4702">
      <w:pPr>
        <w:pStyle w:val="ListParagraph"/>
        <w:numPr>
          <w:ilvl w:val="0"/>
          <w:numId w:val="7"/>
        </w:numPr>
      </w:pPr>
      <w:r>
        <w:t>The secret key must be hash in MD5.</w:t>
      </w:r>
    </w:p>
    <w:p w14:paraId="0A8A7931" w14:textId="39F73FD9" w:rsidR="000B4702" w:rsidRDefault="000B4702" w:rsidP="009F21A1">
      <w:pPr>
        <w:pStyle w:val="NumericLevel1Heading"/>
      </w:pPr>
      <w:r>
        <w:lastRenderedPageBreak/>
        <w:t>Supplemental Requirements</w:t>
      </w:r>
    </w:p>
    <w:p w14:paraId="5BFB518D" w14:textId="77777777" w:rsidR="009F21A1" w:rsidRDefault="00451C33" w:rsidP="00451C33">
      <w:pPr>
        <w:pStyle w:val="NumericLevel1Heading"/>
      </w:pPr>
      <w:r>
        <w:t>Visual Model</w:t>
      </w:r>
    </w:p>
    <w:p w14:paraId="3313E7A2" w14:textId="3002AB17" w:rsidR="009F21A1" w:rsidRPr="000C065B" w:rsidRDefault="009D17F1" w:rsidP="009F21A1">
      <w:r>
        <w:rPr>
          <w:noProof/>
        </w:rPr>
        <w:drawing>
          <wp:inline distT="0" distB="0" distL="0" distR="0" wp14:anchorId="76FFF00E" wp14:editId="521FFB90">
            <wp:extent cx="5341620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A0254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322"/>
        <w:gridCol w:w="2008"/>
        <w:gridCol w:w="4320"/>
        <w:gridCol w:w="1890"/>
      </w:tblGrid>
      <w:tr w:rsidR="00801E5B" w14:paraId="427A657C" w14:textId="77777777" w:rsidTr="00A76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E280724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322" w:type="dxa"/>
            <w:shd w:val="clear" w:color="auto" w:fill="002060"/>
          </w:tcPr>
          <w:p w14:paraId="00A6B385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4194B7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6CF2E813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3DBE2411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0816D885" w14:textId="77777777" w:rsidTr="00A76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C94208F" w14:textId="1E46AC0D" w:rsidR="00801E5B" w:rsidRDefault="00A764E6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1.1</w:t>
            </w:r>
          </w:p>
        </w:tc>
        <w:tc>
          <w:tcPr>
            <w:tcW w:w="1322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09B1F7FA" w14:textId="0084663F" w:rsidR="00801E5B" w:rsidRDefault="00A764E6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01/05/2023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82E633" w14:textId="22A8D394" w:rsidR="00801E5B" w:rsidRDefault="00A764E6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Hoang Anh</w:t>
            </w: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37C5E4BB" w14:textId="213D3D5D" w:rsidR="00801E5B" w:rsidRDefault="00A764E6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Remove basic flow 2, because when accessing the SLOS homepage with out logged in, the system redirects the user to a LogIn form.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DE4A83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  <w:tr w:rsidR="00801E5B" w14:paraId="7957A0E4" w14:textId="77777777" w:rsidTr="00A764E6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6F7D2E2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2" w:type="dxa"/>
            <w:shd w:val="clear" w:color="auto" w:fill="FFFFFF"/>
          </w:tcPr>
          <w:p w14:paraId="30612F3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1B5E2EAC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07314B76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928B295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31C455D2" w14:textId="77777777" w:rsidR="00801E5B" w:rsidRPr="00801E5B" w:rsidRDefault="00801E5B" w:rsidP="00801E5B"/>
    <w:p w14:paraId="541D31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7EEECE4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8EC71" w14:textId="77777777" w:rsidR="002B1D5E" w:rsidRDefault="002B1D5E" w:rsidP="00937525">
      <w:pPr>
        <w:spacing w:after="0" w:line="240" w:lineRule="auto"/>
      </w:pPr>
      <w:r>
        <w:separator/>
      </w:r>
    </w:p>
  </w:endnote>
  <w:endnote w:type="continuationSeparator" w:id="0">
    <w:p w14:paraId="034C13CB" w14:textId="77777777" w:rsidR="002B1D5E" w:rsidRDefault="002B1D5E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BE4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3B22A551" wp14:editId="3B2CF7EE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73047B1" wp14:editId="223B302A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37268" w14:textId="77777777" w:rsidR="002B1D5E" w:rsidRDefault="002B1D5E" w:rsidP="00937525">
      <w:pPr>
        <w:spacing w:after="0" w:line="240" w:lineRule="auto"/>
      </w:pPr>
      <w:r>
        <w:separator/>
      </w:r>
    </w:p>
  </w:footnote>
  <w:footnote w:type="continuationSeparator" w:id="0">
    <w:p w14:paraId="2A102AA8" w14:textId="77777777" w:rsidR="002B1D5E" w:rsidRDefault="002B1D5E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8720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154C"/>
    <w:multiLevelType w:val="hybridMultilevel"/>
    <w:tmpl w:val="7158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84E8A"/>
    <w:multiLevelType w:val="hybridMultilevel"/>
    <w:tmpl w:val="5970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366BA"/>
    <w:rsid w:val="00041C26"/>
    <w:rsid w:val="000519BC"/>
    <w:rsid w:val="000555CF"/>
    <w:rsid w:val="00073EA0"/>
    <w:rsid w:val="00074058"/>
    <w:rsid w:val="00080EE8"/>
    <w:rsid w:val="000903AA"/>
    <w:rsid w:val="00096BB1"/>
    <w:rsid w:val="000A17C0"/>
    <w:rsid w:val="000B3A7D"/>
    <w:rsid w:val="000B4702"/>
    <w:rsid w:val="000C065B"/>
    <w:rsid w:val="000C0CB6"/>
    <w:rsid w:val="000F7840"/>
    <w:rsid w:val="00100AC4"/>
    <w:rsid w:val="001117B1"/>
    <w:rsid w:val="00136ACD"/>
    <w:rsid w:val="00172D2E"/>
    <w:rsid w:val="00173F56"/>
    <w:rsid w:val="001758CE"/>
    <w:rsid w:val="00182701"/>
    <w:rsid w:val="001837DD"/>
    <w:rsid w:val="001B4D7B"/>
    <w:rsid w:val="001B6F89"/>
    <w:rsid w:val="001C5012"/>
    <w:rsid w:val="002256CE"/>
    <w:rsid w:val="00231922"/>
    <w:rsid w:val="00240475"/>
    <w:rsid w:val="002741B7"/>
    <w:rsid w:val="00295F4E"/>
    <w:rsid w:val="00297A8D"/>
    <w:rsid w:val="002B1D5E"/>
    <w:rsid w:val="002B6273"/>
    <w:rsid w:val="002E7140"/>
    <w:rsid w:val="00306857"/>
    <w:rsid w:val="0031782B"/>
    <w:rsid w:val="003229B3"/>
    <w:rsid w:val="003610C2"/>
    <w:rsid w:val="00362F06"/>
    <w:rsid w:val="00372B61"/>
    <w:rsid w:val="00376132"/>
    <w:rsid w:val="00394556"/>
    <w:rsid w:val="003C6701"/>
    <w:rsid w:val="00414739"/>
    <w:rsid w:val="0042345A"/>
    <w:rsid w:val="00442566"/>
    <w:rsid w:val="00450D96"/>
    <w:rsid w:val="00451C33"/>
    <w:rsid w:val="00451E24"/>
    <w:rsid w:val="004542C4"/>
    <w:rsid w:val="00465833"/>
    <w:rsid w:val="004D7671"/>
    <w:rsid w:val="00503476"/>
    <w:rsid w:val="00524590"/>
    <w:rsid w:val="005246F6"/>
    <w:rsid w:val="00531CDB"/>
    <w:rsid w:val="00560279"/>
    <w:rsid w:val="00584A47"/>
    <w:rsid w:val="00596CEC"/>
    <w:rsid w:val="005A1370"/>
    <w:rsid w:val="005B0BB3"/>
    <w:rsid w:val="005D453C"/>
    <w:rsid w:val="005E18C7"/>
    <w:rsid w:val="00625C66"/>
    <w:rsid w:val="00662367"/>
    <w:rsid w:val="00662B0A"/>
    <w:rsid w:val="006A5C9C"/>
    <w:rsid w:val="006F116D"/>
    <w:rsid w:val="00703E0B"/>
    <w:rsid w:val="00711D7A"/>
    <w:rsid w:val="00721325"/>
    <w:rsid w:val="00737704"/>
    <w:rsid w:val="0074782C"/>
    <w:rsid w:val="00774F6F"/>
    <w:rsid w:val="00775A34"/>
    <w:rsid w:val="007837C3"/>
    <w:rsid w:val="007A0AF0"/>
    <w:rsid w:val="007B1DB1"/>
    <w:rsid w:val="007B72C9"/>
    <w:rsid w:val="00801857"/>
    <w:rsid w:val="00801E5B"/>
    <w:rsid w:val="0083216C"/>
    <w:rsid w:val="00833BDE"/>
    <w:rsid w:val="008605B9"/>
    <w:rsid w:val="00873C8D"/>
    <w:rsid w:val="00895F47"/>
    <w:rsid w:val="008C16BC"/>
    <w:rsid w:val="008C5F92"/>
    <w:rsid w:val="00913B5E"/>
    <w:rsid w:val="009216DB"/>
    <w:rsid w:val="00925592"/>
    <w:rsid w:val="00927FCF"/>
    <w:rsid w:val="00937525"/>
    <w:rsid w:val="009453D8"/>
    <w:rsid w:val="00966501"/>
    <w:rsid w:val="0098123E"/>
    <w:rsid w:val="009A4AB5"/>
    <w:rsid w:val="009C18C9"/>
    <w:rsid w:val="009C4988"/>
    <w:rsid w:val="009D17F1"/>
    <w:rsid w:val="009D5524"/>
    <w:rsid w:val="009E4CEF"/>
    <w:rsid w:val="009F21A1"/>
    <w:rsid w:val="00A16DF8"/>
    <w:rsid w:val="00A1706A"/>
    <w:rsid w:val="00A47E05"/>
    <w:rsid w:val="00A61DEC"/>
    <w:rsid w:val="00A7153D"/>
    <w:rsid w:val="00A764E6"/>
    <w:rsid w:val="00A82491"/>
    <w:rsid w:val="00A965A2"/>
    <w:rsid w:val="00AC3601"/>
    <w:rsid w:val="00AE32C1"/>
    <w:rsid w:val="00AE43EE"/>
    <w:rsid w:val="00B12107"/>
    <w:rsid w:val="00B41130"/>
    <w:rsid w:val="00B4281F"/>
    <w:rsid w:val="00B663C8"/>
    <w:rsid w:val="00B75FF1"/>
    <w:rsid w:val="00B82BDC"/>
    <w:rsid w:val="00BA1D43"/>
    <w:rsid w:val="00BA7EEB"/>
    <w:rsid w:val="00BD0DE3"/>
    <w:rsid w:val="00BD6352"/>
    <w:rsid w:val="00C1498D"/>
    <w:rsid w:val="00C17055"/>
    <w:rsid w:val="00C20306"/>
    <w:rsid w:val="00C20DC2"/>
    <w:rsid w:val="00C30D67"/>
    <w:rsid w:val="00C46BD1"/>
    <w:rsid w:val="00C74A24"/>
    <w:rsid w:val="00C87922"/>
    <w:rsid w:val="00C97250"/>
    <w:rsid w:val="00CA21DA"/>
    <w:rsid w:val="00CB2931"/>
    <w:rsid w:val="00CB432A"/>
    <w:rsid w:val="00CD24B9"/>
    <w:rsid w:val="00D0633A"/>
    <w:rsid w:val="00D17C0F"/>
    <w:rsid w:val="00D26E7F"/>
    <w:rsid w:val="00D325E5"/>
    <w:rsid w:val="00D36B2E"/>
    <w:rsid w:val="00D42224"/>
    <w:rsid w:val="00DA4792"/>
    <w:rsid w:val="00DB5A68"/>
    <w:rsid w:val="00DB5D9F"/>
    <w:rsid w:val="00DE1DDF"/>
    <w:rsid w:val="00DE25BD"/>
    <w:rsid w:val="00DF018D"/>
    <w:rsid w:val="00DF13A7"/>
    <w:rsid w:val="00E11BEE"/>
    <w:rsid w:val="00E22E79"/>
    <w:rsid w:val="00E35903"/>
    <w:rsid w:val="00EA5C48"/>
    <w:rsid w:val="00EC7E31"/>
    <w:rsid w:val="00F0781D"/>
    <w:rsid w:val="00F66C05"/>
    <w:rsid w:val="00F85FA1"/>
    <w:rsid w:val="00FB54C7"/>
    <w:rsid w:val="00FD33CC"/>
    <w:rsid w:val="00FE0810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256CB6D1"/>
  <w15:docId w15:val="{C9B12884-43FE-40FD-BA66-E65415B5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Anh, Huỳnh Hoàng (KPS Mall)</cp:lastModifiedBy>
  <cp:revision>20</cp:revision>
  <dcterms:created xsi:type="dcterms:W3CDTF">2023-04-22T10:05:00Z</dcterms:created>
  <dcterms:modified xsi:type="dcterms:W3CDTF">2023-05-01T09:38:00Z</dcterms:modified>
</cp:coreProperties>
</file>