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B2" w:rsidRDefault="007D27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Hệ thống lưới (Grid system)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Xuất hiện từ đầu thế kỷ XX trong phong trào (Constructivism) Nghệ thuật / kiến trúc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Tạo nên các khung nền, hỗ trợ việc sắp xếp bố cục theo trật tự/ thống nhất/ cân bằng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Hệ thống lưới thường gặp: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Lưới nhiều cột (Mutilcolumn grid)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Lưới một cột (Single column grid)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Lưới module (Modular grid)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Lưới đường cơ sở (Baseline grid)</w:t>
      </w:r>
      <w:r w:rsidR="00A172BD">
        <w:rPr>
          <w:rFonts w:ascii="Times New Roman" w:hAnsi="Times New Roman" w:cs="Times New Roman"/>
          <w:sz w:val="32"/>
        </w:rPr>
        <w:t>.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Vài trò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Tổ chức: có các đường căn gióng tiện lợi, dễ dàng sắp xếp các thành phần được ngăn lắp 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Cân bằng: dù là đối xứng / bất đối xứng, mang lại cái nhìn trực quan đảm bảo sự cân bằng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Tách biệt thành phần: Chia nội dung tọa khoảng cách các thành phần hiệu quả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Ứng dụng</w:t>
      </w:r>
    </w:p>
    <w:p w:rsidR="007D27B5" w:rsidRDefault="007D27B5" w:rsidP="007D27B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UI là </w:t>
      </w:r>
      <w:r w:rsidR="000107B0">
        <w:rPr>
          <w:rFonts w:ascii="Times New Roman" w:hAnsi="Times New Roman" w:cs="Times New Roman"/>
          <w:sz w:val="32"/>
        </w:rPr>
        <w:t>tạo ra giao diện đẹp</w:t>
      </w:r>
    </w:p>
    <w:p w:rsidR="000107B0" w:rsidRDefault="000107B0" w:rsidP="007D27B5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UX là tạo ra trải nghiệm người dùng tốt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Lưới trong thiết kế UI UX: vai trò đặc biệt quan trọng trong Resposive web design 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Lưới trong in ấn: Googe “Grid system”</w:t>
      </w:r>
    </w:p>
    <w:p w:rsidR="007D27B5" w:rsidRDefault="007D27B5" w:rsidP="007D2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Responsive web design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Grid: Thành phần cha</w:t>
      </w:r>
      <w:r w:rsidR="0078598D">
        <w:rPr>
          <w:rFonts w:ascii="Times New Roman" w:hAnsi="Times New Roman" w:cs="Times New Roman"/>
          <w:sz w:val="32"/>
        </w:rPr>
        <w:t>(chứa Row và Column)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Row: Dòng</w:t>
      </w:r>
      <w:r w:rsidR="0078598D">
        <w:rPr>
          <w:rFonts w:ascii="Times New Roman" w:hAnsi="Times New Roman" w:cs="Times New Roman"/>
          <w:sz w:val="32"/>
        </w:rPr>
        <w:t xml:space="preserve"> (Dòng – chiều ngang, chứa Column)</w:t>
      </w:r>
    </w:p>
    <w:p w:rsidR="007D27B5" w:rsidRDefault="007D27B5" w:rsidP="007D2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Column: Cột</w:t>
      </w:r>
      <w:r w:rsidR="0078598D">
        <w:rPr>
          <w:rFonts w:ascii="Times New Roman" w:hAnsi="Times New Roman" w:cs="Times New Roman"/>
          <w:sz w:val="32"/>
        </w:rPr>
        <w:t xml:space="preserve"> (chứa nội dung / thành phần trên website)</w:t>
      </w:r>
    </w:p>
    <w:p w:rsidR="00EB1726" w:rsidRDefault="00291E7D" w:rsidP="00EB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Gu</w:t>
      </w:r>
      <w:r w:rsidR="007D27B5">
        <w:rPr>
          <w:rFonts w:ascii="Times New Roman" w:hAnsi="Times New Roman" w:cs="Times New Roman"/>
          <w:sz w:val="32"/>
        </w:rPr>
        <w:t>tter: Khoảng cách 2 phía của Column</w:t>
      </w:r>
    </w:p>
    <w:p w:rsidR="00EB1726" w:rsidRDefault="00EB1726" w:rsidP="00EB17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Hãy thêm thuộc tính box-sizing: border-box; vào trang web</w:t>
      </w:r>
    </w:p>
    <w:p w:rsidR="00EB1726" w:rsidRDefault="00EB1726" w:rsidP="00EB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Ví dụ &lt;style&gt; * {box-sizing: border-box;} &lt;/style&gt;</w:t>
      </w:r>
    </w:p>
    <w:p w:rsidR="00EB1726" w:rsidRDefault="00EB1726" w:rsidP="00EB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Nếu thiếu thuộc tính này thì các column sẽ có thể kh nằm trên 1 chiều ngang</w:t>
      </w:r>
    </w:p>
    <w:p w:rsidR="003E54A9" w:rsidRDefault="003E54A9" w:rsidP="003E54A9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735D29" w:rsidRDefault="003E54A9" w:rsidP="00735D29">
      <w:pPr>
        <w:pStyle w:val="ListParagraph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Cách tính là lấy 100</w:t>
      </w:r>
      <w:r w:rsidR="00735D29">
        <w:rPr>
          <w:rFonts w:ascii="Times New Roman" w:hAnsi="Times New Roman" w:cs="Times New Roman"/>
          <w:sz w:val="32"/>
        </w:rPr>
        <w:t xml:space="preserve">/12 * số cột </w:t>
      </w:r>
    </w:p>
    <w:p w:rsidR="00735D29" w:rsidRPr="00735D29" w:rsidRDefault="00735D29" w:rsidP="00735D29">
      <w:pPr>
        <w:pStyle w:val="ListParagraph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Ví dụ 100/12*2</w:t>
      </w:r>
      <w:bookmarkStart w:id="0" w:name="_GoBack"/>
      <w:bookmarkEnd w:id="0"/>
    </w:p>
    <w:sectPr w:rsidR="00735D29" w:rsidRPr="0073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78B9"/>
    <w:multiLevelType w:val="hybridMultilevel"/>
    <w:tmpl w:val="E4FAFEB2"/>
    <w:lvl w:ilvl="0" w:tplc="90F6AB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3628B"/>
    <w:multiLevelType w:val="hybridMultilevel"/>
    <w:tmpl w:val="1EDE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5"/>
    <w:rsid w:val="000107B0"/>
    <w:rsid w:val="00291E7D"/>
    <w:rsid w:val="00297562"/>
    <w:rsid w:val="003E54A9"/>
    <w:rsid w:val="006A50B2"/>
    <w:rsid w:val="00735D29"/>
    <w:rsid w:val="0078598D"/>
    <w:rsid w:val="007D27B5"/>
    <w:rsid w:val="00A172BD"/>
    <w:rsid w:val="00C50E39"/>
    <w:rsid w:val="00E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A89E"/>
  <w15:chartTrackingRefBased/>
  <w15:docId w15:val="{2A4E8B9A-C4E8-4A81-B8FD-95C3A2EE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KAOPIZ</dc:creator>
  <cp:keywords/>
  <dc:description/>
  <cp:lastModifiedBy>KAOPIZ</cp:lastModifiedBy>
  <cp:revision>7</cp:revision>
  <dcterms:created xsi:type="dcterms:W3CDTF">2022-08-09T16:43:00Z</dcterms:created>
  <dcterms:modified xsi:type="dcterms:W3CDTF">2022-08-10T06:12:00Z</dcterms:modified>
</cp:coreProperties>
</file>