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D201" w14:textId="312051D5" w:rsidR="00B03683" w:rsidRDefault="00B03683" w:rsidP="00B03683">
      <w:pPr>
        <w:spacing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0941E38" w14:textId="29DEAA58" w:rsidR="00193BCA" w:rsidRPr="00493728" w:rsidRDefault="00193BCA" w:rsidP="00B03683">
      <w:pPr>
        <w:spacing w:line="24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9372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Представьте, что вы – бизнес аналитик. Предположим, по опросам пользователей, была выявлена потребность в удобном планировщике задач и это кажется хорошей идеей для включения в наше приложение – пользователи планируют свои задачи, а мы из своего каталога сервисов предлагаем им удобные и выгодные решения их проблем. Проект на самой ранней стадии, и не очень понятно, как подступиться к задаче. Владелец продукта просит вас подготовить небольшой вводный материал для команды, чтобы они лучше поняли функциональную составляющую проекта и что от них нужно. </w:t>
      </w:r>
    </w:p>
    <w:p w14:paraId="5E39C417" w14:textId="154F2188" w:rsidR="00493728" w:rsidRPr="00493728" w:rsidRDefault="00493728" w:rsidP="00B03683">
      <w:pPr>
        <w:spacing w:line="24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9372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Что может быть в этом материале:</w:t>
      </w:r>
    </w:p>
    <w:p w14:paraId="17C60F30" w14:textId="179AA3A2" w:rsidR="00493728" w:rsidRPr="00493728" w:rsidRDefault="00493728" w:rsidP="00B03683">
      <w:pPr>
        <w:spacing w:line="24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9372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1) Список </w:t>
      </w:r>
      <w:r w:rsidRPr="00493728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user</w:t>
      </w:r>
      <w:r w:rsidRPr="00A27EC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-</w:t>
      </w:r>
      <w:r w:rsidRPr="00493728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story</w:t>
      </w:r>
    </w:p>
    <w:p w14:paraId="1B5306BB" w14:textId="042B12B4" w:rsidR="00493728" w:rsidRDefault="00493728" w:rsidP="00493728">
      <w:pPr>
        <w:spacing w:line="24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9372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2) Схема бизнес-процесса в рамках какой-либо </w:t>
      </w:r>
      <w:proofErr w:type="spellStart"/>
      <w:r w:rsidRPr="0049372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user-story</w:t>
      </w:r>
      <w:proofErr w:type="spellEnd"/>
      <w:r w:rsidRPr="0049372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с помощью любого инструмента.</w:t>
      </w:r>
    </w:p>
    <w:p w14:paraId="03793718" w14:textId="2C0B81B2" w:rsidR="00A27EC2" w:rsidRPr="00A27EC2" w:rsidRDefault="00A27EC2" w:rsidP="00493728">
      <w:pPr>
        <w:spacing w:line="24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A27EC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3) 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Набросок интерфейса пользователя</w:t>
      </w:r>
    </w:p>
    <w:p w14:paraId="1523F504" w14:textId="0A5FE2CD" w:rsidR="00493728" w:rsidRPr="00493728" w:rsidRDefault="00DE2141" w:rsidP="00493728">
      <w:pPr>
        <w:spacing w:line="24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4</w:t>
      </w:r>
      <w:r w:rsidR="00493728" w:rsidRPr="0049372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) </w:t>
      </w:r>
      <w:proofErr w:type="spellStart"/>
      <w:r w:rsidR="00493728" w:rsidRPr="0049372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Верхнеуровневый</w:t>
      </w:r>
      <w:proofErr w:type="spellEnd"/>
      <w:r w:rsidR="00493728" w:rsidRPr="0049372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список функциональных и нефункциональных требований</w:t>
      </w:r>
    </w:p>
    <w:p w14:paraId="3CE62114" w14:textId="57098740" w:rsidR="00493728" w:rsidRDefault="008D61F4" w:rsidP="00B03683">
      <w:pPr>
        <w:spacing w:line="24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5</w:t>
      </w:r>
      <w:r w:rsidR="00493728" w:rsidRPr="0049372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) Показатели / индикаторы, по которым предлагается оценивать эффективность проекта</w:t>
      </w:r>
    </w:p>
    <w:p w14:paraId="23967A5E" w14:textId="4EFDB60C" w:rsidR="008D61F4" w:rsidRDefault="008D61F4" w:rsidP="00B03683">
      <w:pPr>
        <w:spacing w:line="24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6) Что-то другое, что вам кажется правильным включить</w:t>
      </w:r>
    </w:p>
    <w:p w14:paraId="763DD953" w14:textId="77777777" w:rsidR="00D11240" w:rsidRDefault="00D11240" w:rsidP="00B03683">
      <w:pPr>
        <w:spacing w:line="24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14:paraId="3C3E826C" w14:textId="77777777" w:rsidR="00A27EC2" w:rsidRPr="00A27EC2" w:rsidRDefault="00A27EC2" w:rsidP="00A27EC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Список </w:t>
      </w:r>
      <w:proofErr w:type="spellStart"/>
      <w:r w:rsidRPr="00A27EC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user-story</w:t>
      </w:r>
      <w:proofErr w:type="spellEnd"/>
      <w:r w:rsidRPr="00A27EC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.</w:t>
      </w:r>
    </w:p>
    <w:p w14:paraId="451E3A28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Список User-</w:t>
      </w:r>
      <w:proofErr w:type="spellStart"/>
      <w:r w:rsidRPr="00A27EC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story</w:t>
      </w:r>
      <w:proofErr w:type="spellEnd"/>
    </w:p>
    <w:p w14:paraId="33A9F0F7" w14:textId="77777777" w:rsidR="00A27EC2" w:rsidRPr="00A27EC2" w:rsidRDefault="00A27EC2" w:rsidP="00A27EC2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отредактировать созданную задачу (задачи)</w:t>
      </w:r>
    </w:p>
    <w:p w14:paraId="198E04CE" w14:textId="77777777" w:rsidR="00A27EC2" w:rsidRPr="00A27EC2" w:rsidRDefault="00A27EC2" w:rsidP="00A27EC2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поделиться созданными задачами с друзьями / коллегами /    родными (поделиться в </w:t>
      </w:r>
      <w:proofErr w:type="spellStart"/>
      <w:proofErr w:type="gramStart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соц.сетях</w:t>
      </w:r>
      <w:proofErr w:type="spellEnd"/>
      <w:proofErr w:type="gram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785B1AD7" w14:textId="77777777" w:rsidR="00A27EC2" w:rsidRPr="00A27EC2" w:rsidRDefault="00A27EC2" w:rsidP="00A27EC2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создать дедлайн для задачи (время, к которому задача должна     быть выполнена)</w:t>
      </w:r>
    </w:p>
    <w:p w14:paraId="5A21994C" w14:textId="77777777" w:rsidR="00A27EC2" w:rsidRPr="00A27EC2" w:rsidRDefault="00A27EC2" w:rsidP="00A27EC2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добавить заметку к задаче голосом (используя микрофон)</w:t>
      </w:r>
    </w:p>
    <w:p w14:paraId="5602E7BA" w14:textId="77777777" w:rsidR="00A27EC2" w:rsidRPr="00A27EC2" w:rsidRDefault="00A27EC2" w:rsidP="00A27EC2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отсортировать созданные задачи по дате (или) дедлайну</w:t>
      </w:r>
    </w:p>
    <w:p w14:paraId="4880B2B8" w14:textId="77777777" w:rsidR="00A27EC2" w:rsidRPr="00A27EC2" w:rsidRDefault="00A27EC2" w:rsidP="00A27EC2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удалить задачу</w:t>
      </w:r>
    </w:p>
    <w:p w14:paraId="0C55291E" w14:textId="77777777" w:rsidR="00A27EC2" w:rsidRPr="00A27EC2" w:rsidRDefault="00A27EC2" w:rsidP="00A27EC2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добавить задачу в избранное</w:t>
      </w:r>
    </w:p>
    <w:p w14:paraId="3A17296F" w14:textId="77777777" w:rsidR="00A27EC2" w:rsidRPr="00A27EC2" w:rsidRDefault="00A27EC2" w:rsidP="00A27EC2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удалить задачу из избранного</w:t>
      </w:r>
    </w:p>
    <w:p w14:paraId="259D5062" w14:textId="77777777" w:rsidR="00A27EC2" w:rsidRPr="00A27EC2" w:rsidRDefault="00A27EC2" w:rsidP="00A27EC2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пометить задачу как “срочно”</w:t>
      </w:r>
    </w:p>
    <w:p w14:paraId="1F2176E7" w14:textId="77777777" w:rsidR="00A27EC2" w:rsidRPr="00A27EC2" w:rsidRDefault="00A27EC2" w:rsidP="00A27EC2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изменить шрифт / цвет шрифта / заливки текста</w:t>
      </w:r>
    </w:p>
    <w:p w14:paraId="61DB3157" w14:textId="77777777" w:rsidR="00A27EC2" w:rsidRPr="00A27EC2" w:rsidRDefault="00A27EC2" w:rsidP="00A27EC2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напоминание в приложении Календарь</w:t>
      </w:r>
    </w:p>
    <w:p w14:paraId="3100C401" w14:textId="77777777" w:rsidR="00A27EC2" w:rsidRPr="00A27EC2" w:rsidRDefault="00A27EC2" w:rsidP="00A27EC2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возможность включать / выключать звуковые / </w:t>
      </w:r>
      <w:proofErr w:type="spellStart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push</w:t>
      </w:r>
      <w:proofErr w:type="spell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уведомления</w:t>
      </w:r>
    </w:p>
    <w:p w14:paraId="056C1556" w14:textId="77777777" w:rsidR="00A27EC2" w:rsidRPr="00A27EC2" w:rsidRDefault="00A27EC2" w:rsidP="00A27EC2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повторяющиеся задачи</w:t>
      </w:r>
    </w:p>
    <w:p w14:paraId="1E7B35D9" w14:textId="77777777" w:rsidR="00A27EC2" w:rsidRPr="00A27EC2" w:rsidRDefault="00A27EC2" w:rsidP="00A27EC2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посмотреть мои выполненные задачи (статистику по   выполненным / невыполненным задачам)</w:t>
      </w:r>
    </w:p>
    <w:p w14:paraId="77CD82BF" w14:textId="77777777" w:rsidR="00A27EC2" w:rsidRPr="00A27EC2" w:rsidRDefault="00A27EC2" w:rsidP="00A27EC2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подписаться на рассылку с советами по планированию</w:t>
      </w:r>
    </w:p>
    <w:p w14:paraId="221DCD14" w14:textId="77777777" w:rsidR="00A27EC2" w:rsidRPr="00A27EC2" w:rsidRDefault="00A27EC2" w:rsidP="00A27EC2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папку с задачами</w:t>
      </w:r>
    </w:p>
    <w:p w14:paraId="6C513D1F" w14:textId="77777777" w:rsidR="00A27EC2" w:rsidRPr="00A27EC2" w:rsidRDefault="00A27EC2" w:rsidP="00A27EC2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сгруппировать задачи</w:t>
      </w:r>
    </w:p>
    <w:p w14:paraId="03A2CBB2" w14:textId="77777777" w:rsidR="00A27EC2" w:rsidRPr="00A27EC2" w:rsidRDefault="00A27EC2" w:rsidP="00A27EC2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поставить пароль на задачу (на просмотр задачи)</w:t>
      </w:r>
    </w:p>
    <w:p w14:paraId="176D21D7" w14:textId="77777777" w:rsidR="00A27EC2" w:rsidRPr="00A27EC2" w:rsidRDefault="00A27EC2" w:rsidP="00A27EC2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включить / выключить особый интерфейс “для слабовидящих”</w:t>
      </w:r>
    </w:p>
    <w:p w14:paraId="50B7F518" w14:textId="77777777" w:rsidR="00A27EC2" w:rsidRPr="00A27EC2" w:rsidRDefault="00A27EC2" w:rsidP="00A27EC2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скрыть выполненные задачи</w:t>
      </w:r>
    </w:p>
    <w:p w14:paraId="3C427834" w14:textId="77777777" w:rsidR="00A27EC2" w:rsidRPr="00A27EC2" w:rsidRDefault="00A27EC2" w:rsidP="00A27EC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Схема бизнес-процесса в рамках какой-либо </w:t>
      </w:r>
      <w:proofErr w:type="spellStart"/>
      <w:r w:rsidRPr="00A27EC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user-story</w:t>
      </w:r>
      <w:proofErr w:type="spellEnd"/>
      <w:r w:rsidRPr="00A27EC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с помощью любого инструмента.</w:t>
      </w:r>
    </w:p>
    <w:p w14:paraId="5D0A3E9A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User-</w:t>
      </w:r>
      <w:proofErr w:type="spellStart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story</w:t>
      </w:r>
      <w:proofErr w:type="spell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(Создание напоминания в приложении Календарь)</w:t>
      </w:r>
    </w:p>
    <w:p w14:paraId="6D10805F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План:</w:t>
      </w:r>
    </w:p>
    <w:p w14:paraId="2D19A1F7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Для начала нужно определиться с тем, какую задачу пользователь выбирает. Есть 2 пути. 1) Создать новую задачу 2</w:t>
      </w:r>
      <w:proofErr w:type="gramStart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proofErr w:type="gram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Выбрать уже существующую задачу. </w:t>
      </w:r>
    </w:p>
    <w:p w14:paraId="4B675879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пользователь выбирает “Выбрать существующую задачу”, то дальше пользователь выбирает ее из списка задач, после выбора и нажатия на нее у пользователя </w:t>
      </w:r>
      <w:proofErr w:type="spellStart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всплавает</w:t>
      </w:r>
      <w:proofErr w:type="spell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окно, где пользователя просят предоставить доступ к приложению календарь, после предоставления доступа пользователя просят указать желаемую дату и время, </w:t>
      </w:r>
      <w:proofErr w:type="gramStart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следующий шаг это</w:t>
      </w:r>
      <w:proofErr w:type="gram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установка </w:t>
      </w:r>
      <w:proofErr w:type="spellStart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push</w:t>
      </w:r>
      <w:proofErr w:type="spell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/ звукового уведомления. В случае, если пользователь отказывается от установки данной функции, его переносит на экран, на котором написано “Задача успешно добавлена в приложение Календарь на (дата / время)”. В случае, если пользователь выбирает установку </w:t>
      </w:r>
      <w:proofErr w:type="spellStart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push</w:t>
      </w:r>
      <w:proofErr w:type="spell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/ звуковых уведомлений, его также переносит на последний экран, но при этом у него уже устанавливаются уведомления. </w:t>
      </w:r>
    </w:p>
    <w:p w14:paraId="56B9E855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пользователь выбирает “Создать новую задачу”, то он ее непосредственно создает, а далее его переносит на шаг, где нужно предоставить доступ к приложению Календарь. Также вместе с созданием новой задачи в базе данных она </w:t>
      </w:r>
      <w:proofErr w:type="spellStart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добавлется</w:t>
      </w:r>
      <w:proofErr w:type="spell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список других задач, а также обновляется статистика по выполненным / невыполненным задачам. </w:t>
      </w:r>
    </w:p>
    <w:p w14:paraId="3512DE92" w14:textId="602F1299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57308EC" wp14:editId="59D1C994">
            <wp:extent cx="5940425" cy="2522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4AC7" w14:textId="77777777" w:rsidR="00A27EC2" w:rsidRPr="00A27EC2" w:rsidRDefault="00A27EC2" w:rsidP="00A27EC2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Набросок интерфейса пользователя</w:t>
      </w:r>
    </w:p>
    <w:p w14:paraId="56CE6F8F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Это главный экран. Справа внизу можно нажать на “+” и создать новую задачу. Слева вверху можно переключаться между другими сервисами Тинькофф. Справа вверху кнопка, которая отвечает за управление задачами. Там можно сортировать задачи и т.д. При создании задача будет появляться на главном экране. Будет показан заголовок задачи, а также дата, когда она была создана.</w:t>
      </w:r>
    </w:p>
    <w:p w14:paraId="489AB4CA" w14:textId="578EED96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929FB01" wp14:editId="6B7DE389">
            <wp:extent cx="5940425" cy="25228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7C2D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lastRenderedPageBreak/>
        <w:t>Создание задачи происходит после нажатия на “+”. Можно написать основной текст, а также заголовок. При нажатии на стрелку “Назад” задача сохраняется в базе и в дальнейшем ее можно опять открыть и редактировать. </w:t>
      </w:r>
    </w:p>
    <w:p w14:paraId="63A6BF89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Кнопка в правом верхнем углу со стрелкой вниз служит для открытия дополнительного меню с </w:t>
      </w:r>
      <w:proofErr w:type="spellStart"/>
      <w:r w:rsidRPr="00A27EC2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user-story</w:t>
      </w:r>
      <w:proofErr w:type="spellEnd"/>
      <w:r w:rsidRPr="00A27EC2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интерактивом. </w:t>
      </w:r>
    </w:p>
    <w:p w14:paraId="0F0EC7E9" w14:textId="77777777" w:rsidR="00A27EC2" w:rsidRPr="00A27EC2" w:rsidRDefault="00A27EC2" w:rsidP="00A27EC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Если нажать и удержать задачу на пару мгновений, то можно будет ее быстро удалить, пометить как “срочное” или поставить напоминание </w:t>
      </w:r>
    </w:p>
    <w:p w14:paraId="4517E0A7" w14:textId="5BF9B2E1" w:rsidR="00A27EC2" w:rsidRPr="00A27EC2" w:rsidRDefault="00A27EC2" w:rsidP="00A27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A8F5B2F" wp14:editId="77A6FB0A">
            <wp:extent cx="5940425" cy="2522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4A8C" w14:textId="77777777" w:rsidR="00A27EC2" w:rsidRPr="00A27EC2" w:rsidRDefault="00A27EC2" w:rsidP="00A27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После нажатия на кнопку со стрелкой вниз всплывает окно, где есть разные опции (представлены не все). Также планируется дополнительно усовершенствовать вид путей добавления к каждой функции иконки для более быстрого восприятия и понимания функции. Тут пользователь может выбирать различные манипуляции с задачей. При нажатии на кнопку со стрелкой назад осуществляется выход к задаче. Перед тем как выйти обратно к задаче всплывет окно с подтверждением изменений. Если пользователь нажимает “Да”, то изменения входят в силу, если “Нет”, то происходит отмена и возврат к начальным настройкам (никакие </w:t>
      </w:r>
      <w:proofErr w:type="spellStart"/>
      <w:r w:rsidRPr="00A27EC2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функии</w:t>
      </w:r>
      <w:proofErr w:type="spellEnd"/>
      <w:r w:rsidRPr="00A27EC2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не подключены)</w:t>
      </w:r>
    </w:p>
    <w:p w14:paraId="18C2BB92" w14:textId="1BDB5F96" w:rsidR="00A27EC2" w:rsidRPr="00A27EC2" w:rsidRDefault="00A27EC2" w:rsidP="00A27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8AA03CC" wp14:editId="604D985F">
            <wp:extent cx="5940425" cy="2522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29A4C" w14:textId="77777777" w:rsidR="00A27EC2" w:rsidRPr="00A27EC2" w:rsidRDefault="00A27EC2" w:rsidP="00A27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06094F" w14:textId="77777777" w:rsidR="00A27EC2" w:rsidRPr="00A27EC2" w:rsidRDefault="00A27EC2" w:rsidP="00A27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В правом верхнем углу есть кнопка “Управление задачами”. При ее нажатии выходит раскрывающийся список, где можно сортировать, группировать задачи, а также выполнять другие операции с ними. При выборе определенной функции всплывает </w:t>
      </w:r>
      <w:proofErr w:type="spellStart"/>
      <w:r w:rsidRPr="00A27EC2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дополниельное</w:t>
      </w:r>
      <w:proofErr w:type="spellEnd"/>
      <w:r w:rsidRPr="00A27EC2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окно уже непосредственно с тем или иным сообщением, которое зависит от нажатой кнопки. </w:t>
      </w:r>
    </w:p>
    <w:p w14:paraId="40A00247" w14:textId="0C5CB63C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3D608E43" wp14:editId="41C3B753">
            <wp:extent cx="5940425" cy="2522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3648" w14:textId="77777777" w:rsidR="00A27EC2" w:rsidRPr="00A27EC2" w:rsidRDefault="00A27EC2" w:rsidP="00A27EC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proofErr w:type="spellStart"/>
      <w:r w:rsidRPr="00A27EC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Верхнеуровневый</w:t>
      </w:r>
      <w:proofErr w:type="spellEnd"/>
      <w:r w:rsidRPr="00A27EC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список функциональных и нефункциональных требований</w:t>
      </w:r>
    </w:p>
    <w:p w14:paraId="4C2355DA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Нефункциональные требования:</w:t>
      </w:r>
    </w:p>
    <w:p w14:paraId="02A1630B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27E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А)Технические</w:t>
      </w:r>
      <w:proofErr w:type="gramEnd"/>
      <w:r w:rsidRPr="00A27E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требования. </w:t>
      </w: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Работа этого расширения на платформе IOS, </w:t>
      </w:r>
      <w:proofErr w:type="spellStart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(а также поддержка более старых версий этих платформ). Для входа в расширение не требуется дополнительного входа, так как он производится 1 раз при входе в основное приложение Тинькофф (Может требовать пароль при установке его на определенную задачу, для ее дальнейшего просмотра)</w:t>
      </w:r>
    </w:p>
    <w:p w14:paraId="04613E1E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Б) Бизнес требования. </w:t>
      </w: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Процессы в проекте должны следовать определенным стандартам, которые приняты в компании. Продукт должен следовать и разрабатываться вместе с ними. </w:t>
      </w:r>
    </w:p>
    <w:p w14:paraId="2198C351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В) Производительность и масштабируемость. </w:t>
      </w: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Поскольку пользователь уже </w:t>
      </w:r>
      <w:proofErr w:type="spellStart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зарегестрирован</w:t>
      </w:r>
      <w:proofErr w:type="spell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Тинькофф, ему не требуется вводить дополнительные данные (см последний пункт, там есть нюансы, где могут потребоваться дополнительные данные от пользователя). Производится резервное копирование данных пользователя. В среднем, на создание 1 задачи у пользователя должно уходить не более 1 минуты. </w:t>
      </w:r>
    </w:p>
    <w:p w14:paraId="7C89D0A8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Г) Надежность, доступность, ремонтопригодность. </w:t>
      </w: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часто в системе происходят критические сбои.  Как быстро их </w:t>
      </w:r>
      <w:proofErr w:type="gramStart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  устранить</w:t>
      </w:r>
      <w:proofErr w:type="gram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Пример требований к доступности: сайт должен быть доступна для пользователей из всех стран, где работает Тинькофф 98% времени каждый месяц в рабочие часы.</w:t>
      </w:r>
    </w:p>
    <w:p w14:paraId="4E16B09C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Д) Безопасность. </w:t>
      </w: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система и ее данные защищены от атак или несанкционированного доступа. Но здесь есть одна загвоздка. Львиная доля нефункциональных требований безопасности может быть переведена в конкретные функциональные требования.</w:t>
      </w:r>
    </w:p>
    <w:p w14:paraId="57821E5F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Е) Локализация. </w:t>
      </w: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Соответствие системы особенностям страны, в которой ее будут использовать: местные языки, законы, валюты, культура, орфография и так далее. Чем больше продукт вписывается в контекст, тем больший успех он должен иметь у местной целевой аудитории. Чтобы документально подтвердить это требование, вы должны опираться на предварительное исследование рынка. Пример требования к локализации: формат даты должен быть следующим: </w:t>
      </w:r>
      <w:proofErr w:type="spellStart"/>
      <w:proofErr w:type="gramStart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месяц.число</w:t>
      </w:r>
      <w:proofErr w:type="gram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.год</w:t>
      </w:r>
      <w:proofErr w:type="spell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5D40A37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Ё) Удобство использования. </w:t>
      </w: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Удобно ли людям пользоваться продуктом. Обучаемость. Насколько быстро пользователи могут выполнить целевые действия, как только увидят интерфейс? Эффективность. Как быстро пользователи могут достичь своих целей в продукте? Запоминаемость. Могут ли пользователи вернуться к интерфейсу через некоторое время и сразу же начать работать с ним? Ошибки. Как часто пользователи допускают ошибки при использовании продукта? Удовлетворенность. Приятен ли дизайн в использовании?</w:t>
      </w:r>
    </w:p>
    <w:p w14:paraId="2298A272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Функциональные требования</w:t>
      </w:r>
    </w:p>
    <w:p w14:paraId="549CA74F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А) Описание функций.</w:t>
      </w: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Данное расширение должно создавать задачи для пользователя, к которым будут предложены удобные и выгодные решения от </w:t>
      </w:r>
      <w:proofErr w:type="spellStart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Тинькоф</w:t>
      </w:r>
      <w:proofErr w:type="spell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14:paraId="18CB6EDF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Б) Описание входных данных и их источник.</w:t>
      </w: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Входные данные вводит сам пользователь, эти данные сохраняются в базе. У пользователя есть доступ к своим созданным задачам в любое время. Пользователь использует клавиатуру, чтобы создать задачу. </w:t>
      </w:r>
    </w:p>
    <w:p w14:paraId="4F692D70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В) Работоспособность приложения.</w:t>
      </w: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работы расширения требуется подключение к интернету, а также </w:t>
      </w:r>
      <w:proofErr w:type="spellStart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регистраци</w:t>
      </w:r>
      <w:proofErr w:type="spell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Тинькофф</w:t>
      </w:r>
    </w:p>
    <w:p w14:paraId="11010605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Г) </w:t>
      </w:r>
      <w:proofErr w:type="spellStart"/>
      <w:r w:rsidRPr="00A27E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Описане</w:t>
      </w:r>
      <w:proofErr w:type="spellEnd"/>
      <w:r w:rsidRPr="00A27E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функций.</w:t>
      </w:r>
      <w:r w:rsidRPr="00A27EC2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r w:rsidRPr="00A27EC2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Самой главной функцией расширения считается создание заметки с целью получения помощи по ее реализации </w:t>
      </w:r>
      <w:proofErr w:type="gramStart"/>
      <w:r w:rsidRPr="00A27EC2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от Тинькофф</w:t>
      </w:r>
      <w:proofErr w:type="gramEnd"/>
      <w:r w:rsidRPr="00A27EC2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. Финальным результатом можно считать создание заметки пользователем, а также успешность предложения услуг Тинькофф, для решения задачи пользователя.  </w:t>
      </w:r>
      <w:r w:rsidRPr="00A27EC2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br/>
      </w:r>
      <w:r w:rsidRPr="00A27EC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5) Показатели / индикаторы, по которым предлагается оценивать эффективность проекта</w:t>
      </w:r>
    </w:p>
    <w:p w14:paraId="6F50A99B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Важным показателем работы приложения является самая главная функция – создание задачи. Если задача не будет создана, то теряется смысл данного проекта.</w:t>
      </w:r>
    </w:p>
    <w:p w14:paraId="04879D91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Количество совершенных операций с помощью банка Тинькофф/ общее количество созданных предложений</w:t>
      </w:r>
    </w:p>
    <w:p w14:paraId="61B479B3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Количество пользователей, которые воспользовались данным приложением, а также создали не менее Х задач за время Y. Данные для X и Y рассчитываются отдельно, но по ним можно судить и </w:t>
      </w:r>
      <w:proofErr w:type="gramStart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привлекательности</w:t>
      </w:r>
      <w:proofErr w:type="gram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полезности данного расширения приложения </w:t>
      </w:r>
      <w:proofErr w:type="spellStart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Тинькоф</w:t>
      </w:r>
      <w:proofErr w:type="spell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пользователя.</w:t>
      </w:r>
    </w:p>
    <w:p w14:paraId="63ADA071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Г) Также индикатором успеха / провала приложения можно считать количество пользователей, которые поделились своими задачами в </w:t>
      </w:r>
      <w:proofErr w:type="spellStart"/>
      <w:proofErr w:type="gramStart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соц.сетях</w:t>
      </w:r>
      <w:proofErr w:type="spellEnd"/>
      <w:proofErr w:type="gram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использовали другой способ рассказать о своих целях и </w:t>
      </w:r>
      <w:proofErr w:type="spellStart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тд</w:t>
      </w:r>
      <w:proofErr w:type="spell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Кол-во пользователей / количество тех, кто поделился</w:t>
      </w:r>
    </w:p>
    <w:p w14:paraId="16F0F5C8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Д) Отзывы от пользователей в службу поддержки или в комментариях на Google Play или </w:t>
      </w:r>
      <w:proofErr w:type="spellStart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App</w:t>
      </w:r>
      <w:proofErr w:type="spell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store</w:t>
      </w:r>
      <w:proofErr w:type="spell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касательно данного расширения приложения Тинькофф. </w:t>
      </w:r>
    </w:p>
    <w:p w14:paraId="3511AE42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Е) Простота и наименьшее количество </w:t>
      </w:r>
      <w:proofErr w:type="spellStart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соприкасаний</w:t>
      </w:r>
      <w:proofErr w:type="spell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пользователя с интерфейсом можно считать хорошей практикой, потому что ценится время клиента и упрощается его путь.</w:t>
      </w:r>
    </w:p>
    <w:p w14:paraId="0256E116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Ё) </w:t>
      </w:r>
      <w:proofErr w:type="gramStart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Общее время</w:t>
      </w:r>
      <w:proofErr w:type="gram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проведенное пользователем (в этом расширении) может служить метрикой для положительного или отрицательного вывода о привлекательности этого расширения</w:t>
      </w:r>
    </w:p>
    <w:p w14:paraId="5A05CAEE" w14:textId="77777777" w:rsidR="00A27EC2" w:rsidRPr="00A27EC2" w:rsidRDefault="00A27EC2" w:rsidP="00A27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Ж) Также положительным </w:t>
      </w:r>
      <w:proofErr w:type="spellStart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индекатором</w:t>
      </w:r>
      <w:proofErr w:type="spellEnd"/>
      <w:r w:rsidRPr="00A27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служит работа всех второстепенных функций.  </w:t>
      </w:r>
    </w:p>
    <w:p w14:paraId="2B46E04F" w14:textId="77777777" w:rsidR="00A27EC2" w:rsidRPr="00A27EC2" w:rsidRDefault="00A27EC2" w:rsidP="00A27EC2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Что-то другое, что вам кажется правильным включить</w:t>
      </w:r>
    </w:p>
    <w:p w14:paraId="59180AFE" w14:textId="77777777" w:rsidR="00A27EC2" w:rsidRPr="00A27EC2" w:rsidRDefault="00A27EC2" w:rsidP="00A27EC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C2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Было бы интересно также включить такую возможность, как загружать видео и фото в саму задачу. А также подключать </w:t>
      </w:r>
      <w:proofErr w:type="spellStart"/>
      <w:proofErr w:type="gramStart"/>
      <w:r w:rsidRPr="00A27EC2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гео</w:t>
      </w:r>
      <w:proofErr w:type="spellEnd"/>
      <w:r w:rsidRPr="00A27EC2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-локацию</w:t>
      </w:r>
      <w:proofErr w:type="gramEnd"/>
      <w:r w:rsidRPr="00A27EC2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, чтобы не забыть куда-то сходить. </w:t>
      </w:r>
    </w:p>
    <w:p w14:paraId="531C3080" w14:textId="7BCD7E4B" w:rsidR="00DC2A90" w:rsidRPr="00A27EC2" w:rsidRDefault="00DC2A90" w:rsidP="00A27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C2A90" w:rsidRPr="00A27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2DC44" w14:textId="77777777" w:rsidR="00487A84" w:rsidRDefault="00487A84" w:rsidP="00193BCA">
      <w:pPr>
        <w:spacing w:after="0" w:line="240" w:lineRule="auto"/>
      </w:pPr>
      <w:r>
        <w:separator/>
      </w:r>
    </w:p>
  </w:endnote>
  <w:endnote w:type="continuationSeparator" w:id="0">
    <w:p w14:paraId="76B5F4DA" w14:textId="77777777" w:rsidR="00487A84" w:rsidRDefault="00487A84" w:rsidP="00193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49C5A" w14:textId="77777777" w:rsidR="00487A84" w:rsidRDefault="00487A84" w:rsidP="00193BCA">
      <w:pPr>
        <w:spacing w:after="0" w:line="240" w:lineRule="auto"/>
      </w:pPr>
      <w:r>
        <w:separator/>
      </w:r>
    </w:p>
  </w:footnote>
  <w:footnote w:type="continuationSeparator" w:id="0">
    <w:p w14:paraId="472A295B" w14:textId="77777777" w:rsidR="00487A84" w:rsidRDefault="00487A84" w:rsidP="00193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C6D4C"/>
    <w:multiLevelType w:val="multilevel"/>
    <w:tmpl w:val="A0683A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F4DBA"/>
    <w:multiLevelType w:val="multilevel"/>
    <w:tmpl w:val="4334B1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91B9E"/>
    <w:multiLevelType w:val="hybridMultilevel"/>
    <w:tmpl w:val="DAC8C9D4"/>
    <w:lvl w:ilvl="0" w:tplc="888CC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9B1130"/>
    <w:multiLevelType w:val="hybridMultilevel"/>
    <w:tmpl w:val="7F72ACFE"/>
    <w:lvl w:ilvl="0" w:tplc="8840AA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922163"/>
    <w:multiLevelType w:val="multilevel"/>
    <w:tmpl w:val="15CA6D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18109A"/>
    <w:multiLevelType w:val="multilevel"/>
    <w:tmpl w:val="1466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854865"/>
    <w:multiLevelType w:val="hybridMultilevel"/>
    <w:tmpl w:val="0A084746"/>
    <w:lvl w:ilvl="0" w:tplc="704235E6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C2C5C"/>
    <w:multiLevelType w:val="multilevel"/>
    <w:tmpl w:val="E504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87073C"/>
    <w:multiLevelType w:val="multilevel"/>
    <w:tmpl w:val="97C6F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D20C2C"/>
    <w:multiLevelType w:val="hybridMultilevel"/>
    <w:tmpl w:val="3F9CC052"/>
    <w:lvl w:ilvl="0" w:tplc="E2C2E8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A1606"/>
    <w:multiLevelType w:val="hybridMultilevel"/>
    <w:tmpl w:val="91BE8A98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328382">
    <w:abstractNumId w:val="6"/>
  </w:num>
  <w:num w:numId="2" w16cid:durableId="1202933905">
    <w:abstractNumId w:val="2"/>
  </w:num>
  <w:num w:numId="3" w16cid:durableId="460811609">
    <w:abstractNumId w:val="10"/>
  </w:num>
  <w:num w:numId="4" w16cid:durableId="1997565014">
    <w:abstractNumId w:val="3"/>
  </w:num>
  <w:num w:numId="5" w16cid:durableId="841701871">
    <w:abstractNumId w:val="9"/>
  </w:num>
  <w:num w:numId="6" w16cid:durableId="1336417220">
    <w:abstractNumId w:val="5"/>
  </w:num>
  <w:num w:numId="7" w16cid:durableId="1768382447">
    <w:abstractNumId w:val="7"/>
  </w:num>
  <w:num w:numId="8" w16cid:durableId="908155361">
    <w:abstractNumId w:val="4"/>
    <w:lvlOverride w:ilvl="0">
      <w:lvl w:ilvl="0">
        <w:numFmt w:val="decimal"/>
        <w:lvlText w:val="%1."/>
        <w:lvlJc w:val="left"/>
      </w:lvl>
    </w:lvlOverride>
  </w:num>
  <w:num w:numId="9" w16cid:durableId="969674965">
    <w:abstractNumId w:val="8"/>
    <w:lvlOverride w:ilvl="0">
      <w:lvl w:ilvl="0">
        <w:numFmt w:val="decimal"/>
        <w:lvlText w:val="%1."/>
        <w:lvlJc w:val="left"/>
      </w:lvl>
    </w:lvlOverride>
  </w:num>
  <w:num w:numId="10" w16cid:durableId="1185945010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203445861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06"/>
    <w:rsid w:val="00001A91"/>
    <w:rsid w:val="00004856"/>
    <w:rsid w:val="000226CF"/>
    <w:rsid w:val="0004265F"/>
    <w:rsid w:val="000C208C"/>
    <w:rsid w:val="000F017C"/>
    <w:rsid w:val="000F0BC4"/>
    <w:rsid w:val="00114D33"/>
    <w:rsid w:val="00116B9F"/>
    <w:rsid w:val="00132784"/>
    <w:rsid w:val="00140127"/>
    <w:rsid w:val="001523A4"/>
    <w:rsid w:val="001730CD"/>
    <w:rsid w:val="00190035"/>
    <w:rsid w:val="00190FFF"/>
    <w:rsid w:val="00193BCA"/>
    <w:rsid w:val="001E3778"/>
    <w:rsid w:val="00204011"/>
    <w:rsid w:val="0020492C"/>
    <w:rsid w:val="0021242F"/>
    <w:rsid w:val="0021766B"/>
    <w:rsid w:val="00230D49"/>
    <w:rsid w:val="00231938"/>
    <w:rsid w:val="002455A5"/>
    <w:rsid w:val="00281EE4"/>
    <w:rsid w:val="002C0C6A"/>
    <w:rsid w:val="002D7F15"/>
    <w:rsid w:val="002F1355"/>
    <w:rsid w:val="002F46FE"/>
    <w:rsid w:val="00330455"/>
    <w:rsid w:val="00340127"/>
    <w:rsid w:val="00340522"/>
    <w:rsid w:val="00350D4D"/>
    <w:rsid w:val="0037508D"/>
    <w:rsid w:val="003808A8"/>
    <w:rsid w:val="003809E2"/>
    <w:rsid w:val="00385E64"/>
    <w:rsid w:val="003B74F8"/>
    <w:rsid w:val="003D2A80"/>
    <w:rsid w:val="00403D85"/>
    <w:rsid w:val="00437638"/>
    <w:rsid w:val="00460F06"/>
    <w:rsid w:val="00485FC7"/>
    <w:rsid w:val="00487A84"/>
    <w:rsid w:val="00493728"/>
    <w:rsid w:val="004B3AA0"/>
    <w:rsid w:val="004C7EFF"/>
    <w:rsid w:val="004F4022"/>
    <w:rsid w:val="00503028"/>
    <w:rsid w:val="00506EF8"/>
    <w:rsid w:val="005108D5"/>
    <w:rsid w:val="005267D0"/>
    <w:rsid w:val="0052701E"/>
    <w:rsid w:val="005461EB"/>
    <w:rsid w:val="005674AC"/>
    <w:rsid w:val="0057144C"/>
    <w:rsid w:val="005B2371"/>
    <w:rsid w:val="005C175E"/>
    <w:rsid w:val="005D4484"/>
    <w:rsid w:val="005F0182"/>
    <w:rsid w:val="006020A4"/>
    <w:rsid w:val="00622612"/>
    <w:rsid w:val="00680EA2"/>
    <w:rsid w:val="006853C3"/>
    <w:rsid w:val="00687184"/>
    <w:rsid w:val="006B5F3F"/>
    <w:rsid w:val="006C3983"/>
    <w:rsid w:val="006E279A"/>
    <w:rsid w:val="006F0FAA"/>
    <w:rsid w:val="006F159E"/>
    <w:rsid w:val="00764C00"/>
    <w:rsid w:val="007C7120"/>
    <w:rsid w:val="007D5F7E"/>
    <w:rsid w:val="007F7757"/>
    <w:rsid w:val="00837872"/>
    <w:rsid w:val="00883A6D"/>
    <w:rsid w:val="0089246F"/>
    <w:rsid w:val="008953DE"/>
    <w:rsid w:val="008A7158"/>
    <w:rsid w:val="008D61F4"/>
    <w:rsid w:val="00920721"/>
    <w:rsid w:val="009617F7"/>
    <w:rsid w:val="00970E30"/>
    <w:rsid w:val="009C1730"/>
    <w:rsid w:val="009F2674"/>
    <w:rsid w:val="00A07B79"/>
    <w:rsid w:val="00A27EC2"/>
    <w:rsid w:val="00A754EC"/>
    <w:rsid w:val="00AA2C07"/>
    <w:rsid w:val="00B0280B"/>
    <w:rsid w:val="00B03683"/>
    <w:rsid w:val="00B438F7"/>
    <w:rsid w:val="00B454AE"/>
    <w:rsid w:val="00B754E6"/>
    <w:rsid w:val="00BF2C8C"/>
    <w:rsid w:val="00BF7075"/>
    <w:rsid w:val="00C0258C"/>
    <w:rsid w:val="00C6010C"/>
    <w:rsid w:val="00C65C29"/>
    <w:rsid w:val="00C93365"/>
    <w:rsid w:val="00CB74BA"/>
    <w:rsid w:val="00CC5247"/>
    <w:rsid w:val="00CD356D"/>
    <w:rsid w:val="00CD50D4"/>
    <w:rsid w:val="00CE7179"/>
    <w:rsid w:val="00CF79B6"/>
    <w:rsid w:val="00D11240"/>
    <w:rsid w:val="00D12B2B"/>
    <w:rsid w:val="00D66506"/>
    <w:rsid w:val="00DC2A90"/>
    <w:rsid w:val="00DE2141"/>
    <w:rsid w:val="00DE7A80"/>
    <w:rsid w:val="00E03850"/>
    <w:rsid w:val="00E053CD"/>
    <w:rsid w:val="00E466A1"/>
    <w:rsid w:val="00E55578"/>
    <w:rsid w:val="00EE2CF2"/>
    <w:rsid w:val="00F11EBC"/>
    <w:rsid w:val="00F2356A"/>
    <w:rsid w:val="00F23D56"/>
    <w:rsid w:val="00F50476"/>
    <w:rsid w:val="00F54D91"/>
    <w:rsid w:val="00F56011"/>
    <w:rsid w:val="00F80DF0"/>
    <w:rsid w:val="00FA2599"/>
    <w:rsid w:val="00FA26B6"/>
    <w:rsid w:val="00FA5FCA"/>
    <w:rsid w:val="00FC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1ABA0"/>
  <w15:chartTrackingRefBased/>
  <w15:docId w15:val="{A06B2B1E-8CF8-4134-B702-E537B5AE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A9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04011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193B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3BCA"/>
  </w:style>
  <w:style w:type="paragraph" w:styleId="a7">
    <w:name w:val="footer"/>
    <w:basedOn w:val="a"/>
    <w:link w:val="a8"/>
    <w:uiPriority w:val="99"/>
    <w:unhideWhenUsed/>
    <w:rsid w:val="00193B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3BCA"/>
  </w:style>
  <w:style w:type="paragraph" w:styleId="a9">
    <w:name w:val="Normal (Web)"/>
    <w:basedOn w:val="a"/>
    <w:uiPriority w:val="99"/>
    <w:semiHidden/>
    <w:unhideWhenUsed/>
    <w:rsid w:val="00A2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 Aseev</cp:lastModifiedBy>
  <cp:revision>123</cp:revision>
  <dcterms:created xsi:type="dcterms:W3CDTF">2022-03-23T18:49:00Z</dcterms:created>
  <dcterms:modified xsi:type="dcterms:W3CDTF">2022-08-28T07:11:00Z</dcterms:modified>
</cp:coreProperties>
</file>