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</w:t>
      </w:r>
      <w:r>
        <w:rPr>
          <w:rFonts w:ascii="宋体" w:hAnsi="宋体"/>
          <w:b/>
          <w:sz w:val="32"/>
          <w:szCs w:val="32"/>
        </w:rPr>
        <w:t>11</w:t>
      </w:r>
      <w:r>
        <w:rPr>
          <w:rFonts w:hint="eastAsia" w:ascii="宋体" w:hAnsi="宋体"/>
          <w:b/>
          <w:sz w:val="32"/>
          <w:szCs w:val="32"/>
        </w:rPr>
        <w:t>：Python聚类分析</w:t>
      </w: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一：实验目的和要求</w:t>
      </w:r>
    </w:p>
    <w:p>
      <w:pPr>
        <w:numPr>
          <w:ilvl w:val="0"/>
          <w:numId w:val="1"/>
        </w:num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掌握利用Python实现K-Means聚类分析的方法</w:t>
      </w:r>
    </w:p>
    <w:p>
      <w:pPr>
        <w:numPr>
          <w:ilvl w:val="0"/>
          <w:numId w:val="1"/>
        </w:num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掌握利用Python实现系统聚类分析的方法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二：内容和方法</w:t>
      </w:r>
    </w:p>
    <w:p>
      <w:pPr>
        <w:widowControl/>
        <w:ind w:firstLine="480" w:firstLineChars="20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分别使用K-means和系统聚类分析方法实现对手写数字识别。步骤如下：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导入digits数据：</w:t>
      </w:r>
    </w:p>
    <w:p>
      <w:pPr>
        <w:pStyle w:val="11"/>
        <w:widowControl/>
        <w:ind w:left="840"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from sklearn.datasets</w:t>
      </w:r>
      <w:r>
        <w:rPr>
          <w:rFonts w:ascii="宋体" w:hAnsi="宋体" w:cs="宋体"/>
          <w:kern w:val="0"/>
          <w:sz w:val="24"/>
        </w:rPr>
        <w:t xml:space="preserve"> import </w:t>
      </w:r>
      <w:r>
        <w:rPr>
          <w:rFonts w:hint="eastAsia" w:ascii="宋体" w:hAnsi="宋体" w:cs="宋体"/>
          <w:kern w:val="0"/>
          <w:sz w:val="24"/>
        </w:rPr>
        <w:t>load_digits</w:t>
      </w:r>
    </w:p>
    <w:p>
      <w:pPr>
        <w:pStyle w:val="11"/>
        <w:widowControl/>
        <w:ind w:left="840"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digits = load_digits()</w:t>
      </w:r>
      <w:r>
        <w:rPr>
          <w:rFonts w:hint="eastAsia" w:ascii="宋体" w:hAnsi="宋体" w:cs="宋体"/>
          <w:kern w:val="0"/>
          <w:sz w:val="24"/>
        </w:rPr>
        <w:t xml:space="preserve"> 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标准化数据和P</w:t>
      </w:r>
      <w:r>
        <w:rPr>
          <w:rFonts w:ascii="宋体" w:hAnsi="宋体" w:cs="宋体"/>
          <w:kern w:val="0"/>
          <w:sz w:val="24"/>
        </w:rPr>
        <w:t>CA降维</w:t>
      </w:r>
      <w:r>
        <w:rPr>
          <w:rFonts w:hint="eastAsia" w:ascii="宋体" w:hAnsi="宋体" w:cs="宋体"/>
          <w:kern w:val="0"/>
          <w:sz w:val="24"/>
        </w:rPr>
        <w:t>。（可选步骤）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聚类，并想办法获取每个类代表的是什么数字（标签）。</w:t>
      </w:r>
    </w:p>
    <w:p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kern w:val="0"/>
          <w:sz w:val="24"/>
          <w:szCs w:val="21"/>
        </w:rPr>
      </w:pPr>
      <w:r>
        <w:rPr>
          <w:rFonts w:hint="eastAsia" w:ascii="宋体" w:hAnsi="宋体" w:cs="宋体"/>
          <w:kern w:val="0"/>
          <w:sz w:val="24"/>
        </w:rPr>
        <w:t>利用聚类结果，对每个样本预测其类别，并根据真实的类别计算错误率。</w:t>
      </w:r>
    </w:p>
    <w:p>
      <w:pPr>
        <w:pStyle w:val="11"/>
        <w:widowControl/>
        <w:numPr>
          <w:numId w:val="0"/>
        </w:numPr>
        <w:jc w:val="left"/>
        <w:rPr>
          <w:rFonts w:hint="eastAsia" w:ascii="宋体" w:hAnsi="宋体" w:cs="宋体"/>
          <w:kern w:val="0"/>
          <w:sz w:val="24"/>
        </w:rPr>
      </w:pPr>
    </w:p>
    <w:p>
      <w:pPr>
        <w:pStyle w:val="11"/>
        <w:widowControl/>
        <w:numPr>
          <w:numId w:val="0"/>
        </w:numPr>
        <w:jc w:val="left"/>
        <w:rPr>
          <w:rFonts w:hint="eastAsia" w:ascii="宋体" w:hAnsi="宋体" w:cs="宋体"/>
          <w:kern w:val="0"/>
          <w:sz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Source Code Pro" w:cs="Consolas"/>
          <w:color w:val="000000"/>
          <w:sz w:val="22"/>
          <w:szCs w:val="22"/>
        </w:rPr>
      </w:pP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sklearn.datasets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load_digits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sklearn.model_selection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train_test_split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sklearn.preprocessing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StandardScaler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sklearn.decomposition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PCA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sklearn.cluster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KMeans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sklearn.cluster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AgglomerativeClustering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numpy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np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munkres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Munkres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pandas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as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pd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t>提取数据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digits=load_digits()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data=digits[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'data'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]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data.shape </w:t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t>#1797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t>个图片数据，每张图片为</w:t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t>8*8=64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t>个像素值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target=digits[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'target'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]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t>#print(data,target,digits,data.shape,digits['images'],digits['images'].shape)</w:t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t>标准化数据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SS=StandardScaler().fit(data)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data_SS=SS.transform(data)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t>#pca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t>降维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pca=PCA(n_components=</w:t>
      </w:r>
      <w:r>
        <w:rPr>
          <w:rFonts w:hint="default" w:ascii="Consolas" w:hAnsi="Consolas" w:eastAsia="Source Code Pro" w:cs="Consolas"/>
          <w:color w:val="0000FF"/>
          <w:sz w:val="22"/>
          <w:szCs w:val="22"/>
          <w:shd w:val="clear" w:fill="FFFFFF"/>
        </w:rPr>
        <w:t>8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).fit(data_SS)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data_pca=pca.transform(data_SS)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t>#K-Means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t>聚类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y_pred=KMeans(n_clusters=</w:t>
      </w:r>
      <w:r>
        <w:rPr>
          <w:rFonts w:hint="default" w:ascii="Consolas" w:hAnsi="Consolas" w:eastAsia="Source Code Pro" w:cs="Consolas"/>
          <w:color w:val="0000FF"/>
          <w:sz w:val="22"/>
          <w:szCs w:val="22"/>
          <w:shd w:val="clear" w:fill="FFFFFF"/>
        </w:rPr>
        <w:t>10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).fit_predict(data_pca)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print(target,y_pred)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t>系统聚类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y1_pred=AgglomerativeClustering(affinity=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'euclidean'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,linkage=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'ward'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,n_clusters=</w:t>
      </w:r>
      <w:r>
        <w:rPr>
          <w:rFonts w:hint="default" w:ascii="Consolas" w:hAnsi="Consolas" w:eastAsia="Source Code Pro" w:cs="Consolas"/>
          <w:color w:val="0000FF"/>
          <w:sz w:val="22"/>
          <w:szCs w:val="22"/>
          <w:shd w:val="clear" w:fill="FFFFFF"/>
        </w:rPr>
        <w:t>10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).fit_predict(data_pca)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print(y1_pred)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t>#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t>聚类结果标签映射真实标签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best_map(L1,L2):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Label1 = np.unique(L1)       </w:t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t>去除重复的元素，由小大大排列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nClass1 = len(Label1)        </w:t>
      </w:r>
      <w:r>
        <w:rPr>
          <w:rFonts w:hint="default" w:ascii="Consolas" w:hAnsi="Consolas" w:eastAsia="Source Code Pro" w:cs="Consolas"/>
          <w:i/>
          <w:color w:val="808080"/>
          <w:sz w:val="22"/>
          <w:szCs w:val="22"/>
          <w:shd w:val="clear" w:fill="FFFFFF"/>
        </w:rPr>
        <w:t xml:space="preserve"># 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t>标签的大小</w:t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宋体" w:cs="Consolas"/>
          <w:i/>
          <w:color w:val="80808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Label2 = np.unique(L2)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nClass2 = len(Label2)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nClass = np.maximum(nClass1,nClass2)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G = np.zeros((nClass,nClass))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range(nClass1):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   ind_cla1 = L1 == Label1[i]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   ind_cla1 = ind_cla1.astype(float)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j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range(nClass2):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      ind_cla2 = L2 == Label2[j]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      ind_cla2 = ind_cla2.astype(float)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      G[i,j] = np.sum(ind_cla2 * ind_cla1)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m = Munkres()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index = m.compute(-G.T)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index = np.array(index)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c = index[:,</w:t>
      </w:r>
      <w:r>
        <w:rPr>
          <w:rFonts w:hint="default" w:ascii="Consolas" w:hAnsi="Consolas" w:eastAsia="Source Code Pro" w:cs="Consolas"/>
          <w:color w:val="0000FF"/>
          <w:sz w:val="22"/>
          <w:szCs w:val="22"/>
          <w:shd w:val="clear" w:fill="FFFFFF"/>
        </w:rPr>
        <w:t>1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]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newL2 = np.zeros(L2.shape)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range(nClass2):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   newL2[L2 == Label2[i]] = Label1[c[i]]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newL2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err_rate(gt_s,s):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 c_x=best_map(gt_s,s)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 err_x=np.sum(gt_s[:]!=c_x[:])</w:t>
      </w:r>
      <w:bookmarkStart w:id="0" w:name="_GoBack"/>
      <w:bookmarkEnd w:id="0"/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 missrate=err_x.astype(float)/(gt_s.shape[</w:t>
      </w:r>
      <w:r>
        <w:rPr>
          <w:rFonts w:hint="default" w:ascii="Consolas" w:hAnsi="Consolas" w:eastAsia="Source Code Pro" w:cs="Consolas"/>
          <w:color w:val="0000FF"/>
          <w:sz w:val="22"/>
          <w:szCs w:val="22"/>
          <w:shd w:val="clear" w:fill="FFFFFF"/>
        </w:rPr>
        <w:t>0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])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missrate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print(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'KMeans</w:t>
      </w:r>
      <w:r>
        <w:rPr>
          <w:rFonts w:hint="default" w:ascii="Consolas" w:hAnsi="Consolas" w:eastAsia="宋体" w:cs="Consolas"/>
          <w:b/>
          <w:color w:val="008080"/>
          <w:sz w:val="22"/>
          <w:szCs w:val="22"/>
          <w:shd w:val="clear" w:fill="FFFFFF"/>
        </w:rPr>
        <w:t>聚类后的预测标签：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,best_map(target,y_pred),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>\n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'KMeans</w:t>
      </w:r>
      <w:r>
        <w:rPr>
          <w:rFonts w:hint="default" w:ascii="Consolas" w:hAnsi="Consolas" w:eastAsia="宋体" w:cs="Consolas"/>
          <w:b/>
          <w:color w:val="008080"/>
          <w:sz w:val="22"/>
          <w:szCs w:val="22"/>
          <w:shd w:val="clear" w:fill="FFFFFF"/>
        </w:rPr>
        <w:t>聚类后预测样本的错误率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,err_rate(target,y_pred))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print(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宋体" w:cs="Consolas"/>
          <w:b/>
          <w:color w:val="008080"/>
          <w:sz w:val="22"/>
          <w:szCs w:val="22"/>
          <w:shd w:val="clear" w:fill="FFFFFF"/>
        </w:rPr>
        <w:t>系统聚类后的预测标签：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,best_map(target,y1_pred),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Source Code Pro" w:cs="Consolas"/>
          <w:b/>
          <w:color w:val="000080"/>
          <w:sz w:val="22"/>
          <w:szCs w:val="22"/>
          <w:shd w:val="clear" w:fill="FFFFFF"/>
        </w:rPr>
        <w:t>\n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宋体" w:cs="Consolas"/>
          <w:b/>
          <w:color w:val="008080"/>
          <w:sz w:val="22"/>
          <w:szCs w:val="22"/>
          <w:shd w:val="clear" w:fill="FFFFFF"/>
        </w:rPr>
        <w:t>系统聚类后预测样本的错误率</w:t>
      </w:r>
      <w:r>
        <w:rPr>
          <w:rFonts w:hint="default" w:ascii="Consolas" w:hAnsi="Consolas" w:eastAsia="Source Code Pro" w:cs="Consolas"/>
          <w:b/>
          <w:color w:val="008080"/>
          <w:sz w:val="22"/>
          <w:szCs w:val="22"/>
          <w:shd w:val="clear" w:fill="FFFFFF"/>
        </w:rPr>
        <w:t>'</w:t>
      </w:r>
      <w:r>
        <w:rPr>
          <w:rFonts w:hint="default" w:ascii="Consolas" w:hAnsi="Consolas" w:eastAsia="Source Code Pro" w:cs="Consolas"/>
          <w:color w:val="000000"/>
          <w:sz w:val="22"/>
          <w:szCs w:val="22"/>
          <w:shd w:val="clear" w:fill="FFFFFF"/>
        </w:rPr>
        <w:t>,err_rate(target,y1_pred))</w:t>
      </w:r>
    </w:p>
    <w:p>
      <w:pPr>
        <w:pStyle w:val="11"/>
        <w:widowControl/>
        <w:numPr>
          <w:numId w:val="0"/>
        </w:numPr>
        <w:jc w:val="left"/>
        <w:rPr>
          <w:rFonts w:hint="eastAsia" w:ascii="宋体" w:hAnsi="宋体" w:cs="宋体"/>
          <w:kern w:val="0"/>
          <w:sz w:val="24"/>
        </w:rPr>
      </w:pPr>
    </w:p>
    <w:p>
      <w:pPr>
        <w:pStyle w:val="11"/>
        <w:widowControl/>
        <w:numPr>
          <w:numId w:val="0"/>
        </w:numPr>
        <w:jc w:val="left"/>
        <w:rPr>
          <w:rFonts w:hint="eastAsia" w:ascii="宋体" w:hAnsi="宋体" w:cs="宋体"/>
          <w:kern w:val="0"/>
          <w:sz w:val="24"/>
        </w:rPr>
      </w:pPr>
      <w:r>
        <w:drawing>
          <wp:inline distT="0" distB="0" distL="114300" distR="114300">
            <wp:extent cx="5033010" cy="1324610"/>
            <wp:effectExtent l="0" t="0" r="152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  <w:p>
    <w:pPr>
      <w:pStyle w:val="2"/>
    </w:pPr>
    <w:r>
      <w:rPr>
        <w:rStyle w:val="8"/>
        <w:rFonts w:hint="eastAsia"/>
      </w:rPr>
      <w:t>第</w:t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  <w:r>
      <w:rPr>
        <w:rStyle w:val="8"/>
        <w:rFonts w:hint="eastAsia"/>
      </w:rPr>
      <w:t xml:space="preserve">页                                      </w:t>
    </w:r>
    <w:r>
      <w:rPr>
        <w:rStyle w:val="8"/>
      </w:rPr>
      <w:t xml:space="preserve">  </w:t>
    </w:r>
    <w:r>
      <w:rPr>
        <w:rStyle w:val="8"/>
        <w:rFonts w:hint="eastAsia"/>
      </w:rPr>
      <w:t xml:space="preserve">       </w:t>
    </w:r>
    <w:r>
      <w:fldChar w:fldCharType="begin"/>
    </w:r>
    <w:r>
      <w:instrText xml:space="preserve"> HYPERLINK "http://www.scholat.com/huangkekun" </w:instrText>
    </w:r>
    <w:r>
      <w:fldChar w:fldCharType="separate"/>
    </w:r>
    <w:r>
      <w:rPr>
        <w:rStyle w:val="9"/>
      </w:rPr>
      <w:t>http://www.scholat.com/huangkekun</w:t>
    </w:r>
    <w:r>
      <w:rPr>
        <w:rStyle w:val="9"/>
      </w:rPr>
      <w:fldChar w:fldCharType="end"/>
    </w:r>
    <w:r>
      <w:rPr>
        <w:rStyle w:val="8"/>
        <w:rFonts w:hint="eastAsia"/>
      </w:rPr>
      <w:t xml:space="preserve">   </w:t>
    </w:r>
    <w:r>
      <w:rPr>
        <w:rFonts w:hint="eastAsia"/>
      </w:rPr>
      <w:t>黄可坤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《数据挖掘》实验指导书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724F"/>
    <w:multiLevelType w:val="multilevel"/>
    <w:tmpl w:val="06CC724F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9244CF2"/>
    <w:multiLevelType w:val="multilevel"/>
    <w:tmpl w:val="39244CF2"/>
    <w:lvl w:ilvl="0" w:tentative="0">
      <w:start w:val="1"/>
      <w:numFmt w:val="decimal"/>
      <w:lvlText w:val="%1．"/>
      <w:lvlJc w:val="left"/>
      <w:pPr>
        <w:tabs>
          <w:tab w:val="left" w:pos="1110"/>
        </w:tabs>
        <w:ind w:left="1110" w:hanging="6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CD"/>
    <w:rsid w:val="00012F7A"/>
    <w:rsid w:val="00013740"/>
    <w:rsid w:val="000239B5"/>
    <w:rsid w:val="00040110"/>
    <w:rsid w:val="00040C1B"/>
    <w:rsid w:val="00043B7A"/>
    <w:rsid w:val="00065818"/>
    <w:rsid w:val="00071AB3"/>
    <w:rsid w:val="00075620"/>
    <w:rsid w:val="000A681E"/>
    <w:rsid w:val="000A7F23"/>
    <w:rsid w:val="000B328D"/>
    <w:rsid w:val="000C26B2"/>
    <w:rsid w:val="000D7A60"/>
    <w:rsid w:val="000E0EDC"/>
    <w:rsid w:val="000E1F93"/>
    <w:rsid w:val="000E4A39"/>
    <w:rsid w:val="00113CDB"/>
    <w:rsid w:val="00114F81"/>
    <w:rsid w:val="0011656B"/>
    <w:rsid w:val="0011725E"/>
    <w:rsid w:val="00125134"/>
    <w:rsid w:val="00130A21"/>
    <w:rsid w:val="00132F3B"/>
    <w:rsid w:val="00146616"/>
    <w:rsid w:val="00155B22"/>
    <w:rsid w:val="00170993"/>
    <w:rsid w:val="00171334"/>
    <w:rsid w:val="00173D34"/>
    <w:rsid w:val="00182640"/>
    <w:rsid w:val="001922C4"/>
    <w:rsid w:val="00193926"/>
    <w:rsid w:val="00196265"/>
    <w:rsid w:val="00196666"/>
    <w:rsid w:val="001A671E"/>
    <w:rsid w:val="00211BD1"/>
    <w:rsid w:val="002259CC"/>
    <w:rsid w:val="002316B7"/>
    <w:rsid w:val="0023401F"/>
    <w:rsid w:val="00245C59"/>
    <w:rsid w:val="00251080"/>
    <w:rsid w:val="00251F9A"/>
    <w:rsid w:val="0027359D"/>
    <w:rsid w:val="00275D42"/>
    <w:rsid w:val="00276287"/>
    <w:rsid w:val="00294B61"/>
    <w:rsid w:val="002A37E2"/>
    <w:rsid w:val="002B30DE"/>
    <w:rsid w:val="002C63F4"/>
    <w:rsid w:val="002C77AD"/>
    <w:rsid w:val="002D0B31"/>
    <w:rsid w:val="002D2847"/>
    <w:rsid w:val="002F312F"/>
    <w:rsid w:val="002F6D66"/>
    <w:rsid w:val="003109E5"/>
    <w:rsid w:val="00311F4D"/>
    <w:rsid w:val="00314D60"/>
    <w:rsid w:val="00323E11"/>
    <w:rsid w:val="00343A7C"/>
    <w:rsid w:val="00343EB9"/>
    <w:rsid w:val="00366F45"/>
    <w:rsid w:val="003756A0"/>
    <w:rsid w:val="003979A9"/>
    <w:rsid w:val="003A34E6"/>
    <w:rsid w:val="003B18C1"/>
    <w:rsid w:val="003D1662"/>
    <w:rsid w:val="003D1BEE"/>
    <w:rsid w:val="003E0C85"/>
    <w:rsid w:val="003E2A93"/>
    <w:rsid w:val="00400489"/>
    <w:rsid w:val="00402120"/>
    <w:rsid w:val="00402395"/>
    <w:rsid w:val="00422E98"/>
    <w:rsid w:val="00441BEF"/>
    <w:rsid w:val="0044613D"/>
    <w:rsid w:val="00454736"/>
    <w:rsid w:val="004760FE"/>
    <w:rsid w:val="004A2C0B"/>
    <w:rsid w:val="004D3C92"/>
    <w:rsid w:val="004D45BD"/>
    <w:rsid w:val="004E2B3C"/>
    <w:rsid w:val="004F3160"/>
    <w:rsid w:val="005076C0"/>
    <w:rsid w:val="00526C4C"/>
    <w:rsid w:val="00530C63"/>
    <w:rsid w:val="00530FDC"/>
    <w:rsid w:val="00556602"/>
    <w:rsid w:val="00564D73"/>
    <w:rsid w:val="00565B0B"/>
    <w:rsid w:val="005754BF"/>
    <w:rsid w:val="00576472"/>
    <w:rsid w:val="005A4B14"/>
    <w:rsid w:val="005D309E"/>
    <w:rsid w:val="005D4844"/>
    <w:rsid w:val="005F3025"/>
    <w:rsid w:val="005F34ED"/>
    <w:rsid w:val="00610397"/>
    <w:rsid w:val="00627C7A"/>
    <w:rsid w:val="0063260F"/>
    <w:rsid w:val="00637CFF"/>
    <w:rsid w:val="0064546A"/>
    <w:rsid w:val="00656562"/>
    <w:rsid w:val="00672F60"/>
    <w:rsid w:val="00680559"/>
    <w:rsid w:val="006876CB"/>
    <w:rsid w:val="00697050"/>
    <w:rsid w:val="006C3035"/>
    <w:rsid w:val="006C7705"/>
    <w:rsid w:val="006E560A"/>
    <w:rsid w:val="006E61AC"/>
    <w:rsid w:val="00700FAB"/>
    <w:rsid w:val="00705451"/>
    <w:rsid w:val="0072287E"/>
    <w:rsid w:val="007514EC"/>
    <w:rsid w:val="00761A92"/>
    <w:rsid w:val="00767622"/>
    <w:rsid w:val="007830B0"/>
    <w:rsid w:val="0078751A"/>
    <w:rsid w:val="00790EC2"/>
    <w:rsid w:val="007912BD"/>
    <w:rsid w:val="007A3117"/>
    <w:rsid w:val="007B602B"/>
    <w:rsid w:val="007B7DF9"/>
    <w:rsid w:val="007D0F4F"/>
    <w:rsid w:val="007E276C"/>
    <w:rsid w:val="007E2F41"/>
    <w:rsid w:val="007F502F"/>
    <w:rsid w:val="00815248"/>
    <w:rsid w:val="008165E1"/>
    <w:rsid w:val="008230CD"/>
    <w:rsid w:val="00824BBA"/>
    <w:rsid w:val="00841D2F"/>
    <w:rsid w:val="00850F63"/>
    <w:rsid w:val="0089218A"/>
    <w:rsid w:val="008A3542"/>
    <w:rsid w:val="008B1F64"/>
    <w:rsid w:val="008D2D26"/>
    <w:rsid w:val="008D7041"/>
    <w:rsid w:val="008E22B6"/>
    <w:rsid w:val="008F4244"/>
    <w:rsid w:val="0090022A"/>
    <w:rsid w:val="00902736"/>
    <w:rsid w:val="00915041"/>
    <w:rsid w:val="00917B08"/>
    <w:rsid w:val="00930D50"/>
    <w:rsid w:val="00935D24"/>
    <w:rsid w:val="00941F74"/>
    <w:rsid w:val="00951613"/>
    <w:rsid w:val="0096487C"/>
    <w:rsid w:val="00967583"/>
    <w:rsid w:val="00974BC9"/>
    <w:rsid w:val="00981284"/>
    <w:rsid w:val="00984F15"/>
    <w:rsid w:val="00991672"/>
    <w:rsid w:val="009A28D1"/>
    <w:rsid w:val="009B6BFB"/>
    <w:rsid w:val="009B6C69"/>
    <w:rsid w:val="009C35EF"/>
    <w:rsid w:val="009C4498"/>
    <w:rsid w:val="009F16E3"/>
    <w:rsid w:val="009F443C"/>
    <w:rsid w:val="009F587D"/>
    <w:rsid w:val="00A048E5"/>
    <w:rsid w:val="00A15910"/>
    <w:rsid w:val="00A1682A"/>
    <w:rsid w:val="00A25374"/>
    <w:rsid w:val="00A32555"/>
    <w:rsid w:val="00A4168E"/>
    <w:rsid w:val="00A47A1A"/>
    <w:rsid w:val="00A5751B"/>
    <w:rsid w:val="00A609BF"/>
    <w:rsid w:val="00A6419E"/>
    <w:rsid w:val="00A65ABA"/>
    <w:rsid w:val="00A9405B"/>
    <w:rsid w:val="00AB07B1"/>
    <w:rsid w:val="00AB0A04"/>
    <w:rsid w:val="00AB11DF"/>
    <w:rsid w:val="00AB54B9"/>
    <w:rsid w:val="00AC56F4"/>
    <w:rsid w:val="00AD269F"/>
    <w:rsid w:val="00AD7442"/>
    <w:rsid w:val="00AE76CF"/>
    <w:rsid w:val="00B010AA"/>
    <w:rsid w:val="00B038A3"/>
    <w:rsid w:val="00B1543A"/>
    <w:rsid w:val="00B321BC"/>
    <w:rsid w:val="00B45228"/>
    <w:rsid w:val="00B50947"/>
    <w:rsid w:val="00B75752"/>
    <w:rsid w:val="00B8302A"/>
    <w:rsid w:val="00B84B16"/>
    <w:rsid w:val="00B9109C"/>
    <w:rsid w:val="00B95CDB"/>
    <w:rsid w:val="00BC088B"/>
    <w:rsid w:val="00BD5685"/>
    <w:rsid w:val="00BE2315"/>
    <w:rsid w:val="00BE3BDD"/>
    <w:rsid w:val="00BF62FE"/>
    <w:rsid w:val="00BF7FAC"/>
    <w:rsid w:val="00C0147A"/>
    <w:rsid w:val="00C1221B"/>
    <w:rsid w:val="00C13ADD"/>
    <w:rsid w:val="00C14042"/>
    <w:rsid w:val="00C6214A"/>
    <w:rsid w:val="00C71D76"/>
    <w:rsid w:val="00C73000"/>
    <w:rsid w:val="00CA561D"/>
    <w:rsid w:val="00CE4D9D"/>
    <w:rsid w:val="00CF3C6A"/>
    <w:rsid w:val="00CF475A"/>
    <w:rsid w:val="00D16B21"/>
    <w:rsid w:val="00D24F8B"/>
    <w:rsid w:val="00D355BC"/>
    <w:rsid w:val="00D41B0C"/>
    <w:rsid w:val="00D454B6"/>
    <w:rsid w:val="00D52A2C"/>
    <w:rsid w:val="00D52E17"/>
    <w:rsid w:val="00D8497A"/>
    <w:rsid w:val="00D857C1"/>
    <w:rsid w:val="00DA4E33"/>
    <w:rsid w:val="00DB4F75"/>
    <w:rsid w:val="00DB54C7"/>
    <w:rsid w:val="00DC211F"/>
    <w:rsid w:val="00DC4588"/>
    <w:rsid w:val="00DD4BA1"/>
    <w:rsid w:val="00DE767E"/>
    <w:rsid w:val="00DF1E92"/>
    <w:rsid w:val="00DF297D"/>
    <w:rsid w:val="00DF4825"/>
    <w:rsid w:val="00DF7F6A"/>
    <w:rsid w:val="00E109B4"/>
    <w:rsid w:val="00E320D9"/>
    <w:rsid w:val="00E36CD0"/>
    <w:rsid w:val="00E4174D"/>
    <w:rsid w:val="00E45C5F"/>
    <w:rsid w:val="00E67441"/>
    <w:rsid w:val="00E67BEF"/>
    <w:rsid w:val="00E73487"/>
    <w:rsid w:val="00E73E8F"/>
    <w:rsid w:val="00E74221"/>
    <w:rsid w:val="00E74A68"/>
    <w:rsid w:val="00E903D1"/>
    <w:rsid w:val="00EA1637"/>
    <w:rsid w:val="00EA4617"/>
    <w:rsid w:val="00EA7925"/>
    <w:rsid w:val="00EB25FF"/>
    <w:rsid w:val="00EB6CBA"/>
    <w:rsid w:val="00EC4D06"/>
    <w:rsid w:val="00EE4BD9"/>
    <w:rsid w:val="00EF48A1"/>
    <w:rsid w:val="00F03DF0"/>
    <w:rsid w:val="00F151A5"/>
    <w:rsid w:val="00F175CD"/>
    <w:rsid w:val="00F33FEA"/>
    <w:rsid w:val="00F352A4"/>
    <w:rsid w:val="00F368AF"/>
    <w:rsid w:val="00F5119E"/>
    <w:rsid w:val="00F513E9"/>
    <w:rsid w:val="00F53B0F"/>
    <w:rsid w:val="00F626FC"/>
    <w:rsid w:val="00F82E3D"/>
    <w:rsid w:val="00F86B15"/>
    <w:rsid w:val="00FC1EC4"/>
    <w:rsid w:val="00FD3D8F"/>
    <w:rsid w:val="00FF14B6"/>
    <w:rsid w:val="00FF5C43"/>
    <w:rsid w:val="00FF6CC9"/>
    <w:rsid w:val="7BD9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uiPriority w:val="0"/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colorcode"/>
    <w:basedOn w:val="7"/>
    <w:uiPriority w:val="0"/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2">
    <w:name w:val="sc7"/>
    <w:basedOn w:val="7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3">
    <w:name w:val="sc61"/>
    <w:basedOn w:val="7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4">
    <w:name w:val="sc0"/>
    <w:basedOn w:val="7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5">
    <w:name w:val="sc31"/>
    <w:basedOn w:val="7"/>
    <w:uiPriority w:val="0"/>
    <w:rPr>
      <w:rFonts w:hint="default" w:ascii="Courier New" w:hAnsi="Courier New" w:cs="Courier New"/>
      <w:color w:val="FF8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ccv</Company>
  <Pages>1</Pages>
  <Words>41</Words>
  <Characters>234</Characters>
  <Lines>1</Lines>
  <Paragraphs>1</Paragraphs>
  <TotalTime>201</TotalTime>
  <ScaleCrop>false</ScaleCrop>
  <LinksUpToDate>false</LinksUpToDate>
  <CharactersWithSpaces>274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2018-10-24T13:07:00Z</dcterms:created>
  <dc:creator>kk.h</dc:creator>
  <cp:lastModifiedBy>Administrator</cp:lastModifiedBy>
  <dcterms:modified xsi:type="dcterms:W3CDTF">2020-06-15T09:41:13Z</dcterms:modified>
  <dc:title>实验指导书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2052-11.1.0.9740</vt:lpwstr>
  </property>
</Properties>
</file>