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01" w:rsidRDefault="00434593" w:rsidP="00434593">
      <w:pPr>
        <w:spacing w:line="24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Advanced </w:t>
      </w:r>
      <w:r>
        <w:rPr>
          <w:sz w:val="24"/>
          <w:szCs w:val="24"/>
        </w:rPr>
        <w:t>Information Security HW#2</w:t>
      </w:r>
    </w:p>
    <w:p w:rsidR="00434593" w:rsidRDefault="00434593" w:rsidP="00434593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School of Computing, 20173245 Chansu Park</w:t>
      </w:r>
    </w:p>
    <w:p w:rsidR="00434593" w:rsidRDefault="00434593" w:rsidP="00434593">
      <w:pPr>
        <w:spacing w:line="240" w:lineRule="auto"/>
        <w:jc w:val="right"/>
        <w:rPr>
          <w:sz w:val="24"/>
          <w:szCs w:val="24"/>
        </w:rPr>
      </w:pPr>
    </w:p>
    <w:p w:rsidR="00434593" w:rsidRDefault="00434593" w:rsidP="0043459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IBM </w:t>
      </w:r>
      <w:r>
        <w:rPr>
          <w:sz w:val="24"/>
          <w:szCs w:val="24"/>
        </w:rPr>
        <w:t>quantum experience</w:t>
      </w:r>
      <w:bookmarkStart w:id="0" w:name="_GoBack"/>
      <w:bookmarkEnd w:id="0"/>
    </w:p>
    <w:p w:rsidR="00434593" w:rsidRDefault="0043459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4593" w:rsidRPr="00434593" w:rsidRDefault="00434593" w:rsidP="0043459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Shor’s/Grover’s Algorithm</w:t>
      </w:r>
    </w:p>
    <w:sectPr w:rsidR="00434593" w:rsidRPr="004345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D120E"/>
    <w:multiLevelType w:val="hybridMultilevel"/>
    <w:tmpl w:val="0E6C8906"/>
    <w:lvl w:ilvl="0" w:tplc="C86A1C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3"/>
    <w:rsid w:val="00434593"/>
    <w:rsid w:val="00595052"/>
    <w:rsid w:val="0084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F252"/>
  <w15:chartTrackingRefBased/>
  <w15:docId w15:val="{45142A79-72D5-45AA-8786-9EBD1598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5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Chansu Park</dc:creator>
  <cp:keywords/>
  <dc:description/>
  <cp:lastModifiedBy>Chansu Park</cp:lastModifiedBy>
  <cp:revision>1</cp:revision>
  <dcterms:created xsi:type="dcterms:W3CDTF">2017-09-26T08:08:00Z</dcterms:created>
  <dcterms:modified xsi:type="dcterms:W3CDTF">2017-09-26T08:23:00Z</dcterms:modified>
</cp:coreProperties>
</file>