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FB1B" w14:textId="77777777" w:rsidR="00FB55B1" w:rsidRDefault="00FB55B1"/>
    <w:p w14:paraId="005AB689" w14:textId="419BB6B8" w:rsidR="00FB55B1" w:rsidRDefault="00FB55B1">
      <w:r>
        <w:t xml:space="preserve">Figure 1: Base line </w:t>
      </w:r>
    </w:p>
    <w:p w14:paraId="460C02AF" w14:textId="0DBD89C9" w:rsidR="001A1C44" w:rsidRDefault="00FB55B1">
      <w:r>
        <w:rPr>
          <w:noProof/>
        </w:rPr>
        <w:drawing>
          <wp:inline distT="0" distB="0" distL="0" distR="0" wp14:anchorId="25B660B0" wp14:editId="337E1737">
            <wp:extent cx="5943600" cy="39135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AECC" w14:textId="371AB371" w:rsidR="00FB55B1" w:rsidRDefault="00FB55B1">
      <w:r>
        <w:t>Figure 2: Linear approach</w:t>
      </w:r>
    </w:p>
    <w:p w14:paraId="1662D07E" w14:textId="70478D80" w:rsidR="00FB55B1" w:rsidRDefault="00FB55B1">
      <w:r>
        <w:rPr>
          <w:noProof/>
        </w:rPr>
        <w:lastRenderedPageBreak/>
        <w:drawing>
          <wp:inline distT="0" distB="0" distL="0" distR="0" wp14:anchorId="04779AE3" wp14:editId="2483D322">
            <wp:extent cx="5943600" cy="39135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2A7" w14:textId="08C7788C" w:rsidR="00FB55B1" w:rsidRDefault="00FB55B1">
      <w:r>
        <w:t>Figure 3: Dense approach</w:t>
      </w:r>
    </w:p>
    <w:p w14:paraId="67684A3B" w14:textId="7AF91D8C" w:rsidR="00FB55B1" w:rsidRDefault="00FB55B1">
      <w:r>
        <w:rPr>
          <w:noProof/>
        </w:rPr>
        <w:drawing>
          <wp:inline distT="0" distB="0" distL="0" distR="0" wp14:anchorId="51441CC2" wp14:editId="4E38FAC4">
            <wp:extent cx="5943600" cy="39135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76BA" w14:textId="2C868B7D" w:rsidR="00FB55B1" w:rsidRDefault="00FB55B1">
      <w:r>
        <w:lastRenderedPageBreak/>
        <w:t>Figure 4: RNN approach</w:t>
      </w:r>
    </w:p>
    <w:p w14:paraId="40A1F5FA" w14:textId="31BE0AC2" w:rsidR="00FB55B1" w:rsidRDefault="00FB55B1">
      <w:r>
        <w:rPr>
          <w:noProof/>
        </w:rPr>
        <w:drawing>
          <wp:inline distT="0" distB="0" distL="0" distR="0" wp14:anchorId="1F72D1A0" wp14:editId="2E9F5649">
            <wp:extent cx="5943600" cy="391350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EF4" w14:textId="16C51DAF" w:rsidR="00FB55B1" w:rsidRDefault="00FB55B1">
      <w:r>
        <w:t>Figure 5: CNN approach</w:t>
      </w:r>
    </w:p>
    <w:p w14:paraId="23107035" w14:textId="1036F65F" w:rsidR="00FB55B1" w:rsidRDefault="00FB55B1">
      <w:r>
        <w:rPr>
          <w:noProof/>
        </w:rPr>
        <w:lastRenderedPageBreak/>
        <w:drawing>
          <wp:inline distT="0" distB="0" distL="0" distR="0" wp14:anchorId="279663F1" wp14:editId="77A1445C">
            <wp:extent cx="5943600" cy="391350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B1"/>
    <w:rsid w:val="00071B21"/>
    <w:rsid w:val="001A1C44"/>
    <w:rsid w:val="002D7781"/>
    <w:rsid w:val="00333D2A"/>
    <w:rsid w:val="00576C3F"/>
    <w:rsid w:val="006E4C7B"/>
    <w:rsid w:val="0071263B"/>
    <w:rsid w:val="007C1A39"/>
    <w:rsid w:val="0087660A"/>
    <w:rsid w:val="008A5066"/>
    <w:rsid w:val="00A31A08"/>
    <w:rsid w:val="00C63C5E"/>
    <w:rsid w:val="00DD780C"/>
    <w:rsid w:val="00EC656E"/>
    <w:rsid w:val="00F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99FC"/>
  <w15:chartTrackingRefBased/>
  <w15:docId w15:val="{84278B5F-1AE0-47CD-9181-4569B4C1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Huy Pham</dc:creator>
  <cp:keywords/>
  <dc:description/>
  <cp:lastModifiedBy>Hao Huy Pham</cp:lastModifiedBy>
  <cp:revision>1</cp:revision>
  <dcterms:created xsi:type="dcterms:W3CDTF">2021-10-20T15:49:00Z</dcterms:created>
  <dcterms:modified xsi:type="dcterms:W3CDTF">2021-10-20T15:53:00Z</dcterms:modified>
</cp:coreProperties>
</file>