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77777777" w:rsidR="003548A8" w:rsidRDefault="003548A8" w:rsidP="003548A8">
      <w:pPr>
        <w:rPr>
          <w:lang w:val="en-US"/>
        </w:rPr>
      </w:pPr>
      <w:bookmarkStart w:id="0" w:name="_GoBack"/>
      <w:bookmarkEnd w:id="0"/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C7754EC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623234"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0AF6B5D1" w14:textId="0F69D81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2323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24D5286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4F79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E14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4CA4BB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7E45" w14:textId="13C036FC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AFBED" w14:textId="280BFDF8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F8B4A" w14:textId="771DA910" w:rsidR="00E95D0C" w:rsidRPr="0037628A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67B4" w14:textId="456B34F6" w:rsidR="00E95D0C" w:rsidRPr="003548A8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Hữu Hòa</w:t>
            </w:r>
          </w:p>
        </w:tc>
      </w:tr>
      <w:tr w:rsidR="00E95D0C" w:rsidRPr="007A1DE8" w14:paraId="04799BF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97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4C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59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458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6C68D8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EB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71A61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86C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24150E" w14:textId="77777777" w:rsidR="00A23833" w:rsidRDefault="00A23833" w:rsidP="0031511D">
      <w:pPr>
        <w:pStyle w:val="Title"/>
        <w:rPr>
          <w:lang w:val="en-US"/>
        </w:rPr>
      </w:pPr>
    </w:p>
    <w:p w14:paraId="354896E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64159D" w14:textId="5D56CC6F" w:rsidR="00844E4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2259870" w:history="1">
        <w:r w:rsidR="00844E4A" w:rsidRPr="00DC5C2C">
          <w:rPr>
            <w:rStyle w:val="Hyperlink"/>
            <w:noProof/>
            <w:lang w:val="en-US"/>
          </w:rPr>
          <w:t>1.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Môi trường phát triển và Môi trường triển khai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_Toc12259870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1E9E0C37" w14:textId="6A27E5E0" w:rsidR="00844E4A" w:rsidRDefault="00844E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1" w:history="1">
        <w:r w:rsidRPr="00DC5C2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DC5C2C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476E33" w14:textId="12E2A0AC" w:rsidR="00844E4A" w:rsidRDefault="00844E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2" w:history="1">
        <w:r w:rsidRPr="00DC5C2C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DC5C2C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B14F3" w14:textId="57939911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63F67A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791091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12259870"/>
      <w:r>
        <w:rPr>
          <w:lang w:val="en-US"/>
        </w:rPr>
        <w:lastRenderedPageBreak/>
        <w:t>Môi trường phát triển và Môi trường triển khai</w:t>
      </w:r>
      <w:bookmarkEnd w:id="1"/>
      <w:bookmarkEnd w:id="2"/>
    </w:p>
    <w:p w14:paraId="3ACA350E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phát triển ứng dụng:</w:t>
      </w:r>
    </w:p>
    <w:p w14:paraId="7A622995" w14:textId="60ED5A4F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  <w:r w:rsidR="00BC3FE1">
        <w:rPr>
          <w:i/>
          <w:lang w:val="en-US"/>
        </w:rPr>
        <w:t>10 Student build 1809</w:t>
      </w:r>
    </w:p>
    <w:p w14:paraId="22E22E9E" w14:textId="4A25834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quản trị cơ sở dữ liệu: </w:t>
      </w:r>
      <w:r w:rsidR="00BC3FE1">
        <w:rPr>
          <w:i/>
          <w:lang w:val="en-US"/>
        </w:rPr>
        <w:t>SQL Server Express 2014</w:t>
      </w:r>
    </w:p>
    <w:p w14:paraId="5A23360B" w14:textId="0AF811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Công cụ phân tích thiết kế: </w:t>
      </w:r>
      <w:r w:rsidR="00BC3FE1">
        <w:rPr>
          <w:i/>
          <w:lang w:val="en-US"/>
        </w:rPr>
        <w:t>StarUML 3.1.0</w:t>
      </w:r>
    </w:p>
    <w:p w14:paraId="13DD2B40" w14:textId="2BF8E2BD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>Công cụ xây dựng ứng dụng: Visual Studio</w:t>
      </w:r>
      <w:r w:rsidR="00BC3FE1">
        <w:rPr>
          <w:i/>
          <w:lang w:val="en-US"/>
        </w:rPr>
        <w:t xml:space="preserve"> 2017</w:t>
      </w:r>
    </w:p>
    <w:p w14:paraId="26D0F544" w14:textId="5F689B0E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Các thư viện đã dùng: </w:t>
      </w:r>
      <w:r w:rsidR="00076355">
        <w:rPr>
          <w:i/>
          <w:lang w:val="en-US"/>
        </w:rPr>
        <w:t>EntityFramework 6.2.0, WPFToolkit 3.5.50211.1, WPFToolkit DataVisuallization 3.5.50211.1</w:t>
      </w:r>
    </w:p>
    <w:p w14:paraId="395E0254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triển khai ứng dụng:</w:t>
      </w:r>
    </w:p>
    <w:p w14:paraId="668C1513" w14:textId="777777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</w:p>
    <w:p w14:paraId="27115B76" w14:textId="73E3218A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Cần cài đặt .Net Framework </w:t>
      </w:r>
      <w:r w:rsidR="007E3AE4">
        <w:rPr>
          <w:i/>
          <w:lang w:val="en-US"/>
        </w:rPr>
        <w:t>4.5 trở lên</w:t>
      </w:r>
      <w:r w:rsidR="00076355">
        <w:rPr>
          <w:i/>
          <w:lang w:val="en-US"/>
        </w:rPr>
        <w:t>, SQL Server 2014 trở lên</w:t>
      </w:r>
    </w:p>
    <w:p w14:paraId="5FEE8460" w14:textId="533E64A1" w:rsidR="00770457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 w:rsidRPr="00BC3FE1">
        <w:rPr>
          <w:i/>
          <w:lang w:val="en-US"/>
        </w:rPr>
        <w:t xml:space="preserve">Khi chạy ứng dụng, </w:t>
      </w:r>
      <w:r w:rsidR="00076355">
        <w:rPr>
          <w:i/>
          <w:lang w:val="en-US"/>
        </w:rPr>
        <w:t>cần cài đặt cơ sở dữ liệu (file database *.sql kèm theo) hoặc mở chương trình, nhấn vào hình database và chỉ đường dẫn đến file sql để tự động cài đặt cơ sở dữ liệu.</w:t>
      </w:r>
    </w:p>
    <w:p w14:paraId="1BA74D5B" w14:textId="621783E6" w:rsidR="00BE357E" w:rsidRPr="00BC3FE1" w:rsidRDefault="00BE357E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Ứng dụng được đóng gói, do đó cần cài đặt chương trình trước khi sử dụng.</w:t>
      </w:r>
    </w:p>
    <w:p w14:paraId="5C592DCA" w14:textId="77777777" w:rsidR="00770457" w:rsidRDefault="00770457" w:rsidP="00770457">
      <w:pPr>
        <w:pStyle w:val="Heading1"/>
        <w:spacing w:line="360" w:lineRule="auto"/>
        <w:jc w:val="both"/>
      </w:pPr>
      <w:bookmarkStart w:id="3" w:name="_Toc176926431"/>
      <w:bookmarkStart w:id="4" w:name="_Toc12259871"/>
      <w:r>
        <w:rPr>
          <w:lang w:val="en-US"/>
        </w:rPr>
        <w:t>Kết quả đạt được</w:t>
      </w:r>
      <w:bookmarkEnd w:id="3"/>
      <w:bookmarkEnd w:id="4"/>
    </w:p>
    <w:p w14:paraId="295E5104" w14:textId="11562F59" w:rsidR="00CC5ED4" w:rsidRPr="00CC5ED4" w:rsidRDefault="00CC5ED4" w:rsidP="00770457">
      <w:pPr>
        <w:spacing w:line="360" w:lineRule="auto"/>
        <w:rPr>
          <w:b/>
          <w:bCs/>
          <w:iCs/>
          <w:lang w:val="en-US"/>
        </w:rPr>
      </w:pPr>
      <w:r w:rsidRPr="00CC5ED4">
        <w:rPr>
          <w:b/>
          <w:bCs/>
          <w:iCs/>
          <w:lang w:val="en-US"/>
        </w:rPr>
        <w:t>Các chức năng đã phân tích :</w:t>
      </w:r>
    </w:p>
    <w:p w14:paraId="32632A99" w14:textId="472362B9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kí</w:t>
      </w:r>
    </w:p>
    <w:p w14:paraId="338F1E10" w14:textId="17C47AF2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nhập</w:t>
      </w:r>
    </w:p>
    <w:p w14:paraId="67AD439E" w14:textId="0DD604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Load bàn ăn, tình trạng bàn.</w:t>
      </w:r>
    </w:p>
    <w:p w14:paraId="666C908A" w14:textId="08EA6FA5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Thêm món vào từng bàn.</w:t>
      </w:r>
    </w:p>
    <w:p w14:paraId="3EFB6439" w14:textId="24C9D241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Tính tiền và thanh toán từng bàn.</w:t>
      </w:r>
    </w:p>
    <w:p w14:paraId="6D93BBC3" w14:textId="1126862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In hóa đơn.</w:t>
      </w:r>
    </w:p>
    <w:p w14:paraId="0DF63EFF" w14:textId="11AFA7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món.</w:t>
      </w:r>
    </w:p>
    <w:p w14:paraId="1AAECA18" w14:textId="406FCE3A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loại.</w:t>
      </w:r>
    </w:p>
    <w:p w14:paraId="1C4769FA" w14:textId="39D7426D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tài khoản.</w:t>
      </w:r>
    </w:p>
    <w:p w14:paraId="121C1642" w14:textId="05C59214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thống kê.</w:t>
      </w:r>
    </w:p>
    <w:p w14:paraId="0781B8C6" w14:textId="547232C0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- </w:t>
      </w:r>
      <w:r w:rsidR="003D699F">
        <w:rPr>
          <w:iCs/>
          <w:lang w:val="en-US"/>
        </w:rPr>
        <w:t>Xem doanh thu.</w:t>
      </w:r>
    </w:p>
    <w:p w14:paraId="3C11CF95" w14:textId="3E46A46F" w:rsidR="003D699F" w:rsidRDefault="003D699F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thông tin tài khoản, đổi mật khẩu.</w:t>
      </w:r>
    </w:p>
    <w:p w14:paraId="5DF81A48" w14:textId="111DBCC7" w:rsidR="00CC5ED4" w:rsidRDefault="00CC5ED4" w:rsidP="00770457">
      <w:pPr>
        <w:spacing w:line="360" w:lineRule="auto"/>
        <w:rPr>
          <w:b/>
          <w:bCs/>
          <w:iCs/>
          <w:color w:val="FF0000"/>
          <w:lang w:val="en-US"/>
        </w:rPr>
      </w:pPr>
      <w:r w:rsidRPr="00CC5ED4">
        <w:rPr>
          <w:b/>
          <w:bCs/>
          <w:iCs/>
          <w:color w:val="FF0000"/>
          <w:lang w:val="en-US"/>
        </w:rPr>
        <w:t>Đã cài đặt hoàn chỉnh các chức năng ở trên.</w:t>
      </w:r>
    </w:p>
    <w:p w14:paraId="3CDFC628" w14:textId="485BBAA3" w:rsidR="00CC5ED4" w:rsidRDefault="00CC5ED4" w:rsidP="00770457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Các điểm bổ sung chú ý của đề tài :</w:t>
      </w:r>
    </w:p>
    <w:p w14:paraId="0213C7C0" w14:textId="141B03DE" w:rsidR="00CC5ED4" w:rsidRP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Xây dựng theo mô hình 3layer</w:t>
      </w:r>
    </w:p>
    <w:p w14:paraId="0C2EEF45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12259872"/>
      <w:r>
        <w:rPr>
          <w:lang w:val="en-US"/>
        </w:rPr>
        <w:lastRenderedPageBreak/>
        <w:t>Hướng phát triển</w:t>
      </w:r>
      <w:bookmarkEnd w:id="5"/>
      <w:bookmarkEnd w:id="6"/>
    </w:p>
    <w:p w14:paraId="7F9DE5B5" w14:textId="0BFF68F7" w:rsidR="003C2F0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các plug in để bổ sung tính năng.</w:t>
      </w:r>
    </w:p>
    <w:p w14:paraId="606A75EA" w14:textId="03F746E6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Linh hoạt dùng database (có thể dùng firebase để không cần install database mỗi khi cài đặt).</w:t>
      </w:r>
    </w:p>
    <w:p w14:paraId="4067998E" w14:textId="5F492F2B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Backup dữ liệu.</w:t>
      </w:r>
    </w:p>
    <w:p w14:paraId="15A36B5A" w14:textId="50179595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Dùng tool phân tích dữ liệu : xem món nào bán chạy nhất, độ tuổi phù hợp, …</w:t>
      </w:r>
    </w:p>
    <w:p w14:paraId="33D24993" w14:textId="32BA1FF8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background để ứng dụng có thể chạy 24/24.</w:t>
      </w:r>
    </w:p>
    <w:p w14:paraId="29693B65" w14:textId="0D600049" w:rsidR="003D699F" w:rsidRP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Support đa cấu hình, đa nền tảng.</w:t>
      </w:r>
    </w:p>
    <w:sectPr w:rsidR="003D699F" w:rsidRPr="003D699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72B6B" w14:textId="77777777" w:rsidR="009D353C" w:rsidRDefault="009D353C">
      <w:r>
        <w:separator/>
      </w:r>
    </w:p>
  </w:endnote>
  <w:endnote w:type="continuationSeparator" w:id="0">
    <w:p w14:paraId="6252E94B" w14:textId="77777777" w:rsidR="009D353C" w:rsidRDefault="009D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FD03" w14:textId="77777777" w:rsidR="009D353C" w:rsidRDefault="009D353C">
      <w:r>
        <w:separator/>
      </w:r>
    </w:p>
  </w:footnote>
  <w:footnote w:type="continuationSeparator" w:id="0">
    <w:p w14:paraId="0BE760C6" w14:textId="77777777" w:rsidR="009D353C" w:rsidRDefault="009D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B385B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820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5BCA244" w14:textId="73F040C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21/06/2019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699F"/>
    <w:rsid w:val="004176B5"/>
    <w:rsid w:val="00435847"/>
    <w:rsid w:val="004A38E5"/>
    <w:rsid w:val="004B7CC9"/>
    <w:rsid w:val="004E4257"/>
    <w:rsid w:val="005047B3"/>
    <w:rsid w:val="005802A5"/>
    <w:rsid w:val="0058411C"/>
    <w:rsid w:val="0060493B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84338"/>
    <w:rsid w:val="0099744F"/>
    <w:rsid w:val="009B2AFC"/>
    <w:rsid w:val="009D353C"/>
    <w:rsid w:val="009F47F5"/>
    <w:rsid w:val="00A23833"/>
    <w:rsid w:val="00A544E7"/>
    <w:rsid w:val="00A638EF"/>
    <w:rsid w:val="00B27935"/>
    <w:rsid w:val="00B871C5"/>
    <w:rsid w:val="00BB5444"/>
    <w:rsid w:val="00BC3FE1"/>
    <w:rsid w:val="00BE357E"/>
    <w:rsid w:val="00C14AB8"/>
    <w:rsid w:val="00C74D6D"/>
    <w:rsid w:val="00CA52C8"/>
    <w:rsid w:val="00CA75F9"/>
    <w:rsid w:val="00CC5ED4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1AE2-C0C5-4910-BDC5-6683939E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46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2116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14</cp:revision>
  <cp:lastPrinted>2013-12-07T15:59:00Z</cp:lastPrinted>
  <dcterms:created xsi:type="dcterms:W3CDTF">2013-10-13T11:18:00Z</dcterms:created>
  <dcterms:modified xsi:type="dcterms:W3CDTF">2019-06-24T02:11:00Z</dcterms:modified>
</cp:coreProperties>
</file>