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34" w14:textId="77777777" w:rsidTr="00AC59F4">
        <w:trPr>
          <w:tblHeader/>
        </w:trPr>
        <w:tc>
          <w:tcPr>
            <w:tcW w:w="3539" w:type="dxa"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E3249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 w:rsidRPr="00E32493">
              <w:rPr>
                <w:color w:val="FF0000"/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  <w:lang w:val="vi-VN"/>
              </w:rPr>
              <w:t>-</w:t>
            </w:r>
            <w:r w:rsidRPr="00E32493">
              <w:rPr>
                <w:color w:val="FF0000"/>
              </w:rP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 w:rsidRPr="00E32493">
              <w:rPr>
                <w:color w:val="FF0000"/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Hỗ trợ thay đổi thứ tự hiển thị, </w:t>
            </w:r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r w:rsidR="00F0351E">
              <w:rPr>
                <w:rFonts w:ascii="Tahoma" w:hAnsi="Tahoma" w:cs="Tahoma"/>
                <w:sz w:val="20"/>
                <w:szCs w:val="20"/>
              </w:rPr>
              <w:t xml:space="preserve"> sản phẩm</w:t>
            </w:r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</w:t>
            </w:r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sách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người dùng</w:t>
            </w:r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Sử dụng memory cache để tăng </w:t>
            </w:r>
            <w:r w:rsidR="00FD719A">
              <w:rPr>
                <w:rFonts w:ascii="Tahoma" w:hAnsi="Tahoma" w:cs="Tahoma"/>
                <w:sz w:val="20"/>
                <w:szCs w:val="20"/>
              </w:rPr>
              <w:t>tốc độ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994"/>
        <w:gridCol w:w="2994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11CA1AC6" w14:textId="77777777" w:rsidR="00812F2E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  <w:p w14:paraId="5821E171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689A06F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8EB9DAE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707C6F6" w14:textId="2E7EBB94" w:rsidR="00036791" w:rsidRPr="00811369" w:rsidRDefault="00036791" w:rsidP="0003679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36791">
              <w:rPr>
                <w:rFonts w:ascii="Tahoma" w:hAnsi="Tahoma" w:cs="Tahoma"/>
                <w:b/>
                <w:sz w:val="64"/>
                <w:szCs w:val="64"/>
              </w:rPr>
              <w:t>TỔN</w:t>
            </w:r>
            <w:bookmarkStart w:id="0" w:name="_GoBack"/>
            <w:bookmarkEnd w:id="0"/>
            <w:r w:rsidRPr="00036791">
              <w:rPr>
                <w:rFonts w:ascii="Tahoma" w:hAnsi="Tahoma" w:cs="Tahoma"/>
                <w:b/>
                <w:sz w:val="64"/>
                <w:szCs w:val="64"/>
              </w:rPr>
              <w:t>G LÀ 28.25đ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B0BC" w14:textId="77777777" w:rsidR="009B153B" w:rsidRDefault="009B153B">
      <w:r>
        <w:separator/>
      </w:r>
    </w:p>
  </w:endnote>
  <w:endnote w:type="continuationSeparator" w:id="0">
    <w:p w14:paraId="0DF8D920" w14:textId="77777777" w:rsidR="009B153B" w:rsidRDefault="009B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7795AAA9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245E6" w14:textId="77777777" w:rsidR="009B153B" w:rsidRDefault="009B153B">
      <w:r>
        <w:separator/>
      </w:r>
    </w:p>
  </w:footnote>
  <w:footnote w:type="continuationSeparator" w:id="0">
    <w:p w14:paraId="3BD38C3D" w14:textId="77777777" w:rsidR="009B153B" w:rsidRDefault="009B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36791"/>
    <w:rsid w:val="000417C7"/>
    <w:rsid w:val="00047850"/>
    <w:rsid w:val="000506C2"/>
    <w:rsid w:val="000626BF"/>
    <w:rsid w:val="00087F5B"/>
    <w:rsid w:val="000A4121"/>
    <w:rsid w:val="000B07E6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EA1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53B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2493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73D74"/>
    <w:rsid w:val="00F8080A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61E6-C338-4B7A-84E7-42CF890B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Hòa Nguyễn Hữu</cp:lastModifiedBy>
  <cp:revision>138</cp:revision>
  <cp:lastPrinted>2009-04-06T22:34:00Z</cp:lastPrinted>
  <dcterms:created xsi:type="dcterms:W3CDTF">2012-05-06T04:41:00Z</dcterms:created>
  <dcterms:modified xsi:type="dcterms:W3CDTF">2019-06-15T15:15:00Z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