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1E9" w:rsidRPr="0027596A" w:rsidRDefault="0027596A" w:rsidP="0027596A">
      <w:pPr>
        <w:jc w:val="center"/>
        <w:rPr>
          <w:b/>
          <w:sz w:val="32"/>
          <w:szCs w:val="32"/>
        </w:rPr>
      </w:pPr>
      <w:bookmarkStart w:id="0" w:name="_GoBack"/>
      <w:r w:rsidRPr="0027596A">
        <w:rPr>
          <w:b/>
          <w:sz w:val="32"/>
          <w:szCs w:val="32"/>
        </w:rPr>
        <w:t>Kinh nghiệm phỏng vấn lần 1</w:t>
      </w:r>
    </w:p>
    <w:bookmarkEnd w:id="0"/>
    <w:p w:rsidR="0027596A" w:rsidRDefault="0027596A"/>
    <w:p w:rsidR="0027596A" w:rsidRDefault="0027596A">
      <w:r>
        <w:t>- Tâm lí người được hỏi : sợ đa cấp, không dám phỏng vấn</w:t>
      </w:r>
    </w:p>
    <w:p w:rsidR="0027596A" w:rsidRDefault="0027596A">
      <w:r>
        <w:t>- Không tin tưởng người lạ</w:t>
      </w:r>
    </w:p>
    <w:p w:rsidR="0027596A" w:rsidRDefault="0027596A">
      <w:r>
        <w:t>- Sợ liên quan đến gì đó</w:t>
      </w:r>
    </w:p>
    <w:p w:rsidR="0027596A" w:rsidRDefault="0027596A">
      <w:r>
        <w:t>- Không cho ghi âm, ghi hình (thông cảm được)</w:t>
      </w:r>
    </w:p>
    <w:p w:rsidR="0027596A" w:rsidRDefault="0027596A">
      <w:r>
        <w:t>- Phỏng vấn fail rất nhiều (kiểu mới đi phỏng vấn lần đầu mà cảm giác bất lực)</w:t>
      </w:r>
    </w:p>
    <w:p w:rsidR="0027596A" w:rsidRDefault="0027596A">
      <w:r>
        <w:t xml:space="preserve">- Tuy nhiên vẫn có vài bạn trả lời tốt, sẵn sàng giúp đỡ nhiệt tình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)</w:t>
      </w:r>
    </w:p>
    <w:sectPr w:rsidR="00275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96A"/>
    <w:rsid w:val="0027596A"/>
    <w:rsid w:val="0030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00441"/>
  <w15:chartTrackingRefBased/>
  <w15:docId w15:val="{E466B4EB-8DE5-47BA-B58D-E9AE3B550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2019-04-21T20:32:00Z</dcterms:created>
  <dcterms:modified xsi:type="dcterms:W3CDTF">2019-04-21T20:35:00Z</dcterms:modified>
</cp:coreProperties>
</file>