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E9" w:rsidRPr="00045E0B" w:rsidRDefault="00045E0B" w:rsidP="00045E0B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045E0B">
        <w:rPr>
          <w:b/>
          <w:sz w:val="32"/>
          <w:szCs w:val="32"/>
        </w:rPr>
        <w:t>Tìm hiểu ứng dụng chatbot Botsify</w:t>
      </w:r>
    </w:p>
    <w:p w:rsidR="00045E0B" w:rsidRDefault="00045E0B"/>
    <w:p w:rsidR="00045E0B" w:rsidRDefault="00045E0B" w:rsidP="00045E0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Botsify là gì?</w:t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Botsify là một nền tảng bot giúp hỗ trợ các công ty, doanh nghiệp thiết lập các bot giúp tự động trả lời tin nhắn giúp họ.</w:t>
      </w:r>
    </w:p>
    <w:p w:rsidR="00045E0B" w:rsidRDefault="00045E0B" w:rsidP="00045E0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Botsify hoạt động như thế nào?</w:t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Như đã nói ở trên, nó hoạt động trên nền tảng facebook messenger là có trả phí khi người dùng sử dụng sản phẩm (15 days free trial).</w:t>
      </w:r>
    </w:p>
    <w:p w:rsidR="00045E0B" w:rsidRDefault="00045E0B" w:rsidP="00045E0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Thông tin về ứng dụng</w:t>
      </w:r>
    </w:p>
    <w:p w:rsidR="00045E0B" w:rsidRPr="00045E0B" w:rsidRDefault="00045E0B" w:rsidP="00045E0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Địa chỉ : </w:t>
      </w:r>
      <w:r w:rsidRPr="00045E0B">
        <w:rPr>
          <w:sz w:val="26"/>
          <w:szCs w:val="26"/>
        </w:rPr>
        <w:t>https://botsify.com/</w:t>
      </w:r>
    </w:p>
    <w:p w:rsidR="00045E0B" w:rsidRDefault="00045E0B" w:rsidP="00045E0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Logo :</w:t>
      </w:r>
    </w:p>
    <w:p w:rsidR="00045E0B" w:rsidRDefault="00045E0B" w:rsidP="00045E0B">
      <w:pPr>
        <w:pStyle w:val="ListParagraph"/>
        <w:ind w:left="18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628775" cy="856420"/>
            <wp:effectExtent l="0" t="0" r="0" b="1270"/>
            <wp:docPr id="1" name="Picture 1" descr="C:\Users\nguyenhuuhoa\AppData\Local\Microsoft\Windows\INetCache\Content.MSO\8A958C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huuhoa\AppData\Local\Microsoft\Windows\INetCache\Content.MSO\8A958C5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439" cy="8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0B" w:rsidRDefault="00045E0B" w:rsidP="00045E0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Nền tảng : web/android</w:t>
      </w:r>
    </w:p>
    <w:p w:rsidR="00045E0B" w:rsidRDefault="00045E0B" w:rsidP="00045E0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Loại tiện ích : tính phí</w:t>
      </w:r>
    </w:p>
    <w:p w:rsidR="00045E0B" w:rsidRDefault="00045E0B" w:rsidP="00045E0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Sử dụng ứng dụng như thế nào?</w:t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B1. Vào trang botsify đăng kí tài khoản (15 days trial).</w:t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B2. Tạo API app cho app facebook</w:t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2599055"/>
            <wp:effectExtent l="0" t="0" r="0" b="0"/>
            <wp:docPr id="3" name="Picture 3" descr="Káº¿t quáº£ hÃ¬nh áº£nh cho bots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áº¿t quáº£ hÃ¬nh áº£nh cho botsif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B3. Add vào trang để sử dụng ứng dụng</w:t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B4. Thiết lập cho app</w:t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3037205"/>
            <wp:effectExtent l="0" t="0" r="0" b="0"/>
            <wp:docPr id="4" name="Picture 4" descr="Káº¿t quáº£ hÃ¬nh áº£nh cho bots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áº¿t quáº£ hÃ¬nh áº£nh cho botsif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Káº¿t quáº£ hÃ¬nh áº£nh cho bots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áº¿t quáº£ hÃ¬nh áº£nh cho botsif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B5. Tạo bot &amp; thiết lập cho bot</w:t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3044825"/>
            <wp:effectExtent l="0" t="0" r="0" b="3175"/>
            <wp:docPr id="6" name="Picture 6" descr="Káº¿t quáº£ hÃ¬nh áº£nh cho bots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áº¿t quáº£ hÃ¬nh áº£nh cho botsif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B6. Hoàn thành</w:t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B7. Kiểm tra lịch sử bot</w:t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5524500" cy="2695575"/>
            <wp:effectExtent l="0" t="0" r="0" b="9525"/>
            <wp:docPr id="7" name="Picture 7" descr="Káº¿t quáº£ hÃ¬nh áº£nh cho botsify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áº¿t quáº£ hÃ¬nh áº£nh cho botsify histo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</w:p>
    <w:p w:rsidR="00045E0B" w:rsidRDefault="00045E0B" w:rsidP="00045E0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Ưu điểm</w:t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- Nhanh, gọn, tiện lợi</w:t>
      </w:r>
    </w:p>
    <w:p w:rsidR="00045E0B" w:rsidRDefault="00045E0B" w:rsidP="00045E0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- Các thông tin cần thiết đã có bot trợ giúp mình.</w:t>
      </w:r>
    </w:p>
    <w:p w:rsidR="00045E0B" w:rsidRDefault="00357947" w:rsidP="00357947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Nhược điểm</w:t>
      </w:r>
    </w:p>
    <w:p w:rsidR="00357947" w:rsidRDefault="00357947" w:rsidP="00357947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- Tính phí</w:t>
      </w:r>
    </w:p>
    <w:p w:rsidR="00357947" w:rsidRPr="00357947" w:rsidRDefault="00357947" w:rsidP="00357947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- Phải thiết đặt bot cẩn thận để trả lời đúng thông tin</w:t>
      </w:r>
    </w:p>
    <w:p w:rsidR="00045E0B" w:rsidRPr="00045E0B" w:rsidRDefault="00045E0B" w:rsidP="00045E0B">
      <w:pPr>
        <w:pStyle w:val="ListParagraph"/>
        <w:ind w:left="1080"/>
        <w:rPr>
          <w:sz w:val="26"/>
          <w:szCs w:val="26"/>
        </w:rPr>
      </w:pPr>
    </w:p>
    <w:sectPr w:rsidR="00045E0B" w:rsidRPr="0004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76E"/>
    <w:multiLevelType w:val="hybridMultilevel"/>
    <w:tmpl w:val="71F2AF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0BA3908"/>
    <w:multiLevelType w:val="hybridMultilevel"/>
    <w:tmpl w:val="4F68CE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96A20"/>
    <w:multiLevelType w:val="hybridMultilevel"/>
    <w:tmpl w:val="9CE44FBC"/>
    <w:lvl w:ilvl="0" w:tplc="5A20E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5054C"/>
    <w:multiLevelType w:val="hybridMultilevel"/>
    <w:tmpl w:val="AE86DD3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0B"/>
    <w:rsid w:val="00045E0B"/>
    <w:rsid w:val="003061E9"/>
    <w:rsid w:val="0035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375"/>
  <w15:chartTrackingRefBased/>
  <w15:docId w15:val="{F6DBF9C8-BF12-40E3-AB46-6405AFEE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E0B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45E0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45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E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2019-04-21T16:28:00Z</dcterms:created>
  <dcterms:modified xsi:type="dcterms:W3CDTF">2019-04-21T16:42:00Z</dcterms:modified>
</cp:coreProperties>
</file>