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7FD" w:rsidRPr="00E847FD" w:rsidRDefault="00E847FD" w:rsidP="00E847F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847F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Lời bài hát: Đáp Án / </w:t>
      </w:r>
      <w:r w:rsidRPr="00E847FD">
        <w:rPr>
          <w:rFonts w:ascii="MS Gothic" w:eastAsia="MS Gothic" w:hAnsi="MS Gothic" w:cs="MS Gothic"/>
          <w:b/>
          <w:bCs/>
          <w:color w:val="333333"/>
          <w:sz w:val="27"/>
          <w:szCs w:val="27"/>
        </w:rPr>
        <w:t>答案</w:t>
      </w:r>
    </w:p>
    <w:p w:rsidR="00E847FD" w:rsidRDefault="00E847FD" w:rsidP="00E847FD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847FD" w:rsidRPr="00E847FD" w:rsidRDefault="00E847FD" w:rsidP="00E847F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Đáp Án /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答案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- K.D </w:t>
      </w:r>
      <w:bookmarkStart w:id="0" w:name="_GoBack"/>
      <w:bookmarkEnd w:id="0"/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有个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简单的问题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Yǒu gè jiǎn dān de wèn tí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Có một câu hỏi thật giản đơn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什么是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爱情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Shén me shì ài qíng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là gì vậy?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它是否是一种味道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还是引力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Tā shì fǒu shì yī zhǒng wèi dào hái shì yǐn lì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Một hương vị hay là lực hút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从我初恋那天起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先是甜蜜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Cóng wǒ chū liàn nèi tiān qǐ xiān shi tián mì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Từ ngày bắt đầu yêu, tất cả đều là ngọt ngào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然后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紧接就会有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风雨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Rán hòu jǐn jiē jiù huì yǒu fēng yǔ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Sau đó lại là sóng gió trập trùng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爱就像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蓝天白云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Ài jiù xiàng lán tiān bái yún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Yêu chính là trời xanh mây trắng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晴空万里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突然暴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风雨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Qíng kōng wàn lǐ tú rán bào fēng yǔ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Cao xanh vạn dặm, bất chợt đổ cơn mưa rào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无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处躲避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总是让人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始料不及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Wú chù duǒ bì zǒng shì ràng rén shǐ liào bù jí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Không nơi trốn chạy, luôn khiến ta trở tay không kịp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人就像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患重感冒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Rén jiù xiàng huàn zhòng gǎn mào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Con người khi cảm mạo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打着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喷嚏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发烧要休息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Dǎ zhe pēn tì fā shāo yào xiū xí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Hay sốt cao đều phải nghỉ ngơi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冷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热交替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欢喜犹豫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乐此不疲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Lěng rè jiāo tì huān xǐ yóu yù lè cǐ bù pí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Nóng lạnh luân phiên, yêu hay không yêu, quanh quẩn cũng chỉ thế mà thôi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叫人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头晕的问题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Jiào rén tóu yūn de wèn tí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Có một câu hỏi thật khiến người ta đau đầu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什么叫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爱情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Shén me jiào ài qíng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Ái tình là gì vậy?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它是那么的真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实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又很可疑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Tā shì nà me de zhēn shí yòu hěn kě yí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Vừa chân thực lại cũng thật đáng ngờ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研究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过许多誓言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海枯石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烂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Yán jiū guò xǔ duō shì yán hǎi kū shí làn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Biết bao lời thề nguyện, sông cạn đá mòn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发觉越想要解释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越乱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Fā jué yuè xiǎng yào jiě shì yuè luàn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Muốn lý giải lại càng thêm loạn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所以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说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永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远多长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Suǒ yǐ shuō yǒng yuǎn duō zhǎng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Thế nên mới nói, mãi mãi dài lâu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永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远短暂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永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远很遗憾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Yǒng yuǎn duǎn zàn yǒng yuǎn hěn yí hàn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Mãi mãi ngắn ngủi, mãi mãi tiếc nuối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每个人有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每个人不同的体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验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Měi gè rén yǒu měi gè rén bù tóng de tǐ yàn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Mỗi người đều có những thể nghiệm khác biệt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那滋味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时而在飞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Nà zī wèi shí'ér zài fēi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Dư vị đó, lúc thì bay bổng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时而下坠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时而又落泪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Shí'ér xià zhuì shí'ér yòu luò lèi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Lúc lại trầm luân, lúc lại rơi lệ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动人电影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自己体会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别嫌票太贵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Dòng rén diàn yǐng zì jǐ tǐ huì bié xián piào tài guì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Bộ phim cảm động tự mình trải nghiệm đừng tiếc chi trả giá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比如美酒和咖啡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都是水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Bǐ rú měi jiǔ hé kā fēi dōu shì shuǐ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Giống như rượu ngon hay cà phê thì đều là nước cả thôi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可一个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让你醒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一个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让你醉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Kè yī gè ràng nǐ xǐng yī gè ràng nǐ zuì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Nhưng một thứ khiến anh tỉnh táo, một lại khiến anh say khướt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那么感情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Nà me gǎn qíng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Thứ tình cảm đó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能否以此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类推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Néng fǒu yǐ cǐ lèi tuī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Có phải cũng như vậy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有的很平淡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有的撕心裂肺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Yǒu de hěn píng dàn yǒu de sī xīn liè fèi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Vừa bình dị lại làm ta tan nát cõi lòng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所以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说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永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远多长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Suǒ yǐ shuō yǒng yuǎn duō zhǎng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Vậy nên nói, mãi mãi đằng đẵng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永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远短暂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永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远很缓慢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Yǒng yuǎn duǎn zàn yǒng yuǎn hěn huǎn màn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Mãi mãi trong chớp mắt, mãi mãi cũng thật chậm rãi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每个人有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每个人不同的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计算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Měi gè rén yǒu měi gè rén bù tóng de jì suàn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Mỗi người đều có tính toán của riêng mình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神秘的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诺言誓言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Shén mì de nuò yán shì yán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Lời thề hẹn mờ mịt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甚至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谎言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自己去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领悟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Shèn zhì huǎng yán zì jǐ qù lǐng wù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Là thật hay giả cần tự bản thân lĩnh ngộ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也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许多年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也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许瞬间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Yě xǔ duō nián yě xǔ shùn jiān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Có thể nhiều năm, có thể trong nháy mắt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你自有答案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Nǐ zì yǒu dá'àn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Em sẽ tìm được đáp án thôi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所以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说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永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远多长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Suǒ yǐ shuō yǒng yuǎn duō zhǎng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Vậy nên nói, mãi mãi đằng đẵng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永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远短暂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永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远很缓慢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Yǒng yuǎn duǎn zàn yǒng yuǎn hěn huǎn màn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Mãi mãi trong chớp mắt, mãi mãi cũng thật chậm rãi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每个人有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每个人不同的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计算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Měi gè rén yǒu měi gè rén bù tóng de jì suàn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Mỗi người đều có tính toán của riêng mình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神秘的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诺言誓言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Shén mì de nuò yán shì yán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Lời thề hẹn mờ mịt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甚至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谎言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自己去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领悟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Shèn zhì huǎng yán zì jǐ qù lǐng wù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Là thật hay giả cần tự bản thân lĩnh ngộ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也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许多年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也</w:t>
      </w:r>
      <w:r w:rsidRPr="00E847FD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许瞬间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Yě xǔ duō nián yě xǔ shùn jiān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Có thể nhiều năm, có thể trong nháy mắt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7FD">
        <w:rPr>
          <w:rFonts w:ascii="MS Gothic" w:eastAsia="MS Gothic" w:hAnsi="MS Gothic" w:cs="MS Gothic" w:hint="eastAsia"/>
          <w:color w:val="333333"/>
          <w:sz w:val="21"/>
          <w:szCs w:val="21"/>
        </w:rPr>
        <w:t>你自有答案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Nǐ zì yǒu dá'àn </w:t>
      </w:r>
      <w:r w:rsidRPr="00E847FD">
        <w:rPr>
          <w:rFonts w:ascii="Helvetica" w:eastAsia="Times New Roman" w:hAnsi="Helvetica" w:cs="Helvetica"/>
          <w:color w:val="333333"/>
          <w:sz w:val="21"/>
          <w:szCs w:val="21"/>
        </w:rPr>
        <w:br/>
        <w:t>Em sẽ tìm được đáp án thôi</w:t>
      </w:r>
    </w:p>
    <w:p w:rsidR="00560AFA" w:rsidRDefault="00560AFA"/>
    <w:sectPr w:rsidR="0056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FD"/>
    <w:rsid w:val="00560AFA"/>
    <w:rsid w:val="00E8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7B03"/>
  <w15:chartTrackingRefBased/>
  <w15:docId w15:val="{AD4664AA-ED6C-453F-ABCC-6C04AD2F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47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7F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8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47FD"/>
    <w:rPr>
      <w:color w:val="0000FF"/>
      <w:u w:val="single"/>
    </w:rPr>
  </w:style>
  <w:style w:type="paragraph" w:customStyle="1" w:styleId="pdlyric">
    <w:name w:val="pd_lyric"/>
    <w:basedOn w:val="Normal"/>
    <w:rsid w:val="00E8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32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2018-08-06T11:02:00Z</dcterms:created>
  <dcterms:modified xsi:type="dcterms:W3CDTF">2018-08-06T11:03:00Z</dcterms:modified>
</cp:coreProperties>
</file>