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E41" w:rsidRPr="00186E41" w:rsidRDefault="00186E41" w:rsidP="00186E4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86E4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Đắm Trong Cay Đắng</w:t>
      </w:r>
    </w:p>
    <w:p w:rsidR="00186E41" w:rsidRPr="00186E41" w:rsidRDefault="00186E41" w:rsidP="00186E41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86E41">
        <w:rPr>
          <w:rFonts w:ascii="Helvetica" w:eastAsia="Times New Roman" w:hAnsi="Helvetica" w:cs="Helvetica"/>
          <w:color w:val="9A9A9A"/>
          <w:sz w:val="21"/>
          <w:szCs w:val="21"/>
        </w:rPr>
        <w:t>Nhạc sĩ: Phạm Hồng Ân</w:t>
      </w:r>
    </w:p>
    <w:p w:rsidR="00186E41" w:rsidRDefault="00186E41" w:rsidP="00186E41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186E41" w:rsidRPr="00186E41" w:rsidRDefault="00186E41" w:rsidP="00186E4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t>Bài hát: Đắm Trong Cay Đắng - Lương Bích Hữu </w:t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  <w:t>Anh đi rồi, còn em một mình với nỗi đau </w:t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  <w:t>Ngày hôm qua chia tay em ước chỉ là giấc mơ </w:t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  <w:t>Một cảm giác trống vắng, thiếu anh bên cạnh, hiu hắt cô quạnh </w:t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  <w:t>Tại sao em phải chịu đớn đau trái ngang? </w:t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  <w:t>Yêu làm gì nếu biết anh sẽ ra đi </w:t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  <w:t>Đời con gái chỉ muốn yêu ai yêu một người </w:t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mới có lẽ cũng chỉ cho vui, rồi một ngày cũng sẽ chia lìa </w:t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  <w:t>Và anh mới nhận ra tình yêu em là mãi mãi </w:t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  <w:t>Chorus: </w:t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  <w:t>Em đã trao anh con tim này </w:t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  <w:t>Em đã yêu anh thân hao gầy </w:t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  <w:t>Say đắm trong cơn mê tình đến đắng cay </w:t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  <w:t>Sao nỡ quên đi câu ân tình </w:t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  <w:t>Nói yêu để rồi tan vỡ </w:t>
      </w:r>
      <w:r w:rsidRPr="00186E41">
        <w:rPr>
          <w:rFonts w:ascii="Helvetica" w:eastAsia="Times New Roman" w:hAnsi="Helvetica" w:cs="Helvetica"/>
          <w:color w:val="333333"/>
          <w:sz w:val="21"/>
          <w:szCs w:val="21"/>
        </w:rPr>
        <w:br/>
        <w:t>Em quá ngây thơ trong cuộc tình này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41"/>
    <w:rsid w:val="00186E41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5DBC"/>
  <w15:chartTrackingRefBased/>
  <w15:docId w15:val="{718D7025-38F6-4947-BB54-7C855992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186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186E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18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186E41"/>
    <w:rPr>
      <w:color w:val="0000FF"/>
      <w:u w:val="single"/>
    </w:rPr>
  </w:style>
  <w:style w:type="paragraph" w:customStyle="1" w:styleId="pdlyric">
    <w:name w:val="pd_lyric"/>
    <w:basedOn w:val="Binhthng"/>
    <w:rsid w:val="0018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2018-09-03T16:55:00Z</dcterms:created>
  <dcterms:modified xsi:type="dcterms:W3CDTF">2018-09-03T16:55:00Z</dcterms:modified>
</cp:coreProperties>
</file>