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57B" w:rsidRPr="00BC257B" w:rsidRDefault="00BC257B" w:rsidP="00BC257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C257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Đừng Ai Nhắc Về Anh Ấy</w:t>
      </w:r>
    </w:p>
    <w:p w:rsidR="00BC257B" w:rsidRPr="00BC257B" w:rsidRDefault="00BC257B" w:rsidP="00BC257B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BC257B">
        <w:rPr>
          <w:rFonts w:ascii="Helvetica" w:eastAsia="Times New Roman" w:hAnsi="Helvetica" w:cs="Helvetica"/>
          <w:color w:val="9A9A9A"/>
          <w:sz w:val="21"/>
          <w:szCs w:val="21"/>
        </w:rPr>
        <w:t>Nhạc sĩ: Mr.Siro</w:t>
      </w:r>
    </w:p>
    <w:p w:rsidR="00BC257B" w:rsidRDefault="00BC257B" w:rsidP="00BC257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C257B" w:rsidRPr="00BC257B" w:rsidRDefault="00BC257B" w:rsidP="00BC257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Đừng Ai Nhắc </w:t>
      </w:r>
      <w:bookmarkStart w:id="0" w:name="_GoBack"/>
      <w:bookmarkEnd w:id="0"/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t>Về Anh Ấy - Trà My Idol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Ngày xưa anh nhớ không anh?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Anh hứa là: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"Ngày thành đôi sẽ không xa đâu em àh"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Rồi sau đó chẳng biết ai sai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Lỡ mất tương lai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Cứ thế xa nhau thôi...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Vì đâu nông nỗi đến hôm nay?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Điều gì ngăn ly chuyện tình tan nhanh đến vậy...?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Nặng nợ yêu thương nên em cứ nhớ điều ngọt ngào nhất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Về một người... về một quá khứ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Chorus: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Đừng ai nhắc đến anh một lời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Để em bớt chơi vơi khi nghĩ tới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Anh đã xa em mà em còn lo lắng cho anh?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Nụ cười cố giấu đôi mi buồn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Nhưng mơ thấy anh nước mắt lại tuôn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Vòng tay yếu ớt này anh đã không cần...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Tự ôm nỗi nhớ trong im lặng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Tại sao nỡ buông tay em thật nhanh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Giờ lệ em đã nhoà niềm tin hoá đá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trôi nhanh sao vết thương chẳng lành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Giang tấu: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Đừng một ai nhắc về một người đã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Rất yêu nhưng xa lạ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Vì tình yêu đã thuộc về quá khứ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Đã buông câu giã từ...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(Ngỡ ta sẽ mãi yêu nhưng đau quá nhiều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Vì bên nhau quấn quýt đến nỗi quên cả lừa dối)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Ngày hôm qua đã khác hôm nay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Chỉ là không yêu nhau thôi sau đau đến vậy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Chỉ là khi anh bên em đã mất đi nhiều cảm xúc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Đau càng nhiều lại càng xa cách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Chorus cuối: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Anh đã giữ trái tim em rồi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Người ơi cớ sao đang yêu lại thôi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Chẳng thấy anh quay lại trước khi tất cả phôi phai </w:t>
      </w:r>
      <w:r w:rsidRPr="00BC257B">
        <w:rPr>
          <w:rFonts w:ascii="Helvetica" w:eastAsia="Times New Roman" w:hAnsi="Helvetica" w:cs="Helvetica"/>
          <w:color w:val="333333"/>
          <w:sz w:val="21"/>
          <w:szCs w:val="21"/>
        </w:rPr>
        <w:br/>
        <w:t>Dòng người hối hả mình em đứng vô vọng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7B"/>
    <w:rsid w:val="003061E9"/>
    <w:rsid w:val="00BC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07B3"/>
  <w15:chartTrackingRefBased/>
  <w15:docId w15:val="{4957A41B-ADAA-48C5-92F9-8B5AAEFB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C2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BC257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BC2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BC257B"/>
    <w:rPr>
      <w:color w:val="0000FF"/>
      <w:u w:val="single"/>
    </w:rPr>
  </w:style>
  <w:style w:type="paragraph" w:customStyle="1" w:styleId="pdlyric">
    <w:name w:val="pd_lyric"/>
    <w:basedOn w:val="Binhthng"/>
    <w:rsid w:val="00BC2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2018-05-15T17:43:00Z</dcterms:created>
  <dcterms:modified xsi:type="dcterms:W3CDTF">2018-05-15T17:43:00Z</dcterms:modified>
</cp:coreProperties>
</file>