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1AE" w:rsidRDefault="00F031AE" w:rsidP="00F031AE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F031AE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Đừng Như Thói Quen</w:t>
      </w:r>
    </w:p>
    <w:p w:rsidR="00F031AE" w:rsidRDefault="00F031AE" w:rsidP="00F031AE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F031AE" w:rsidRPr="00F031AE" w:rsidRDefault="00F031AE" w:rsidP="00F031AE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F031AE">
        <w:rPr>
          <w:rFonts w:ascii="Arial" w:eastAsia="Times New Roman" w:hAnsi="Arial" w:cs="Arial"/>
          <w:b/>
          <w:bCs/>
          <w:color w:val="444444"/>
          <w:sz w:val="23"/>
          <w:szCs w:val="23"/>
        </w:rPr>
        <w:t>Đừng Như Thói Que</w:t>
      </w:r>
      <w:bookmarkStart w:id="0" w:name="_GoBack"/>
      <w:bookmarkEnd w:id="0"/>
      <w:r w:rsidRPr="00F031AE">
        <w:rPr>
          <w:rFonts w:ascii="Arial" w:eastAsia="Times New Roman" w:hAnsi="Arial" w:cs="Arial"/>
          <w:b/>
          <w:bCs/>
          <w:color w:val="444444"/>
          <w:sz w:val="23"/>
          <w:szCs w:val="23"/>
        </w:rPr>
        <w:t>n - JayKii, Sara Lưu</w:t>
      </w:r>
    </w:p>
    <w:p w:rsidR="00F031AE" w:rsidRPr="00F031AE" w:rsidRDefault="00F031AE" w:rsidP="00F031AE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F031AE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Dương Khắc Linh, Hoàng Huy Long, JayKii</w:t>
      </w:r>
    </w:p>
    <w:p w:rsidR="00F031AE" w:rsidRPr="00F031AE" w:rsidRDefault="00F031AE" w:rsidP="00F031AE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F031AE" w:rsidRDefault="00F031AE" w:rsidP="00F031AE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F031AE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F031AE" w:rsidRPr="00F031AE" w:rsidRDefault="00F031AE" w:rsidP="00F031AE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F031AE" w:rsidRPr="00F031AE" w:rsidRDefault="00F031AE" w:rsidP="00F031AE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F031AE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1:]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Em từng là duy nhất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Là cả khoảng trời trong anh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Nhưng đến bây giờ anh vẫn như vậy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Chỉ là cần một khoảng trống.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Yêu chậm lại một chút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Để biết ta cần nhau hơn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Anh cũng rất sợ ta phải xa nhau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Nhưng tình yêu không như lúc trước.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031AE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Đừng để thời gian bên nhau là thói quen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Là ở cạnh bên nhưng rất xa xôi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Từng ngày cảm giác trong tim cứ thế phai đi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Lạc nhau ta đâu có hay.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Đừng để yêu thương kia giờ là nỗi đau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Cô đơn về nơi căn phòng ấy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Dành tất cả thanh xuân để thương một người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Giờ chỉ còn là (trong) giấc mơ.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031AE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2:]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Anh từng là thế giới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Là cả khoảng trời trong em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Nhưng đến bây giờ lúc em cần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lastRenderedPageBreak/>
        <w:t>Anh như không quan tâm.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Chỉ cần dành một phút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Để hỏi em về ngày hôm nay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Sao đến bây giờ em phải mong chờ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Một điều giản đơn đến thế.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031AE">
        <w:rPr>
          <w:rFonts w:ascii="Arial" w:eastAsia="Times New Roman" w:hAnsi="Arial" w:cs="Arial"/>
          <w:i/>
          <w:iCs/>
          <w:color w:val="444444"/>
          <w:sz w:val="20"/>
          <w:szCs w:val="20"/>
        </w:rPr>
        <w:t>[Bridge:]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Nếu như một ngày có quay trở lại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Liệu vẫn còn đâu lời yêu lúc xưa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Em dành tất cả thanh xuân chỉ để yêu anh thôi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Sao giờ chẳng thể nào chạm tới.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Sao ta chẳng thể hiểu cho nhau, anh vẫn mong bên em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Chỉ là phút giây có khi mỏi mệt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Biết nỗi nhớ chẳng thể kéo ký ức quay về </w:t>
      </w:r>
      <w:r w:rsidRPr="00F031AE">
        <w:rPr>
          <w:rFonts w:ascii="Arial" w:eastAsia="Times New Roman" w:hAnsi="Arial" w:cs="Arial"/>
          <w:color w:val="444444"/>
          <w:sz w:val="20"/>
          <w:szCs w:val="20"/>
        </w:rPr>
        <w:br/>
        <w:t>Nên tập quên dù biết sẽ đau.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AE"/>
    <w:rsid w:val="003061E9"/>
    <w:rsid w:val="00F0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2290"/>
  <w15:chartTrackingRefBased/>
  <w15:docId w15:val="{F338C2D6-6B16-4460-B04B-295559DF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1A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F0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F0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2018-12-23T18:39:00Z</dcterms:created>
  <dcterms:modified xsi:type="dcterms:W3CDTF">2018-12-23T18:39:00Z</dcterms:modified>
</cp:coreProperties>
</file>