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CC" w:rsidRPr="003E04CC" w:rsidRDefault="003E04CC" w:rsidP="003E04C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E04C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Đừng Xin Lỗi Nữa (Don't Say Sorry)</w:t>
      </w:r>
    </w:p>
    <w:p w:rsidR="003E04CC" w:rsidRPr="003E04CC" w:rsidRDefault="003E04CC" w:rsidP="003E04C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E04CC">
        <w:rPr>
          <w:rFonts w:ascii="Helvetica" w:eastAsia="Times New Roman" w:hAnsi="Helvetica" w:cs="Helvetica"/>
          <w:color w:val="9A9A9A"/>
          <w:sz w:val="21"/>
          <w:szCs w:val="21"/>
        </w:rPr>
        <w:t>Nhạc sĩ: Tăng Nhật Tuệ, Sungkyoon Kim</w:t>
      </w:r>
    </w:p>
    <w:p w:rsidR="003E04CC" w:rsidRDefault="003E04CC" w:rsidP="003E04C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E04CC" w:rsidRPr="003E04CC" w:rsidRDefault="003E04CC" w:rsidP="003E04C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t>Bài hát: Đừng Xin Lỗi Nữa (Don't Say Sorry) - ERIK, MIN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Ở góc căn phòng kia,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Lạnh vắng không còn tiếng nói cười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Từ lúc ta lặng im như thế,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Ta chẳng còn buồn như xưa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Còn chút đau lòng ta cất hết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Còn chút hy vọng ta đánh rơi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Tới đây được rồi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Chắc không thể đi xa nữa đâu em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Điều gì ngăn đôi chúng ta,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Khi hai trái tim đổi thay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Mình từng yêu nhau như thế cớ sao thế này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Đường còn xa mà không bước cùng bên nhau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Nhà ở đây mà sao khác nhau lối về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xin lỗi nữa, sẽ rất đau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xin lỗi nữa, cứ thế mà đi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lời chi, dù tim vẫn giấu biết bao điều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tiếc nuối, đôi tay đã muốn buông rời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Giờ điều tốt nhất là để em bước ra đi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Về nơi có nắng ngập tràn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Quên một người đã từng yêu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Cùng giấc mơ buồn mãi nơi đây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Mai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tắt nhé nụ cười trên môi.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Biết nói thêm gì đây, những lời yêu đã không thể đầy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Mình từng yêu nhau như thế cớ sao thế này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Đường còn xa mà không bước cùng bên nhau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Nhà ở đây mà sao khác nhau lối về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xin lỗi nữa, chỉ đau thêm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xin lỗi nữa, cứ thế mà đi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lời chi, dù tim vẫn giấu biết bao điều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tiếc nuối, đôi tay đã muốn buông rời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Giờ điều tốt nhất là để anh bước ra đi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Về nơi có nắng ngập tràn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Quên một người đã từng yêu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buồn đến bao nhiêu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Một mai kia thức giấc cạnh ai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Vòng tay kia quên anh mãi mãi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Thì phải vui thật vui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khóc đừng buồn nhé em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Hãy hứa đi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Đường còn xa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Chọn một ai sát bên anh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Trên đường xa chung đôi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xin lỗi,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tiếc nuối những điều đã mãi xa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Good bye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Thôi! cứ thế mà đi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lời chi, dù tim vẫn giấu biết bao điều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tiếc nuối, đôi tay đã muốn buông rời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Giờ điều tốt nhất là để anh bước ra đi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Về nơi có nắng ngập tràn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Quên một người đã từng yêu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Dù Giấc mơ buồn đến bao nhiêu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Mai </w:t>
      </w:r>
      <w:r w:rsidRPr="003E04CC">
        <w:rPr>
          <w:rFonts w:ascii="Helvetica" w:eastAsia="Times New Roman" w:hAnsi="Helvetica" w:cs="Helvetica"/>
          <w:color w:val="333333"/>
          <w:sz w:val="21"/>
          <w:szCs w:val="21"/>
        </w:rPr>
        <w:br/>
        <w:t>Đừng tắt nhé nụ cười trên môi.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CC"/>
    <w:rsid w:val="003061E9"/>
    <w:rsid w:val="003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035C"/>
  <w15:chartTrackingRefBased/>
  <w15:docId w15:val="{36070F6D-BACC-4B9A-9470-ECE92C97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E0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E04C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E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E04CC"/>
    <w:rPr>
      <w:color w:val="0000FF"/>
      <w:u w:val="single"/>
    </w:rPr>
  </w:style>
  <w:style w:type="paragraph" w:customStyle="1" w:styleId="pdlyric">
    <w:name w:val="pd_lyric"/>
    <w:basedOn w:val="Binhthng"/>
    <w:rsid w:val="003E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2018-09-03T17:15:00Z</dcterms:created>
  <dcterms:modified xsi:type="dcterms:W3CDTF">2018-09-03T17:16:00Z</dcterms:modified>
</cp:coreProperties>
</file>