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CFF" w:rsidRPr="008B1CFF" w:rsidRDefault="008B1CFF" w:rsidP="008B1CF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B1CF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Ước Mưa</w:t>
      </w:r>
    </w:p>
    <w:p w:rsidR="008B1CFF" w:rsidRPr="008B1CFF" w:rsidRDefault="008B1CFF" w:rsidP="008B1CFF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8B1CFF">
        <w:rPr>
          <w:rFonts w:ascii="Helvetica" w:eastAsia="Times New Roman" w:hAnsi="Helvetica" w:cs="Helvetica"/>
          <w:color w:val="9A9A9A"/>
          <w:sz w:val="21"/>
          <w:szCs w:val="21"/>
        </w:rPr>
        <w:t>Nhạc sĩ: Bảo Thạch</w:t>
      </w:r>
    </w:p>
    <w:p w:rsidR="008B1CFF" w:rsidRDefault="008B1CFF" w:rsidP="008B1CFF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8B1CFF" w:rsidRPr="008B1CFF" w:rsidRDefault="008B1CFF" w:rsidP="008B1CFF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t>Bài hát: Ước Mưa - Kiều Phạm </w:t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  <w:t>Hình như bầu trời hôm ấy đầy mưa </w:t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  <w:t>Em mãi nhìn từng giọt nước rơi trên ô cửa nhỏ </w:t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  <w:t>Và nghiêng đầu dựa lấy bờ vai ấm áp </w:t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  <w:t>Lòng thanh thản dù cho bão giông có về ngang. </w:t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  <w:t>Hình như ngoài trời đang nắng đầy sân </w:t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  <w:t>Em chỉ lặng nhìn vào mắt anh trong khung ảnh cũ </w:t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  <w:t>Gió thổi bay vào tâm hồn em sao trống rỗng </w:t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  <w:t>Dù cho nắng có lên cũng không còn anh. </w:t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  <w:t>Chặng đường của đôi ta giờ lặng yên thế này </w:t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  <w:t>Đường còn dài mà sao đã nếm những đắng cay </w:t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  <w:t>Một mình bước đi em chỉ còn tự hỏi lòng </w:t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  <w:t>Quên được anh thì ngày nắng kia có đẹp không. </w:t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  <w:t>Xoè tay đếm lấy những kỷ niệm vui lúc bắt đầu </w:t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  <w:t>Hai bàn tay vẫn chưa đếm hết đã thấy nỗi sầu </w:t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  <w:t>Giữa ngày nắng trong xanh một mình em ước muốn cơn mưa </w:t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  <w:t>Giống cơn mưa khi xưa ta tựa vào nhau. </w:t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  <w:t>Mọi người vội vàng trên phố ngày đông </w:t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  <w:t>Em lặng nhìn vào từng chuyến xe đi ra ngoại ô </w:t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  <w:t>Có con đường nào sẽ dẫn em về nơi ấy </w:t>
      </w:r>
      <w:r w:rsidRPr="008B1CFF">
        <w:rPr>
          <w:rFonts w:ascii="Helvetica" w:eastAsia="Times New Roman" w:hAnsi="Helvetica" w:cs="Helvetica"/>
          <w:color w:val="333333"/>
          <w:sz w:val="21"/>
          <w:szCs w:val="21"/>
        </w:rPr>
        <w:br/>
        <w:t>Nơi vòng tay của anh mở ra ôm chặt em.</w:t>
      </w:r>
    </w:p>
    <w:p w:rsidR="00A56945" w:rsidRDefault="00A56945"/>
    <w:sectPr w:rsidR="00A5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FF"/>
    <w:rsid w:val="008B1CFF"/>
    <w:rsid w:val="00A5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4E92"/>
  <w15:chartTrackingRefBased/>
  <w15:docId w15:val="{D3322F85-0A49-4FF4-A757-CDCCC78F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C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CF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8B1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1CFF"/>
    <w:rPr>
      <w:color w:val="0000FF"/>
      <w:u w:val="single"/>
    </w:rPr>
  </w:style>
  <w:style w:type="paragraph" w:customStyle="1" w:styleId="pdlyric">
    <w:name w:val="pd_lyric"/>
    <w:basedOn w:val="Normal"/>
    <w:rsid w:val="008B1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1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1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2018-08-13T11:26:00Z</dcterms:created>
  <dcterms:modified xsi:type="dcterms:W3CDTF">2018-08-13T11:27:00Z</dcterms:modified>
</cp:coreProperties>
</file>