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B73" w:rsidRPr="00D50B73" w:rsidRDefault="00D50B73" w:rsidP="00D50B7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50B7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10 Minutes (New Version)</w:t>
      </w:r>
    </w:p>
    <w:p w:rsidR="00D50B73" w:rsidRDefault="00D50B73" w:rsidP="00D50B7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D50B73" w:rsidRPr="00D50B73" w:rsidRDefault="00D50B73" w:rsidP="00D50B7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t>Bài Hát: 10 Minute</w:t>
      </w:r>
      <w:bookmarkStart w:id="0" w:name="_GoBack"/>
      <w:bookmarkEnd w:id="0"/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t>s (New Version) - Bảo Thy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Trong khúc nhạc say đắm,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Này anh ơi đến đây cùng em!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Mình bên nhau kề vai nhau,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Tình đôi ta luôn luôn đậm sâu.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Baby, xin anh đừng quay gót!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Xin anh quên mau câu dối gian!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Để cho em thôi suy tư âu lo,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Vì giờ đã có mãi anh trong cuộc đời.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Có những lúc quạnh hiu,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Mình em trên con phố quen.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Nhìn bao người tay nắm tay,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Lòng em càng thêm nhớ đến anh.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Này này người em yêu,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Sao anh nỡ ra đi quá nhanh,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Để giờ đây riêng em cô đơn,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Lòng mãi nhớ đến người.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Biết anh bây giờ nơi nào và cùng vui bên ai,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Vào giây phút này (về đi người hỡi)?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Nỡ quên sao anh ơi lời yêu em đã trao?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dấu hỡi lòng em mãi nhớ,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Ngày tháng em luôn có anh sánh vai.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Em đêm ngày mong nhớ,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Một hình dung ở trong lòng em.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Người bên em kề vai em,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Bờ môi trao cho em nụ hôn.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Baby, anh quay về đây nhé!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Cho tim em vơi đi nhớ thương,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Và tình yêu đôi ta luôn không xa,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Vì giờ đã có mãi anh trong đời này.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Cho bao mơ ước tình yêu bay cao,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Ta bên nhau mãi đừng rời xa em.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Em luôn luôn nhớ ngày mà khi anh,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Đã nói yêu em hỡi anh 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Đừng vội quên tình yêu khi xưa,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Biết sao muộn màng khi đã xa anh.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Em vẫn mãi còn anh trong tim,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Anh hỡi anh có hay biết chăng?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Em đêm ngày mong nhớ,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Một hình dung ở trong lòng em.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Người bên em kề vai em,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Bờ môi trao cho em nụ hôn.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Baby, anh quay về đây nhé!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Cho tim em vơi đi nhớ thương,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Và tình yêu đôi ta luôn không xa,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Vì giờ đã có mãi anh trong đời này.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Trong khúc nhạc say đắm,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Này anh ơi đến đây cùng em!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Mình bên nhau kề vai nhau,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Tình đôi ta luôn luôn đậm sâu.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Baby, xin anh đừng quay gót!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Xin anh quên mau câu dối gian!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Để cho em thôi suy tư âu lo,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Vì giờ đã có mãi anh trong cuộc đời.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Xin anh đừng quay gót (na nà na ...)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Xin anh đừng quay gót (haha huhu ...) </w:t>
      </w:r>
      <w:r w:rsidRPr="00D50B73">
        <w:rPr>
          <w:rFonts w:ascii="Helvetica" w:eastAsia="Times New Roman" w:hAnsi="Helvetica" w:cs="Helvetica"/>
          <w:color w:val="333333"/>
          <w:sz w:val="21"/>
          <w:szCs w:val="21"/>
        </w:rPr>
        <w:br/>
        <w:t>Baby anh quay về đây nhé!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73"/>
    <w:rsid w:val="003061E9"/>
    <w:rsid w:val="00D5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4A19"/>
  <w15:chartTrackingRefBased/>
  <w15:docId w15:val="{D2D79B98-E622-44F0-929E-4B31CFA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50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50B7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D5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50B73"/>
    <w:rPr>
      <w:color w:val="0000FF"/>
      <w:u w:val="single"/>
    </w:rPr>
  </w:style>
  <w:style w:type="paragraph" w:customStyle="1" w:styleId="pdlyric">
    <w:name w:val="pd_lyric"/>
    <w:basedOn w:val="Binhthng"/>
    <w:rsid w:val="00D5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2018-01-31T12:52:00Z</dcterms:created>
  <dcterms:modified xsi:type="dcterms:W3CDTF">2018-01-31T12:52:00Z</dcterms:modified>
</cp:coreProperties>
</file>