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DAC" w:rsidRPr="002A1DAC" w:rsidRDefault="002A1DAC" w:rsidP="002A1DAC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2A1DAC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123 Em Yêu Anh</w:t>
      </w:r>
    </w:p>
    <w:p w:rsidR="002A1DAC" w:rsidRDefault="002A1DAC" w:rsidP="002A1DAC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2A1DAC" w:rsidRPr="002A1DAC" w:rsidRDefault="002A1DAC" w:rsidP="002A1DAC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Bài hát: 123 Em Yêu Anh - Giang Triều, Hạ Tử Linh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輕輕貼近你的耳</w:t>
      </w:r>
      <w:r w:rsidRPr="002A1DAC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朵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Qīng qīng tiējìn nǐ de ěrduǒ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莎朗嘿喲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Shā lǎng hēi yō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情話永遠不嫌太多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Qínghuà yǒngyuǎn bù xián tài duō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對你</w:t>
      </w:r>
      <w:r w:rsidRPr="002A1DAC">
        <w:rPr>
          <w:rFonts w:ascii="Malgun Gothic" w:eastAsia="Malgun Gothic" w:hAnsi="Malgun Gothic" w:cs="Malgun Gothic" w:hint="eastAsia"/>
          <w:color w:val="333333"/>
          <w:sz w:val="21"/>
          <w:szCs w:val="21"/>
        </w:rPr>
        <w:t>說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Duì nǐ shuō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一全聽你的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Yī quán tīng nǐ de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二給你好的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Èr gěi nǐ hǎo de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數到三永遠愛你一個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Shù dào sān yǒngyuǎn ài nǐ yīgè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四不會犯錯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Sì bù huì fàncuò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五不會囉</w:t>
      </w:r>
      <w:r w:rsidRPr="002A1DAC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嗦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Wǔ bù huì luōsuo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每天為你打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 xml:space="preserve"> call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Měitiān wèi nǐ dǎ call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Cook</w:t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也不錯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Cook yě bùcuò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lastRenderedPageBreak/>
        <w:t>輕輕貼近你的耳</w:t>
      </w:r>
      <w:r w:rsidRPr="002A1DAC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朵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Qīng qīng tiējìn nǐ de ěrduǒ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莎朗嘿喲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Shā lǎng hēi yō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情話永遠不嫌太多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Qínghuà yǒngyuǎn bù xián tài duō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對你</w:t>
      </w:r>
      <w:r w:rsidRPr="002A1DAC">
        <w:rPr>
          <w:rFonts w:ascii="Malgun Gothic" w:eastAsia="Malgun Gothic" w:hAnsi="Malgun Gothic" w:cs="Malgun Gothic" w:hint="eastAsia"/>
          <w:color w:val="333333"/>
          <w:sz w:val="21"/>
          <w:szCs w:val="21"/>
        </w:rPr>
        <w:t>說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Duì nǐ shuō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打開你的愛情手冊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Dǎkāi nǐ de àiqíng shǒucè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就在此刻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Jiù zài cǐkè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為你唱的專屬情歌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Wèi nǐ chàng de zhuānshǔ qínggē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要記得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Yào jìdé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algun Gothic" w:eastAsia="Malgun Gothic" w:hAnsi="Malgun Gothic" w:cs="Malgun Gothic" w:hint="eastAsia"/>
          <w:color w:val="333333"/>
          <w:sz w:val="21"/>
          <w:szCs w:val="21"/>
        </w:rPr>
        <w:t>說</w:t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你想</w:t>
      </w:r>
      <w:r w:rsidRPr="002A1DAC">
        <w:rPr>
          <w:rFonts w:ascii="Malgun Gothic" w:eastAsia="Malgun Gothic" w:hAnsi="Malgun Gothic" w:cs="Malgun Gothic" w:hint="eastAsia"/>
          <w:color w:val="333333"/>
          <w:sz w:val="21"/>
          <w:szCs w:val="21"/>
        </w:rPr>
        <w:t>說的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Shuō nǐ xiǎng shuō de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做你想做的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Zuò nǐ xiǎng zuò de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別怕失敗因為你有我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Bié pà shībài yīnwèi nǐ yǒu wǒ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陪你看日落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Péi nǐ kàn rìluò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lastRenderedPageBreak/>
        <w:t>陪你等雨過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Péi nǐ děng yǔguò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陪你一起唱完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Péi nǐ yīqǐ chàng wán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我們愛的歌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Wǒmen ài de gē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輕輕貼近你的耳</w:t>
      </w:r>
      <w:r w:rsidRPr="002A1DAC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朵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Qīng qīng tiējìn nǐ de ěrduǒ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莎朗嘿喲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Shā lǎng hēi yō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情話永遠不嫌太多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Qínghuà yǒngyuǎn bù xián tài duō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對你</w:t>
      </w:r>
      <w:r w:rsidRPr="002A1DAC">
        <w:rPr>
          <w:rFonts w:ascii="Malgun Gothic" w:eastAsia="Malgun Gothic" w:hAnsi="Malgun Gothic" w:cs="Malgun Gothic" w:hint="eastAsia"/>
          <w:color w:val="333333"/>
          <w:sz w:val="21"/>
          <w:szCs w:val="21"/>
        </w:rPr>
        <w:t>說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Duì nǐ shuō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打開你的愛情手冊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Dǎkāi nǐ de àiqíng shǒucè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就在此刻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Jiù zài cǐkè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為你唱的專屬情歌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Wèi nǐ chàng de zhuānshǔ qínggē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要記得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Yào jìdé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我輕輕靠近你的耳</w:t>
      </w:r>
      <w:r w:rsidRPr="002A1DAC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朵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Wǒ qīng qīng kàojìn nǐ de ěrduǒ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algun Gothic" w:eastAsia="Malgun Gothic" w:hAnsi="Malgun Gothic" w:cs="Malgun Gothic" w:hint="eastAsia"/>
          <w:color w:val="333333"/>
          <w:sz w:val="21"/>
          <w:szCs w:val="21"/>
        </w:rPr>
        <w:lastRenderedPageBreak/>
        <w:t>說愛</w:t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你不嫌太多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Shuō ài nǐ bù xián tài duō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如果相遇的幾率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Rúguǒ xiāngyù de jǐlǜ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億萬分之一那麼多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Yì wàn fēn zhī yī nàme duō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請相信我的真真真心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Qǐng xiāngxìn wǒ de zhēn zhēn zhēnxīn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比宇宙還遼闊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Bǐ yǔzhòu hái liáokuò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我會牽著你的手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Wǒ huì qiānzhe nǐ de shǒu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直到你全部接受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Zhídào nǐ quánbù jiēshòu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我靠近你的耳</w:t>
      </w:r>
      <w:r w:rsidRPr="002A1DAC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朵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Wǒ kàojìn nǐ de ěrduǒ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莎朗嘿喲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 xml:space="preserve"> hu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Shā lǎng hēi yō hu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打開你的愛情手冊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Dǎkāi nǐ de àiqíng shǒucè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就在此刻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Jiù zài cǐkè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為你唱的專屬情歌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Wèi nǐ chàng de zhuānshǔ qínggē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lastRenderedPageBreak/>
        <w:t>要記得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Yào jìdé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我輕輕靠近你的耳</w:t>
      </w:r>
      <w:r w:rsidRPr="002A1DAC">
        <w:rPr>
          <w:rFonts w:ascii="Microsoft JhengHei" w:eastAsia="Microsoft JhengHei" w:hAnsi="Microsoft JhengHei" w:cs="Microsoft JhengHei" w:hint="eastAsia"/>
          <w:color w:val="333333"/>
          <w:sz w:val="21"/>
          <w:szCs w:val="21"/>
        </w:rPr>
        <w:t>朵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Wǒ qīng qīng kàojìn nǐ de ěrduǒ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algun Gothic" w:eastAsia="Malgun Gothic" w:hAnsi="Malgun Gothic" w:cs="Malgun Gothic" w:hint="eastAsia"/>
          <w:color w:val="333333"/>
          <w:sz w:val="21"/>
          <w:szCs w:val="21"/>
        </w:rPr>
        <w:t>說愛</w:t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你不嫌太多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Shuō ài nǐ bù xián tài duō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如果相遇的幾率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Rúguǒ xiāngyù de jǐlǜ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億萬分之一那麼多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Yì wàn fēn zhī yī nàme duō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請相信我的真真真心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Qǐng xiāngxìn wǒ de zhēn zhēn zhēnxīn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比宇宙還遼闊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Bǐ yǔzhòu hái liáokuò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我會牽著你的手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Wǒ huì qiānzhe nǐ de shǒu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直到你全部接受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Zhídào nǐ quánbù jiēshòu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打開你的愛情手冊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Dǎkāi nǐ de àiqíng shǒucè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就在這一刻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Jiù zài zhè yīkè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t>這首專屬情歌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Zhèshǒu zhuānshǔ qínggē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2A1DAC">
        <w:rPr>
          <w:rFonts w:ascii="MS Gothic" w:eastAsia="MS Gothic" w:hAnsi="MS Gothic" w:cs="MS Gothic" w:hint="eastAsia"/>
          <w:color w:val="333333"/>
          <w:sz w:val="21"/>
          <w:szCs w:val="21"/>
        </w:rPr>
        <w:lastRenderedPageBreak/>
        <w:t>請記得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2A1DAC">
        <w:rPr>
          <w:rFonts w:ascii="Helvetica" w:eastAsia="Times New Roman" w:hAnsi="Helvetica" w:cs="Helvetica"/>
          <w:color w:val="333333"/>
          <w:sz w:val="21"/>
          <w:szCs w:val="21"/>
        </w:rPr>
        <w:br/>
        <w:t>Qǐng jìdé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DAC"/>
    <w:rsid w:val="002A1DAC"/>
    <w:rsid w:val="0030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46542"/>
  <w15:chartTrackingRefBased/>
  <w15:docId w15:val="{E8EC47ED-7DB6-4AD7-A3CB-062700E9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2A1DA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2A1DAC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2A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2A1DAC"/>
    <w:rPr>
      <w:color w:val="0000FF"/>
      <w:u w:val="single"/>
    </w:rPr>
  </w:style>
  <w:style w:type="paragraph" w:customStyle="1" w:styleId="pdlyric">
    <w:name w:val="pd_lyric"/>
    <w:basedOn w:val="Binhthng"/>
    <w:rsid w:val="002A1D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5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3329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301</Words>
  <Characters>1719</Characters>
  <Application>Microsoft Office Word</Application>
  <DocSecurity>0</DocSecurity>
  <Lines>14</Lines>
  <Paragraphs>4</Paragraphs>
  <ScaleCrop>false</ScaleCrop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2018-08-31T13:05:00Z</dcterms:created>
  <dcterms:modified xsi:type="dcterms:W3CDTF">2018-08-31T13:05:00Z</dcterms:modified>
</cp:coreProperties>
</file>