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592" w:rsidRDefault="00761592" w:rsidP="00761592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61592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After The Afterparty</w:t>
      </w:r>
    </w:p>
    <w:p w:rsidR="00761592" w:rsidRDefault="00761592" w:rsidP="00761592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761592" w:rsidRPr="00761592" w:rsidRDefault="00761592" w:rsidP="00761592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61592">
        <w:rPr>
          <w:rFonts w:ascii="Arial" w:eastAsia="Times New Roman" w:hAnsi="Arial" w:cs="Arial"/>
          <w:b/>
          <w:bCs/>
          <w:color w:val="444444"/>
          <w:sz w:val="23"/>
          <w:szCs w:val="23"/>
        </w:rPr>
        <w:t>After The Af</w:t>
      </w:r>
      <w:bookmarkStart w:id="0" w:name="_GoBack"/>
      <w:bookmarkEnd w:id="0"/>
      <w:r w:rsidRPr="00761592">
        <w:rPr>
          <w:rFonts w:ascii="Arial" w:eastAsia="Times New Roman" w:hAnsi="Arial" w:cs="Arial"/>
          <w:b/>
          <w:bCs/>
          <w:color w:val="444444"/>
          <w:sz w:val="23"/>
          <w:szCs w:val="23"/>
        </w:rPr>
        <w:t>terparty - Charli XCX, Lil Yachty</w:t>
      </w:r>
    </w:p>
    <w:p w:rsidR="00761592" w:rsidRPr="00761592" w:rsidRDefault="00761592" w:rsidP="00761592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61592">
        <w:rPr>
          <w:rFonts w:ascii="Arial" w:eastAsia="Times New Roman" w:hAnsi="Arial" w:cs="Arial"/>
          <w:b/>
          <w:bCs/>
          <w:color w:val="444444"/>
          <w:sz w:val="23"/>
          <w:szCs w:val="23"/>
        </w:rPr>
        <w:t>Sáng tác: Đang cập nhật</w:t>
      </w:r>
    </w:p>
    <w:p w:rsidR="00761592" w:rsidRPr="00761592" w:rsidRDefault="00761592" w:rsidP="00761592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761592" w:rsidRDefault="00761592" w:rsidP="00761592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61592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loại: Âu Mỹ, Pop</w:t>
      </w:r>
    </w:p>
    <w:p w:rsidR="00761592" w:rsidRPr="00761592" w:rsidRDefault="00761592" w:rsidP="00761592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761592" w:rsidRPr="00761592" w:rsidRDefault="00761592" w:rsidP="00761592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761592">
        <w:rPr>
          <w:rFonts w:ascii="Arial" w:eastAsia="Times New Roman" w:hAnsi="Arial" w:cs="Arial"/>
          <w:i/>
          <w:iCs/>
          <w:color w:val="444444"/>
          <w:sz w:val="20"/>
          <w:szCs w:val="20"/>
        </w:rPr>
        <w:t>[Intro: Charli XCX]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After the after the party we're gonna keep it going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We're gonna rip it up, the neighbours might complain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1592">
        <w:rPr>
          <w:rFonts w:ascii="Arial" w:eastAsia="Times New Roman" w:hAnsi="Arial" w:cs="Arial"/>
          <w:i/>
          <w:iCs/>
          <w:color w:val="444444"/>
          <w:sz w:val="20"/>
          <w:szCs w:val="20"/>
        </w:rPr>
        <w:t>[Verse 1: Charli XCX]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I think it's almost 4am but baby I'm still feeling just fine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Ice all up in a plastic cup and I'ma keep on sipping all night, yeah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I might a kissed a thousand lips but maybe that's just all in my mind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Some people never understand the way we live but we're living life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1592">
        <w:rPr>
          <w:rFonts w:ascii="Arial" w:eastAsia="Times New Roman" w:hAnsi="Arial" w:cs="Arial"/>
          <w:i/>
          <w:iCs/>
          <w:color w:val="444444"/>
          <w:sz w:val="20"/>
          <w:szCs w:val="20"/>
        </w:rPr>
        <w:t>[Pre-Chorus: Charli XCX]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Uh huh, hey, uh huh, Monday to Sunday, it's never too late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So everyone say, "We don't wanna stop!"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1592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 Charli XCX]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'Cause after the afterparty, we're gonna keep it goin'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We're gonna rip it up, the neighbours might complain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'Cause after the afterparty, we're gonna stay 'til mornin'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Then when the time is up, we'll do it all again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Yeah, yeah, yeah, yeah, yeah, yeah, yeah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We're all in love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We're all in love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1592">
        <w:rPr>
          <w:rFonts w:ascii="Arial" w:eastAsia="Times New Roman" w:hAnsi="Arial" w:cs="Arial"/>
          <w:i/>
          <w:iCs/>
          <w:color w:val="444444"/>
          <w:sz w:val="20"/>
          <w:szCs w:val="20"/>
        </w:rPr>
        <w:t>[Verse 2: Charli XCX]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I'm hangin' on my best friend's couch and my clothes are all on the floor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I got glitter in my underwear like it was Studio 54, yeah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lastRenderedPageBreak/>
        <w:t>I can't remember why I love it, but I need it baby, clap, bring on the encore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Let's pour another drink, the glasses go *clink*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Yeah, we're always up for one more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1592">
        <w:rPr>
          <w:rFonts w:ascii="Arial" w:eastAsia="Times New Roman" w:hAnsi="Arial" w:cs="Arial"/>
          <w:i/>
          <w:iCs/>
          <w:color w:val="444444"/>
          <w:sz w:val="20"/>
          <w:szCs w:val="20"/>
        </w:rPr>
        <w:t>[Pre-Chorus: Charli XCX]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Uh huh, hey, uh huh, Monday to Sunday, it's never too late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So everyone say, "We don't wanna stop!"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1592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 Charli XCX + Lil Yatchy]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'Cause after the afterparty, we're gonna keep it goin'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We're gonna rip it up, the neighbors might complain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'Cause after the afterparty, afterparty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We're gonna stay 'til mornin', stay 'til mornin'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Then when the time is up, we'll do it again, oh yeah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1592">
        <w:rPr>
          <w:rFonts w:ascii="Arial" w:eastAsia="Times New Roman" w:hAnsi="Arial" w:cs="Arial"/>
          <w:i/>
          <w:iCs/>
          <w:color w:val="444444"/>
          <w:sz w:val="20"/>
          <w:szCs w:val="20"/>
        </w:rPr>
        <w:t>[Verse 3: Lil Yachty]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The party just ended but I'm not done with you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My folks are out of town, we got a crib with a view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Come over, bring a couple friends, I keep mine with me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Shout out to Whitney, she was so wicked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The party was so crazy, the party was so crazy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Tomorrow I'll be lazy but I'll spend it with you baby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1592">
        <w:rPr>
          <w:rFonts w:ascii="Arial" w:eastAsia="Times New Roman" w:hAnsi="Arial" w:cs="Arial"/>
          <w:i/>
          <w:iCs/>
          <w:color w:val="444444"/>
          <w:sz w:val="20"/>
          <w:szCs w:val="20"/>
        </w:rPr>
        <w:t>[Bridge: Charli XCX]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Monday to Sunday doing it our way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RiRi on replay, cheers to the weekday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We're all in, we're all in love, yeah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Drop, drop, drop, drop, drop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And we do it like ice cream for dinner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Bucket of liqueur, we're getting sicker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lastRenderedPageBreak/>
        <w:t>Don't need Ibiza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We're all in, we're all in love, yeah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Drop, drop, drop, drop, drop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And we do it like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Monday to Sunday doing it our way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RiRi on replay, cheers to the weekday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We're all in, we're all in love, yeah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1592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 Charli XCX]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'Cause after the afterparty, we're gonna keep it goin'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We're gonna rip it up, the neighbours might complain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'Cause after the afterparty, we're gonna stay 'til mornin'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Then when the time is up, we'll do it all again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Yeah, yeah, yeah, yeah, yeah, yeah, yeah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We're all in, we're all in love, yeah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1592">
        <w:rPr>
          <w:rFonts w:ascii="Arial" w:eastAsia="Times New Roman" w:hAnsi="Arial" w:cs="Arial"/>
          <w:i/>
          <w:iCs/>
          <w:color w:val="444444"/>
          <w:sz w:val="20"/>
          <w:szCs w:val="20"/>
        </w:rPr>
        <w:t>[Outro: Charli XCX]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Monday to Sunday doing it our way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RiRi on replay, cheers to the weekday </w:t>
      </w:r>
      <w:r w:rsidRPr="00761592">
        <w:rPr>
          <w:rFonts w:ascii="Arial" w:eastAsia="Times New Roman" w:hAnsi="Arial" w:cs="Arial"/>
          <w:color w:val="444444"/>
          <w:sz w:val="20"/>
          <w:szCs w:val="20"/>
        </w:rPr>
        <w:br/>
        <w:t>We're all in, we're all in love, yeah</w:t>
      </w:r>
    </w:p>
    <w:p w:rsidR="003061E9" w:rsidRPr="00761592" w:rsidRDefault="003061E9" w:rsidP="00761592"/>
    <w:sectPr w:rsidR="003061E9" w:rsidRPr="0076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92"/>
    <w:rsid w:val="003061E9"/>
    <w:rsid w:val="0076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3F80"/>
  <w15:chartTrackingRefBased/>
  <w15:docId w15:val="{1207271A-818A-4C92-BC1A-4861587A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1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59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761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761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4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2019-01-19T04:32:00Z</dcterms:created>
  <dcterms:modified xsi:type="dcterms:W3CDTF">2019-01-19T04:34:00Z</dcterms:modified>
</cp:coreProperties>
</file>