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672" w:rsidRPr="003E0672" w:rsidRDefault="003E0672" w:rsidP="003E067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E067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Ain'T Nobody (Loves Me Better)</w:t>
      </w:r>
    </w:p>
    <w:p w:rsidR="003E0672" w:rsidRDefault="003E0672" w:rsidP="003E067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3E0672" w:rsidRPr="003E0672" w:rsidRDefault="003E0672" w:rsidP="003E067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t>Bài hát: Ain't Nobody (Loves Me Better) - Felix Jaehn, Jasmine Thompson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Captured effortlessly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That's the way it was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Happened so naturally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I did not know it was love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The next thing I felt was you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Holding me close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What was I gonna do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I let myself go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And now we're flyin' through the stars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I hope this night will last forever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Ain't nobody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Loves me better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Makes me happy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Makes me feel this way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Ain't nobody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Loves me better than you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I've been waitin' for you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It's been so long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I knew just what I would do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When I heard your song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You filled my heart with a kiss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Ya gave me freedom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You knew I could not resist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I needed someone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And now we're flyin' through the stars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I hope this night will last forever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Ain't nobody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Loves me better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Makes me happy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Makes me feel this way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Ain't nobody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Loves me better than you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At first you put your arms around me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Then you put your charms around me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We stare into each other's eyes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And what we see is no surprise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Got a feeling most with treasure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And a love so deep we cannot measure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Ain't nobody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Loves me better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Makes me happy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Makes me feel this way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Ain't nobody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Loves me better than you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Ain't nobody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Loves me better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Makes me happy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Makes me feel this way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Ain't nobody </w:t>
      </w:r>
      <w:r w:rsidRPr="003E0672">
        <w:rPr>
          <w:rFonts w:ascii="Helvetica" w:eastAsia="Times New Roman" w:hAnsi="Helvetica" w:cs="Helvetica"/>
          <w:color w:val="333333"/>
          <w:sz w:val="21"/>
          <w:szCs w:val="21"/>
        </w:rPr>
        <w:br/>
        <w:t>Loves me better than you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72"/>
    <w:rsid w:val="003061E9"/>
    <w:rsid w:val="003E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CA7F"/>
  <w15:chartTrackingRefBased/>
  <w15:docId w15:val="{189A0E23-9367-4894-A20B-3C847A99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0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67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3E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0672"/>
    <w:rPr>
      <w:color w:val="0000FF"/>
      <w:u w:val="single"/>
    </w:rPr>
  </w:style>
  <w:style w:type="paragraph" w:customStyle="1" w:styleId="pdlyric">
    <w:name w:val="pd_lyric"/>
    <w:basedOn w:val="Normal"/>
    <w:rsid w:val="003E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2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2018-12-16T17:48:00Z</dcterms:created>
  <dcterms:modified xsi:type="dcterms:W3CDTF">2018-12-16T17:48:00Z</dcterms:modified>
</cp:coreProperties>
</file>