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9DB" w:rsidRPr="007449DB" w:rsidRDefault="007449DB" w:rsidP="007449D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449D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Alone</w:t>
      </w:r>
    </w:p>
    <w:p w:rsidR="007449DB" w:rsidRDefault="007449DB" w:rsidP="007449D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449DB" w:rsidRPr="007449DB" w:rsidRDefault="007449DB" w:rsidP="007449D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t>Bài hát: Alone - Marshmello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Nothing feels like home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Trying to find my way back home to you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Nothing feels like home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Trying to find my way back home to you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Trying to find my way back home to you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Nothing feels like home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Trying to find my way back home to you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Nothing feels like home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Trying to find my way back home to you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I'm so alone </w:t>
      </w:r>
      <w:r w:rsidRPr="007449DB">
        <w:rPr>
          <w:rFonts w:ascii="Helvetica" w:eastAsia="Times New Roman" w:hAnsi="Helvetica" w:cs="Helvetica"/>
          <w:color w:val="333333"/>
          <w:sz w:val="21"/>
          <w:szCs w:val="21"/>
        </w:rPr>
        <w:br/>
        <w:t>Trying to find my way back home to you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DB"/>
    <w:rsid w:val="003061E9"/>
    <w:rsid w:val="0074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1365"/>
  <w15:chartTrackingRefBased/>
  <w15:docId w15:val="{0CE766EA-0F0D-4B2E-AA09-6C478E2C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4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9D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44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9DB"/>
    <w:rPr>
      <w:color w:val="0000FF"/>
      <w:u w:val="single"/>
    </w:rPr>
  </w:style>
  <w:style w:type="paragraph" w:customStyle="1" w:styleId="pdlyric">
    <w:name w:val="pd_lyric"/>
    <w:basedOn w:val="Normal"/>
    <w:rsid w:val="00744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7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2019-01-18T20:52:00Z</dcterms:created>
  <dcterms:modified xsi:type="dcterms:W3CDTF">2019-01-18T20:52:00Z</dcterms:modified>
</cp:coreProperties>
</file>