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5B2" w:rsidRPr="00E535B2" w:rsidRDefault="00E535B2" w:rsidP="00E535B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535B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Anh Chẳng Sao Mà</w:t>
      </w:r>
    </w:p>
    <w:p w:rsidR="00E535B2" w:rsidRPr="00E535B2" w:rsidRDefault="00E535B2" w:rsidP="00E535B2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E535B2">
        <w:rPr>
          <w:rFonts w:ascii="Helvetica" w:eastAsia="Times New Roman" w:hAnsi="Helvetica" w:cs="Helvetica"/>
          <w:color w:val="9A9A9A"/>
          <w:sz w:val="21"/>
          <w:szCs w:val="21"/>
        </w:rPr>
        <w:t>Nhạc sĩ: Thanh Hưng Idol</w:t>
      </w:r>
    </w:p>
    <w:p w:rsidR="00E535B2" w:rsidRPr="00E535B2" w:rsidRDefault="00E535B2" w:rsidP="00E535B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t>Bài hát: Anh Chẳng</w:t>
      </w:r>
      <w:bookmarkStart w:id="0" w:name="_GoBack"/>
      <w:bookmarkEnd w:id="0"/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t xml:space="preserve"> Sao Mà - Khang Việt </w:t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  <w:t>Có lẽ hôm nay anh không hề muốn </w:t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  <w:t>Nhưng chuyện tình yêu chúng tanh đang có những giây phút rất buồn. </w:t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  <w:t>Đã đến với nhau trong sự lặng im </w:t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  <w:t>Thế bây giờ mình nên cách xanh trong im lặng? </w:t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  <w:t>Nhìn những thứ đáng lẽ là củanh riêng anh </w:t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  <w:t>Mà lâu nay anh thấy em trao tặng ai </w:t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  <w:t>Người hãy nói tất cả là tại anh sai đi </w:t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  <w:t>Để khi xanh rời anh không thấy đau trong lòng </w:t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  <w:t>DK </w:t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  <w:t>Thật lòng ngỡ bên nhau trăm năm </w:t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  <w:t>Cớ sao mọi chuyện đi quá xanh xăm </w:t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  <w:t>Tồn tại giữa cô đơn không em là điều rất khó </w:t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  <w:t>Phải chăng đã thương em yêu em quá lâu nên giờ chán ngán tên nhau </w:t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  <w:t>Em đã không cần anh bên cạnh về sau </w:t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  <w:t>Ngày còn ấm yêu thương bên nhau chẳng bao giờ ngờ sẽ có hôm nay </w:t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  <w:t>Nhìn giây phút em quay lưng đi thật sự buồn lắm </w:t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  <w:t>Trời xanh bỗng hôm nay cho mưa giấu đi lệ nhoà trong lúc chia xa </w:t>
      </w:r>
      <w:r w:rsidRPr="00E535B2">
        <w:rPr>
          <w:rFonts w:ascii="Helvetica" w:eastAsia="Times New Roman" w:hAnsi="Helvetica" w:cs="Helvetica"/>
          <w:color w:val="333333"/>
          <w:sz w:val="21"/>
          <w:szCs w:val="21"/>
        </w:rPr>
        <w:br/>
        <w:t>Em cứ đi đừng lo anh chẳng sao mà!!! 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B2"/>
    <w:rsid w:val="003061E9"/>
    <w:rsid w:val="00E5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97E3"/>
  <w15:chartTrackingRefBased/>
  <w15:docId w15:val="{E75E9A77-E72C-4E9F-B0B0-78E05E6B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3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35B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53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35B2"/>
    <w:rPr>
      <w:color w:val="0000FF"/>
      <w:u w:val="single"/>
    </w:rPr>
  </w:style>
  <w:style w:type="paragraph" w:customStyle="1" w:styleId="pdlyric">
    <w:name w:val="pd_lyric"/>
    <w:basedOn w:val="Normal"/>
    <w:rsid w:val="00E53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22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2018-12-14T06:47:00Z</dcterms:created>
  <dcterms:modified xsi:type="dcterms:W3CDTF">2018-12-14T06:47:00Z</dcterms:modified>
</cp:coreProperties>
</file>