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44D" w:rsidRPr="0062344D" w:rsidRDefault="0062344D" w:rsidP="0062344D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62344D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Anh Nhà Ở Đâu Thế?</w:t>
      </w:r>
    </w:p>
    <w:p w:rsidR="0062344D" w:rsidRPr="0062344D" w:rsidRDefault="0062344D" w:rsidP="0062344D">
      <w:pPr>
        <w:spacing w:after="0" w:line="420" w:lineRule="atLeast"/>
        <w:ind w:left="180" w:right="180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  <w:bookmarkStart w:id="0" w:name="_GoBack"/>
      <w:r w:rsidRPr="0062344D">
        <w:rPr>
          <w:rFonts w:ascii="Arial" w:eastAsia="Times New Roman" w:hAnsi="Arial" w:cs="Arial"/>
          <w:i/>
          <w:iCs/>
          <w:color w:val="444444"/>
          <w:sz w:val="20"/>
          <w:szCs w:val="20"/>
        </w:rPr>
        <w:t>Anh Nhà Ở Đâu Thế? - AMEE, B Ray</w:t>
      </w:r>
    </w:p>
    <w:bookmarkEnd w:id="0"/>
    <w:p w:rsidR="0062344D" w:rsidRPr="0062344D" w:rsidRDefault="0062344D" w:rsidP="0062344D">
      <w:pPr>
        <w:spacing w:after="0" w:line="420" w:lineRule="atLeast"/>
        <w:ind w:left="180" w:right="180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  <w:r w:rsidRPr="0062344D">
        <w:rPr>
          <w:rFonts w:ascii="Arial" w:eastAsia="Times New Roman" w:hAnsi="Arial" w:cs="Arial"/>
          <w:i/>
          <w:iCs/>
          <w:color w:val="444444"/>
          <w:sz w:val="20"/>
          <w:szCs w:val="20"/>
        </w:rPr>
        <w:t>Sáng tác: LyLy</w:t>
      </w:r>
    </w:p>
    <w:p w:rsidR="0062344D" w:rsidRPr="0062344D" w:rsidRDefault="0062344D" w:rsidP="0062344D">
      <w:pPr>
        <w:spacing w:after="0" w:line="420" w:lineRule="atLeast"/>
        <w:ind w:left="180" w:right="180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62344D" w:rsidRDefault="0062344D" w:rsidP="0062344D">
      <w:pPr>
        <w:spacing w:after="0" w:line="420" w:lineRule="atLeast"/>
        <w:ind w:left="180" w:right="180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  <w:r w:rsidRPr="0062344D">
        <w:rPr>
          <w:rFonts w:ascii="Arial" w:eastAsia="Times New Roman" w:hAnsi="Arial" w:cs="Arial"/>
          <w:i/>
          <w:iCs/>
          <w:color w:val="444444"/>
          <w:sz w:val="20"/>
          <w:szCs w:val="20"/>
        </w:rPr>
        <w:t>Thể loại: Việt Nam, Nhạc Trẻ</w:t>
      </w:r>
    </w:p>
    <w:p w:rsidR="0062344D" w:rsidRDefault="0062344D" w:rsidP="0062344D">
      <w:pPr>
        <w:spacing w:after="0" w:line="420" w:lineRule="atLeast"/>
        <w:ind w:left="180" w:right="180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62344D" w:rsidRPr="0062344D" w:rsidRDefault="0062344D" w:rsidP="0062344D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62344D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1]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Anh và tôi thật ra gặp nhau và quen nhau cũng đã được mấy năm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Mà chẳng có chi hơn lời hỏi thăm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Rằng giờ này đã ăn sáng chưa?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Ở bên đấy nắng hay mưa?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Anh và tôi thật ra MmMmm mải mê nhìn lén nhau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Và không một ai nói nên câu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Rằng người ơi tôi đang nhớ anh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Và anh có nhớ tôi không?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i/>
          <w:iCs/>
          <w:color w:val="444444"/>
          <w:sz w:val="20"/>
          <w:szCs w:val="20"/>
        </w:rPr>
        <w:t>[Pre-chorus]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Tôi... từ lâu đã thích anh rồi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Chỉ mong hai ta thành đôi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[Chorus]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Anh nhà ở đâu thế?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Cứ tới lui trong tim tôi chẳng nhớ đường về ah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Cứ khiến cho tôi ngày đêm phải khóc rồi cười vì nhớ một người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Khiến trái tim tôi lâu nay tương tư về anh đấy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Chỉ muốn anh có thể nghe được hết tâm tư này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Nhưng lại sợ anh từ chối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Muốn nói rồi lại thôi..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Nên anh và tôi vẫn thế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i/>
          <w:iCs/>
          <w:color w:val="444444"/>
          <w:sz w:val="20"/>
          <w:szCs w:val="20"/>
        </w:rPr>
        <w:lastRenderedPageBreak/>
        <w:t>[Hook]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Hooh hooh hooh hooh x3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Hey anh nhà ở đâu thế?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i/>
          <w:iCs/>
          <w:color w:val="444444"/>
          <w:sz w:val="20"/>
          <w:szCs w:val="20"/>
        </w:rPr>
        <w:t>[Rap]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Sau đêm đầu tiên anh xin lật bài, thì liệu đó có quá là điên,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Khi anh đã soi em là của anh, như một nhà tiên tri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Hey cho anh hỏi em có bao giờ yêu một người từ cái nhìn đầu tiên?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Vì hình như là anh đã yêu em trước khi mà anh biết em tên gì.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Vậy thì, em cho anh hỏi em nhà ở đâu?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Đôi mắt là cửa sổ tâm hồn thì cho anh lẻn leo vào được không?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Anh không muốn cưa em đổ, vì nhìn em ngã thấy thương quá đi,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Em nói “anh chó quá à”,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Anh nói “em xương quá đi.”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i/>
          <w:iCs/>
          <w:color w:val="444444"/>
          <w:sz w:val="20"/>
          <w:szCs w:val="20"/>
        </w:rPr>
        <w:t>[Pre-chorus]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Tôi... từ lâu đã thích anh rồi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Chỉ mong hai ta thành đôi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[Chorus]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Anh nhà ở đâu thế?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Cứ tới lui trong tim tôi chẳng nhớ đường về ah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Cứ khiến cho tôi ngày đêm phải khóc rồi cười vì nhớ một người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Khiến trái tim tôi lâu nay tương tư về anh đấy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Chỉ muốn anh có thể nghe được hết tâm tư này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Nhưng lại sợ anh từ chối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Muốn nói rồi lại thôi..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Nên anh và tôi vẫn thế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i/>
          <w:iCs/>
          <w:color w:val="444444"/>
          <w:sz w:val="20"/>
          <w:szCs w:val="20"/>
        </w:rPr>
        <w:t>[Bridge]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lastRenderedPageBreak/>
        <w:t>Ấp úng mấy câu thương nhau nhưng không nói gì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Nên anh và tôi vẫn thế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Vẫn chẳng thể đi bên nhau cùng chung lối về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Thật buồn ghê..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2344D">
        <w:rPr>
          <w:rFonts w:ascii="Arial" w:eastAsia="Times New Roman" w:hAnsi="Arial" w:cs="Arial"/>
          <w:i/>
          <w:iCs/>
          <w:color w:val="444444"/>
          <w:sz w:val="20"/>
          <w:szCs w:val="20"/>
        </w:rPr>
        <w:t>[Hook]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Hooh hooh hooh hooh x3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Nên bây giờ tôi vẫn ế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Hooh hooh hooh hooh x3</w:t>
      </w:r>
      <w:r w:rsidRPr="0062344D">
        <w:rPr>
          <w:rFonts w:ascii="Arial" w:eastAsia="Times New Roman" w:hAnsi="Arial" w:cs="Arial"/>
          <w:color w:val="444444"/>
          <w:sz w:val="20"/>
          <w:szCs w:val="20"/>
        </w:rPr>
        <w:br/>
        <w:t>Hey anh nhà ở đâu thế ?!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4D"/>
    <w:rsid w:val="003061E9"/>
    <w:rsid w:val="0062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2664"/>
  <w15:chartTrackingRefBased/>
  <w15:docId w15:val="{E642D06D-2CCD-446A-B168-79F677ED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4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44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623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62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2019-12-31T23:07:00Z</dcterms:created>
  <dcterms:modified xsi:type="dcterms:W3CDTF">2019-12-31T23:08:00Z</dcterms:modified>
</cp:coreProperties>
</file>