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79" w:rsidRPr="006A3F79" w:rsidRDefault="006A3F79" w:rsidP="006A3F7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A3F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Sẽ Mạnh Mẽ Yêu Em</w:t>
      </w:r>
    </w:p>
    <w:p w:rsidR="006A3F79" w:rsidRPr="006A3F79" w:rsidRDefault="006A3F79" w:rsidP="006A3F7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A3F79">
        <w:rPr>
          <w:rFonts w:ascii="Helvetica" w:eastAsia="Times New Roman" w:hAnsi="Helvetica" w:cs="Helvetica"/>
          <w:color w:val="9A9A9A"/>
          <w:sz w:val="21"/>
          <w:szCs w:val="21"/>
        </w:rPr>
        <w:t>Nhạc sĩ: Mr.Siro</w:t>
      </w:r>
    </w:p>
    <w:p w:rsidR="006A3F79" w:rsidRDefault="006A3F79" w:rsidP="006A3F7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A3F79" w:rsidRPr="006A3F79" w:rsidRDefault="006A3F79" w:rsidP="006A3F7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t>Bài hát: Anh Sẽ Mạnh Mẽ Yêu Em - Mr.Siro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Đêm khuya vẫn trằn trọc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Tinh mơ vẫn thần thờ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Vậy cho đến bao giờ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Xa như sao trên Trời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Tâm can anh rối bời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có em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(Tại sao lại nhớ đến như vậy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Nhớ nhớ nhớ đến như vậy)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Ngày qua ngày tinh thần anh thả trôi ngàn phương anh nhớ bóng hình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Lòng anh giờ đây là những vần thơ miên man anh vẽ mối tình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biết tại sao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Anh vẫn không biết tại sao anh nhớ em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Chorus 1: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Mà em ơi!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Trái tim em đã có ai chưa?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(sao lo ghê oh...)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Nếu em đang hạnh phúc bên ai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(hoang mang ghê oh...)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Chắc tim anh tuột dốc không phanh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(như cơn ác mộng ...)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Nói anh nghe rằng sẽ yêu anh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(sao em im lặng...)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Chorus 2: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Gạt đi hết những cô đơn tồi tệ nhiều năm đóng băng trái tim nhưng giờ anh sẽ mạnh mẽ yêu em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Chỉ là mơ nhưng đã rụng rời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Chưa yêu đã tơi bời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Giờ suy tính thế nào!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Vần thơ không thể nào bay cao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Những gì lãng mạn vẫn cứ nghẹn ngào không tuôn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Chiều miên man... sao lại nhớ... nhớ ai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(Chiều miên man nhớ ai)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Coda: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Nếu em mở lòng em sẽ thấu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Cả thế gian này anh chẳng cần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Giữ em trọn đời mặc gian nan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Dẫu muôn nơi bộn bề chen lấn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Vì em có hết điều anh hằng mơ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(Dành em hết sự lãng mạn)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Vì anh đã hứa là không phai mờ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Vì duyên đã đến người chớ làm ngơ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(Dành em hết sự lãng mạn) </w:t>
      </w:r>
      <w:r w:rsidRPr="006A3F79">
        <w:rPr>
          <w:rFonts w:ascii="Helvetica" w:eastAsia="Times New Roman" w:hAnsi="Helvetica" w:cs="Helvetica"/>
          <w:color w:val="333333"/>
          <w:sz w:val="21"/>
          <w:szCs w:val="21"/>
        </w:rPr>
        <w:br/>
        <w:t>Vì phận này không muốn lỡ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9"/>
    <w:rsid w:val="003061E9"/>
    <w:rsid w:val="006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29E"/>
  <w15:chartTrackingRefBased/>
  <w15:docId w15:val="{48B780AA-BAC1-41A4-BCA9-F43F3AD9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A3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A3F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A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A3F79"/>
    <w:rPr>
      <w:color w:val="0000FF"/>
      <w:u w:val="single"/>
    </w:rPr>
  </w:style>
  <w:style w:type="paragraph" w:customStyle="1" w:styleId="pdlyric">
    <w:name w:val="pd_lyric"/>
    <w:basedOn w:val="Binhthng"/>
    <w:rsid w:val="006A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2018-08-31T13:03:00Z</dcterms:created>
  <dcterms:modified xsi:type="dcterms:W3CDTF">2018-08-31T13:03:00Z</dcterms:modified>
</cp:coreProperties>
</file>