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BF1" w:rsidRPr="00AB1BF1" w:rsidRDefault="00AB1BF1" w:rsidP="00AB1BF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  <w:r w:rsidRPr="00AB1BF1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Lời bài hát: Bài </w:t>
      </w:r>
      <w:bookmarkStart w:id="0" w:name="_GoBack"/>
      <w:bookmarkEnd w:id="0"/>
      <w:r w:rsidRPr="00AB1BF1">
        <w:rPr>
          <w:rFonts w:ascii="Arial" w:eastAsia="Times New Roman" w:hAnsi="Arial" w:cs="Arial"/>
          <w:b/>
          <w:bCs/>
          <w:color w:val="333333"/>
          <w:sz w:val="27"/>
          <w:szCs w:val="27"/>
        </w:rPr>
        <w:t>Này Chill Phết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</w:t>
      </w:r>
      <w:r w:rsidRPr="00AB1BF1">
        <w:rPr>
          <w:rFonts w:ascii="Arial" w:eastAsia="Times New Roman" w:hAnsi="Arial" w:cs="Arial"/>
          <w:b/>
          <w:bCs/>
          <w:color w:val="333333"/>
          <w:sz w:val="27"/>
          <w:szCs w:val="27"/>
        </w:rPr>
        <w:t>- Đen, MIN</w:t>
      </w:r>
    </w:p>
    <w:p w:rsidR="00AB1BF1" w:rsidRPr="00AB1BF1" w:rsidRDefault="00AB1BF1" w:rsidP="00AB1BF1">
      <w:pPr>
        <w:shd w:val="clear" w:color="auto" w:fill="FFFFFF"/>
        <w:spacing w:before="30" w:after="0" w:line="240" w:lineRule="auto"/>
        <w:rPr>
          <w:rFonts w:ascii="Arial" w:eastAsia="Times New Roman" w:hAnsi="Arial" w:cs="Arial"/>
          <w:color w:val="9A9A9A"/>
          <w:sz w:val="21"/>
          <w:szCs w:val="21"/>
        </w:rPr>
      </w:pPr>
      <w:r w:rsidRPr="00AB1BF1">
        <w:rPr>
          <w:rFonts w:ascii="Arial" w:eastAsia="Times New Roman" w:hAnsi="Arial" w:cs="Arial"/>
          <w:color w:val="9A9A9A"/>
          <w:sz w:val="21"/>
          <w:szCs w:val="21"/>
        </w:rPr>
        <w:t>Nhạc sĩ: Đen, Kimmese</w:t>
      </w:r>
    </w:p>
    <w:p w:rsidR="00AB1BF1" w:rsidRDefault="00AB1BF1" w:rsidP="00AB1BF1">
      <w:pPr>
        <w:spacing w:after="0" w:line="420" w:lineRule="atLeast"/>
        <w:rPr>
          <w:rFonts w:ascii="Arial" w:eastAsia="Times New Roman" w:hAnsi="Arial" w:cs="Arial"/>
          <w:color w:val="9A9A9A"/>
          <w:sz w:val="21"/>
          <w:szCs w:val="21"/>
        </w:rPr>
      </w:pPr>
    </w:p>
    <w:p w:rsidR="00AB1BF1" w:rsidRPr="00AB1BF1" w:rsidRDefault="00AB1BF1" w:rsidP="00AB1BF1">
      <w:pPr>
        <w:spacing w:after="0" w:line="42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B1BF1">
        <w:rPr>
          <w:rFonts w:ascii="Arial" w:eastAsia="Times New Roman" w:hAnsi="Arial" w:cs="Arial"/>
          <w:color w:val="333333"/>
          <w:sz w:val="21"/>
          <w:szCs w:val="21"/>
        </w:rPr>
        <w:t>I just wanna chill with you tonight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And all the sorrow left behind uh oh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Sometimes I feel lost in the crowd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Life is full of ups and downs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But it’s alright, I feel peaceful inside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Verse1: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Em dạo này ổn không? Còn đi làm ở công ty cũ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Còn đi sớm về hôm mà đồng lương vẫn không khi đủ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Đồng nghiệp của Em thế nào? Trong thang máy có chào với nhau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Có nói qua nói lại, và những cuộc họp có đào bới nhau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Sếp của Em thế nào, dễ tính hay thường gắt gỏng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Anh ta có thương nhân viên hay thường buông lời sắc mỏng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Em còn thiếu ngủ, trong những lần phải chạy deadline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Em quên ăn quên uống, quên cả việc chải lại tóc tai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Những đôi giày cao gót chắc còn làm đau Em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Tiền bao nhiêu cho đủ, ai biết ngày sau Em?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Mắt Em còn mỏi không 8 tiếng nhìn màn hình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Những tối đi về đơn độc Em thấy lòng mình lặng thinh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Và đừng để đời chỉ là những chuỗi ngày được chấm công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Miệng cười như nắng hạ, nhưng trong lòng thì chớm đông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Nếu mà mệt quá, giữa thành phố sống chồng lên nhau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Cùng lắm thì mình về quê, mình nuôi cá và trồng thêm rau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Melody: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Trời thả vạt nắng khiến đám tóc Em hoe vàng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Chiều nay đi giữa thành phố Em bỗng thấy sao mơ màng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Tìm cho mình một không gian, bật bài nhạc làm Em chill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lastRenderedPageBreak/>
        <w:t>Tâm hồn Em, phiêu dạt theo áng mây bên trời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Verse 2: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Anh dạo này cũng bận nhiều, và cũng có thêm nhiều đêm diễn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Âm nhạc mở lối cuộc đời Anh, như là ngọn hải đăng ở trên biển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Anh được gặp những người nổi tiếng, trước giờ chỉ thấy trên tivi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Gặp H'Hen Niê hoa hậu, gặp cả Sơn Tùng M-TP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Đi hát vui lắm em, vì đồng âm của Anh họ rất tuyệt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Bọn Anh hát cùng nhau, khiến cho thanh xuân này như bất diệt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Anh thấy mình không cô đơn, không áp lực nào buộc chân Anh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Nhiều khi Anh lên sân khấu mà dưới khán giả họ thuộc hơn Anh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Anh cũng có những hợp đồng, những điều khoản mà Anh phải dần ***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Anh cũng cần tiền, những dự án họ nói họ cần Đen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Và những con số, nặng tới mức đủ sức làm choáng mình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Nhưng em yên tâm, Anh bán chất xám chứ chưa từng bán mình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Nhưng cũng có lúc mọi thứ không như là những gì ta muốn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Thế giới này vận hành theo cái cách luôn ghì ta xuống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Nhưng mà mộng mơ Anh nhiều như niêu cơm của Thạch Sanh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Ai muốn lấy cứ lấy, không thể nào mà sạch banh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Verse 3: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Mình sướng hơn những người giàu nhỉ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Vầng trán mình chưa hề nhàu nhĩ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Dù chênh vênh như là cầu khỉ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Đời sóng gió mình là tàu thuỷ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Vì một ngày còn sống, là một ngày đắm say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Ngày đẹp trời nhất, là ngày mình còn nắm tay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Mình sẽ không ngã, vì mình ngã họ hả hê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Biển người cũng là biển, cho tụi mình tắm thoả thuê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Chúng ta sẽ không, là một ai trông giống họ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lastRenderedPageBreak/>
        <w:t>Sẽ không rỗng tuếch, như một cái chai trong đống lọ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Sáng chúng ta làm, vì tờ bạc nhiều màu trong ví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Đêm về ta chill, riêng mình một bầu không khí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Vì tim ta còn trẻ, dù thân xác ta sẽ già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Nhưng mà ta không ủ rũ, như là mấy con sẻ già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Chúng ta có những chiều vàng, dắt tay nhau lên đồi xa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Nắng khoác lên mình lớp áo, nheo mắt lại nhìn trời hoa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Và những đêm đen huyền dịu, cho tiếng lòng thêm dõng dạc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Ta thấy nhau bằng tâm hồn, không cần nhìn bằng võng mạc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Ta sẽ cố để có được những thứ mà ta chờ mong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Dưới ngọn đồi, căn nhà nhỏ, nhìn ra bờ sông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Vì anh chưa từng mơ ngày nào đó mình trở thành siêu sao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Từ ngày thơ bé anh đã muốn trở thành chưởng môn phái Tiêu Dao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Em ơi vui cười lên vì đời này ai không âu lo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Thôi băn khoăn ngày mai mệt nhoài hệt như con sâu đo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Em đi ra ngoài kia tìm về vài chai Strongbow oh</w:t>
      </w:r>
      <w:r w:rsidRPr="00AB1BF1">
        <w:rPr>
          <w:rFonts w:ascii="Arial" w:eastAsia="Times New Roman" w:hAnsi="Arial" w:cs="Arial"/>
          <w:color w:val="333333"/>
          <w:sz w:val="21"/>
          <w:szCs w:val="21"/>
        </w:rPr>
        <w:br/>
        <w:t>Đêm nay em cần chill, việc này để cho Đen Vâu lo !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F1"/>
    <w:rsid w:val="003061E9"/>
    <w:rsid w:val="00AB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AD8E"/>
  <w15:chartTrackingRefBased/>
  <w15:docId w15:val="{C048F45F-72A5-4A3A-99AF-9EF714F4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1B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1BF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AB1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1BF1"/>
    <w:rPr>
      <w:color w:val="0000FF"/>
      <w:u w:val="single"/>
    </w:rPr>
  </w:style>
  <w:style w:type="paragraph" w:customStyle="1" w:styleId="pdlyric">
    <w:name w:val="pd_lyric"/>
    <w:basedOn w:val="Normal"/>
    <w:rsid w:val="00AB1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0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85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2020-01-04T00:11:00Z</dcterms:created>
  <dcterms:modified xsi:type="dcterms:W3CDTF">2020-01-04T00:12:00Z</dcterms:modified>
</cp:coreProperties>
</file>