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08D" w:rsidRPr="00D4708D" w:rsidRDefault="00D4708D" w:rsidP="00D4708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</w:t>
      </w:r>
      <w:proofErr w:type="spellEnd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bài</w:t>
      </w:r>
      <w:proofErr w:type="spellEnd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hát</w:t>
      </w:r>
      <w:proofErr w:type="spellEnd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: </w:t>
      </w:r>
      <w:proofErr w:type="spellStart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Bạn</w:t>
      </w:r>
      <w:proofErr w:type="spellEnd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Lòng</w:t>
      </w:r>
      <w:proofErr w:type="spellEnd"/>
    </w:p>
    <w:p w:rsidR="00D4708D" w:rsidRPr="00D4708D" w:rsidRDefault="00D4708D" w:rsidP="00D4708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proofErr w:type="spellStart"/>
      <w:r w:rsidRPr="00D4708D">
        <w:rPr>
          <w:rFonts w:ascii="Helvetica" w:eastAsia="Times New Roman" w:hAnsi="Helvetica" w:cs="Helvetica"/>
          <w:color w:val="9A9A9A"/>
          <w:sz w:val="21"/>
          <w:szCs w:val="21"/>
        </w:rPr>
        <w:t>Nhạc</w:t>
      </w:r>
      <w:proofErr w:type="spellEnd"/>
      <w:r w:rsidRPr="00D4708D">
        <w:rPr>
          <w:rFonts w:ascii="Helvetica" w:eastAsia="Times New Roman" w:hAnsi="Helvetica" w:cs="Helvetica"/>
          <w:color w:val="9A9A9A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9A9A9A"/>
          <w:sz w:val="21"/>
          <w:szCs w:val="21"/>
        </w:rPr>
        <w:t>sĩ</w:t>
      </w:r>
      <w:proofErr w:type="spellEnd"/>
      <w:r w:rsidRPr="00D4708D">
        <w:rPr>
          <w:rFonts w:ascii="Helvetica" w:eastAsia="Times New Roman" w:hAnsi="Helvetica" w:cs="Helvetica"/>
          <w:color w:val="9A9A9A"/>
          <w:sz w:val="21"/>
          <w:szCs w:val="21"/>
        </w:rPr>
        <w:t xml:space="preserve">: Hamlet </w:t>
      </w:r>
      <w:proofErr w:type="spellStart"/>
      <w:r w:rsidRPr="00D4708D">
        <w:rPr>
          <w:rFonts w:ascii="Helvetica" w:eastAsia="Times New Roman" w:hAnsi="Helvetica" w:cs="Helvetica"/>
          <w:color w:val="9A9A9A"/>
          <w:sz w:val="21"/>
          <w:szCs w:val="21"/>
        </w:rPr>
        <w:t>Trương</w:t>
      </w:r>
      <w:proofErr w:type="spellEnd"/>
    </w:p>
    <w:p w:rsidR="00D4708D" w:rsidRPr="00D4708D" w:rsidRDefault="00D4708D" w:rsidP="00D4708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Bài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hát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Bạn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-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Hồ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Quang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Hiếu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lúc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từng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nghĩ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chẳng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được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ai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chẳng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cần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lâu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dài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tháng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cứ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dần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và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cô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đơn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niềm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vui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tình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cờ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ghé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qua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thật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tươi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trước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nhà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biết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tim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khờ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lẽ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hai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nắng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mai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dịu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êm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gió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ru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từng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đêm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đóa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hoa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trước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thềm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giới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đổi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thay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đớn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đau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vụt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bay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mỗi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ở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đây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mà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ngoan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quá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hay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mỉm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rối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Xót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xa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lui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dần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lãng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quên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Rồi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tin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như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Bình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yên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trở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tim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nữa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mang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tim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yêu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mến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hơn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chính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giấc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mộng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sẽ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mơ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thêm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ngàn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lần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nữa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Nhiều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lúc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phải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cảm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ơn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ta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bỏ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rơi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cho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tìm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thấy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Mình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cứ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nhé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cầm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tay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nhé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vai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kề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vai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trên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con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đường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ngày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mai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Này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bạn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biết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chăng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dù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bao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khó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khăn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kể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từ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Đã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một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nghe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thấy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tiếng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giữa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cuộc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đến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nắng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mai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dịu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êm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gió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ru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từng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đêm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đóa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hoa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trước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thềm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thế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giới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của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đổi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thay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những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đớn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đau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vụt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bay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mỗi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khi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ở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đây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gì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mà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ngoan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quá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trời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còn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hay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mỉm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cười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làm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lòng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tôi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rối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bời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Xót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xa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lui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dần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vào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lãng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quên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chỉ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để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lại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thiết</w:t>
      </w:r>
      <w:proofErr w:type="spellEnd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D4708D">
        <w:rPr>
          <w:rFonts w:ascii="Helvetica" w:eastAsia="Times New Roman" w:hAnsi="Helvetica" w:cs="Helvetica"/>
          <w:color w:val="333333"/>
          <w:sz w:val="21"/>
          <w:szCs w:val="21"/>
        </w:rPr>
        <w:t>tha</w:t>
      </w:r>
      <w:proofErr w:type="spellEnd"/>
    </w:p>
    <w:p w:rsidR="004F530F" w:rsidRDefault="004F530F"/>
    <w:sectPr w:rsidR="004F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8D"/>
    <w:rsid w:val="004F530F"/>
    <w:rsid w:val="00D4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B164"/>
  <w15:chartTrackingRefBased/>
  <w15:docId w15:val="{1272DD1A-BC2F-421F-BFAE-8DFA1E07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47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4708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D4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D4708D"/>
    <w:rPr>
      <w:color w:val="0000FF"/>
      <w:u w:val="single"/>
    </w:rPr>
  </w:style>
  <w:style w:type="paragraph" w:customStyle="1" w:styleId="pdlyric">
    <w:name w:val="pd_lyric"/>
    <w:basedOn w:val="Binhthng"/>
    <w:rsid w:val="00D4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2017-10-29T15:50:00Z</dcterms:created>
  <dcterms:modified xsi:type="dcterms:W3CDTF">2017-10-29T15:51:00Z</dcterms:modified>
</cp:coreProperties>
</file>