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C" w:rsidRPr="00FC7A6C" w:rsidRDefault="00FC7A6C" w:rsidP="00FC7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FC7A6C">
        <w:rPr>
          <w:rFonts w:ascii="Arial" w:eastAsia="Times New Roman" w:hAnsi="Arial" w:cs="Arial"/>
          <w:color w:val="222222"/>
          <w:sz w:val="45"/>
          <w:szCs w:val="45"/>
          <w:lang w:val="vi-VN"/>
        </w:rPr>
        <w:t>Bum Bum Tam Tam</w:t>
      </w:r>
    </w:p>
    <w:p w:rsidR="00FC7A6C" w:rsidRPr="00FC7A6C" w:rsidRDefault="00FC7A6C" w:rsidP="00FC7A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hyperlink r:id="rId4" w:history="1">
        <w:r w:rsidRPr="00FC7A6C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MC Fioti</w:t>
        </w:r>
      </w:hyperlink>
      <w:bookmarkStart w:id="0" w:name="_GoBack"/>
      <w:bookmarkEnd w:id="0"/>
    </w:p>
    <w:p w:rsidR="00FC7A6C" w:rsidRPr="00FC7A6C" w:rsidRDefault="00FC7A6C" w:rsidP="00FC7A6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t>É a flauta envolvente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mexe com a mente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De quem tá presente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As novinha saliente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Fica loucona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 se joga pra gente</w:t>
      </w:r>
    </w:p>
    <w:p w:rsidR="00FC7A6C" w:rsidRPr="00FC7A6C" w:rsidRDefault="00FC7A6C" w:rsidP="00FC7A6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t>Vai com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com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Vai mexe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desce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Vai mexe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desce o bum bum 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Vai com o bum bum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com o bum bum (com o bum bum, com o bum bum)</w:t>
      </w:r>
    </w:p>
    <w:p w:rsidR="00FC7A6C" w:rsidRPr="00FC7A6C" w:rsidRDefault="00FC7A6C" w:rsidP="00FC7A6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t>Vai treme o bum bum tam tam tam tam tam tam tam tam tam tam tam tam tam tam</w:t>
      </w:r>
    </w:p>
    <w:p w:rsidR="00FC7A6C" w:rsidRPr="00FC7A6C" w:rsidRDefault="00FC7A6C" w:rsidP="00FC7A6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t>É a flauta envolvente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Que mexe com a mente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De quem tá presente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As novinha saliente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Fica loucona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E se joga pra gente</w:t>
      </w:r>
    </w:p>
    <w:p w:rsidR="00FC7A6C" w:rsidRPr="00FC7A6C" w:rsidRDefault="00FC7A6C" w:rsidP="00FC7A6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t>Vai com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com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Vai mexe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desce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Vai mexe o bum bum tam tam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desce o bum bum 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Vai com o bum bum</w:t>
      </w: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Vem com o bum bum (com o bum bum, com o bum bum)</w:t>
      </w:r>
    </w:p>
    <w:p w:rsidR="00FC7A6C" w:rsidRPr="00FC7A6C" w:rsidRDefault="00FC7A6C" w:rsidP="00FC7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FC7A6C">
        <w:rPr>
          <w:rFonts w:ascii="Arial" w:eastAsia="Times New Roman" w:hAnsi="Arial" w:cs="Arial"/>
          <w:color w:val="222222"/>
          <w:sz w:val="24"/>
          <w:szCs w:val="24"/>
          <w:lang w:val="vi-VN"/>
        </w:rPr>
        <w:t>Vai treme o bum bum tam tam tam tam tam tam tam tam tam tam tam tam tam tam</w:t>
      </w:r>
    </w:p>
    <w:p w:rsidR="00FC7A6C" w:rsidRPr="00FC7A6C" w:rsidRDefault="00FC7A6C" w:rsidP="00FC7A6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FC7A6C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Jose Alvaro Osorio Balvin / Juan Manuel Gonzalez / Leandro Aparecido Ferreira / Nayvadius Wilburn / Stephanie Allen</w:t>
      </w:r>
    </w:p>
    <w:p w:rsidR="00FC7A6C" w:rsidRPr="00FC7A6C" w:rsidRDefault="00FC7A6C" w:rsidP="00FC7A6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FC7A6C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Bum Bum Tam Tam © Warner/Chappell Music, Inc, Universal Music Publishing Group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C"/>
    <w:rsid w:val="003061E9"/>
    <w:rsid w:val="00FC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80E2"/>
  <w15:chartTrackingRefBased/>
  <w15:docId w15:val="{C62B6A58-C587-4F74-9082-831DE094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279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92257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5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191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02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420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746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1093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4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89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243182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4272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9822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PRFI_enVN814VN814&amp;q=mc+fioti&amp;stick=H4sIAAAAAAAAAONgVuLVT9c3NEzPyDNLtywoBgC9aMXnEQAAAA&amp;sa=X&amp;ved=2ahUKEwiam66byfXfAhUEBIgKHZrvBoUQMTAAegQIBx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2019-01-17T19:41:00Z</dcterms:created>
  <dcterms:modified xsi:type="dcterms:W3CDTF">2019-01-17T19:41:00Z</dcterms:modified>
</cp:coreProperties>
</file>