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588" w:rsidRPr="00990588" w:rsidRDefault="00990588" w:rsidP="0099058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9058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Cánh Hồng Phai</w:t>
      </w:r>
    </w:p>
    <w:p w:rsidR="00990588" w:rsidRPr="00990588" w:rsidRDefault="00990588" w:rsidP="00990588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990588">
        <w:rPr>
          <w:rFonts w:ascii="Helvetica" w:eastAsia="Times New Roman" w:hAnsi="Helvetica" w:cs="Helvetica"/>
          <w:color w:val="9A9A9A"/>
          <w:sz w:val="21"/>
          <w:szCs w:val="21"/>
        </w:rPr>
        <w:t>Nhạc sĩ: Dương Khắc Linh</w:t>
      </w:r>
    </w:p>
    <w:p w:rsidR="00990588" w:rsidRPr="00990588" w:rsidRDefault="00990588" w:rsidP="0099058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Cánh </w:t>
      </w:r>
      <w:bookmarkStart w:id="0" w:name="_GoBack"/>
      <w:bookmarkEnd w:id="0"/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t>Hồng Phai - Hồ Quang Hiếu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Nàng như một đóa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Hồng phai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Hương sắc héo hon theo những ngày dài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Cuộc tình đi qua trong em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Mang bao tiếc nuối trái tim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Vỡ tan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Nhặt lại từng cánh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Rụng rơi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Nàng vẫn xót xa cho chính đời mình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Vì người em yêu đã nói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Dung nhan tuyệt vời nhất thế gian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Là em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Khi em như hoa nhạt màu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Anh quên khi ta có nhau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Những phút ân ái lần đầu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Cho tim càng thêm nhói đau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Cánh hoa tàn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Dưới chân nàng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Là cả tuổi xuân rơi theo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Mối tình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Sương rơi trên cánh lụa hồng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Hay nước mắt em ngóng trông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Mong tình sẽ đến một lần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Bên em để thôi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Nhớ mong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Cánh hoa tàn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Dưới chân nàng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Là cả tuổi xuân rơi theo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Mối tình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Nàng khóc cho mình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Đoạn 2: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Chẳng còn lại chút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Hồn nhiên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Ánh mắt của nàng chất chứa muộn phiền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Cuộc tình đi qua trong em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Mang bao tiếc nuối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Trái tim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Vỡ tan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Hẹn nhau nơi cuối cuộc đời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Sẽ có với nhau giây phút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Tuyệt vời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Mà đời đâu như trong mơ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Để lại bơ vơ nỗi đau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Mình em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Khi em như hoa nhạt màu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Anh quên khi ta có nhau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Những phút ân ái lần đầu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Cho tim càng thêm nhói đau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Cánh hoa tàn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Dưới chân nàng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Là cả tuổi xuân rơi theo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Mối tình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Sương rơi trên cánh lụa hồng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Hay nước mắt em ngóng trông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Mong tình sẽ đến một lần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Bên em để thôi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Nhớ mong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Cánh hoa tàn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Dưới chân nàng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Là cả tuổi xuân rơi theo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Mối tình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Nàng khóc cho mình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Khi em như hoa nhạt màu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Anh quên khi ta có nhau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Những phút ân ái lần đầu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Cho tim càng thêm nhói đau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Cánh hoa tàn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Dưới chân nàng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Là cả tuổi xuân rơi theo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Mối tình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Sương rơi trên cánh lụa hồng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Hay nước mắt em ngóng trông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Mong tình sẽ đến một lần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Bên em để thôi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Nhớ mong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Cánh hoa tàn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Dưới chân nàng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Là cả tuổi xuân rơi theo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Mối tình </w:t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0588">
        <w:rPr>
          <w:rFonts w:ascii="Helvetica" w:eastAsia="Times New Roman" w:hAnsi="Helvetica" w:cs="Helvetica"/>
          <w:color w:val="333333"/>
          <w:sz w:val="21"/>
          <w:szCs w:val="21"/>
        </w:rPr>
        <w:br/>
        <w:t>Nàng khóc cho mình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88"/>
    <w:rsid w:val="00990588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0CDA"/>
  <w15:chartTrackingRefBased/>
  <w15:docId w15:val="{23644B67-BA5F-4658-B9B0-4BC0A8F7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90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9058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99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90588"/>
    <w:rPr>
      <w:color w:val="0000FF"/>
      <w:u w:val="single"/>
    </w:rPr>
  </w:style>
  <w:style w:type="paragraph" w:customStyle="1" w:styleId="pdlyric">
    <w:name w:val="pd_lyric"/>
    <w:basedOn w:val="Binhthng"/>
    <w:rsid w:val="0099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2017-09-05T10:13:00Z</dcterms:created>
  <dcterms:modified xsi:type="dcterms:W3CDTF">2017-09-05T10:13:00Z</dcterms:modified>
</cp:coreProperties>
</file>