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ECF" w:rsidRPr="001B7ECF" w:rsidRDefault="001B7ECF" w:rsidP="001B7EC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B7EC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Có Em Chờ</w:t>
      </w:r>
    </w:p>
    <w:p w:rsidR="001B7ECF" w:rsidRPr="001B7ECF" w:rsidRDefault="001B7ECF" w:rsidP="001B7E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B7ECF">
        <w:rPr>
          <w:rFonts w:ascii="Helvetica" w:eastAsia="Times New Roman" w:hAnsi="Helvetica" w:cs="Helvetica"/>
          <w:color w:val="9A9A9A"/>
          <w:sz w:val="21"/>
          <w:szCs w:val="21"/>
        </w:rPr>
        <w:t>Nhạc sĩ: Kai Đinh</w:t>
      </w:r>
    </w:p>
    <w:p w:rsidR="001B7ECF" w:rsidRPr="001B7ECF" w:rsidRDefault="001B7ECF" w:rsidP="001B7EC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t>Bài hát: Có Em Chờ - MIN, Mr. A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Từ lần đầu tiên ta đi bên nhau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Em đã biết tim mình đánh rơi rồi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Từ lần đầu tiên môi hôn trao nhau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Em đã biết không thể yêu thêm ai.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Cách anh cười cong môi, cách anh lặng lẽ ngồi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Ngồi nhìn bóng tối lặng thầm thời gian trôi.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Người đàn ông em yêu đôi khi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Có những phút giây yếu đuối không ngờ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Ngoài kia nếu có khó khăn quá về nhà anh nhé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Có em chờ!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Có môi mềm thơm thơm, có dư vị mỗi bữa cơm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Xuân hạ thu đông đều có em chờ.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[Rap:]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Yoo, có định mệnh nào bao nhiêu lâu anh đã ao ước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Có vần thơ nào bao nhiêu đêm anh đi tìm hoài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Và nếu khoảng cách là một nghìn bước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Thì em chỉ cần bước một bước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Anh sẽ bước chín trăm chín mươi chín bước còn lại.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Bước về phía em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Nơi mà em thấy nắng mai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Nơi con tim anh biết yên bình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Và mong thế thôi.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[ĐK:]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là những ánh sáng lấp lánh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Đèn vàng thắp lên bên ô cửa nhỏ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là những dịu êm từng đêm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Mình cùng ăn tối và nghe mưa rơi.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Biết sẽ có những lúc trái tim đau đớn khôn nguôi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Vẫn yêu và yêu và yêu thế thôi.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[Rap:]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Và lần đầu tiên con tim như rụng rời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Lần đầu tiên anh không nói nên lời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Giấc mơ nào có đâu xa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đâu có hai ta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Nơi tóc em quá mượt mà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Con phố xưa đón đưa và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Em sẽ yêu mãi anh tháng năm dài.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tháng ngày tăm tối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Khi mà có em ngày qua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Nỗi buồn cũng phải buông trôi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Khi giờ ta có em và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Một ngàn khúc ca quanh ta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Xin em đừng giận anh nha </w:t>
      </w:r>
      <w:r w:rsidRPr="001B7ECF">
        <w:rPr>
          <w:rFonts w:ascii="Helvetica" w:eastAsia="Times New Roman" w:hAnsi="Helvetica" w:cs="Helvetica"/>
          <w:color w:val="333333"/>
          <w:sz w:val="21"/>
          <w:szCs w:val="21"/>
        </w:rPr>
        <w:br/>
        <w:t>Bởi vì đôi khi anh là.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CF"/>
    <w:rsid w:val="001B7ECF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7172"/>
  <w15:chartTrackingRefBased/>
  <w15:docId w15:val="{D23ED6DC-A876-4D01-BB26-7FCB988D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1B7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1B7EC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1B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hngmcinhcuaoanvn"/>
    <w:rsid w:val="001B7ECF"/>
  </w:style>
  <w:style w:type="character" w:styleId="Siuktni">
    <w:name w:val="Hyperlink"/>
    <w:basedOn w:val="Phngmcinhcuaoanvn"/>
    <w:uiPriority w:val="99"/>
    <w:semiHidden/>
    <w:unhideWhenUsed/>
    <w:rsid w:val="001B7ECF"/>
    <w:rPr>
      <w:color w:val="0000FF"/>
      <w:u w:val="single"/>
    </w:rPr>
  </w:style>
  <w:style w:type="paragraph" w:customStyle="1" w:styleId="pdlyric">
    <w:name w:val="pd_lyric"/>
    <w:basedOn w:val="Binhthng"/>
    <w:rsid w:val="001B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  <w:div w:id="8677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236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2017-06-28T15:32:00Z</dcterms:created>
  <dcterms:modified xsi:type="dcterms:W3CDTF">2017-06-28T15:33:00Z</dcterms:modified>
</cp:coreProperties>
</file>