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727" w:rsidRPr="006D3727" w:rsidRDefault="006D3727" w:rsidP="006D3727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6D3727">
        <w:rPr>
          <w:rFonts w:ascii="Helvetica" w:hAnsi="Helvetica" w:cs="Helvetica"/>
          <w:color w:val="333333"/>
          <w:sz w:val="27"/>
          <w:szCs w:val="27"/>
        </w:rPr>
        <w:t>Lời bài hát: Có Một Nơi Như Thế</w:t>
      </w:r>
    </w:p>
    <w:p w:rsidR="006D3727" w:rsidRPr="006D3727" w:rsidRDefault="006D3727" w:rsidP="006D372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D3727">
        <w:rPr>
          <w:rFonts w:ascii="Helvetica" w:eastAsia="Times New Roman" w:hAnsi="Helvetica" w:cs="Helvetica"/>
          <w:color w:val="9A9A9A"/>
          <w:sz w:val="21"/>
          <w:szCs w:val="21"/>
        </w:rPr>
        <w:t>Nhạc sĩ: Phan Mạnh Quỳnh</w:t>
      </w:r>
    </w:p>
    <w:p w:rsidR="006D3727" w:rsidRDefault="006D3727" w:rsidP="006D372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D3727" w:rsidRPr="006D3727" w:rsidRDefault="006D3727" w:rsidP="006D372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3727">
        <w:rPr>
          <w:rFonts w:ascii="Helvetica" w:eastAsia="Times New Roman" w:hAnsi="Helvetica" w:cs="Helvetica"/>
          <w:color w:val="333333"/>
          <w:sz w:val="21"/>
          <w:szCs w:val="21"/>
        </w:rPr>
        <w:t>Bài hát: Có Một Nơi Như Thế - Phan Mạnh Quỳnh </w:t>
      </w:r>
    </w:p>
    <w:p w:rsidR="003061E9" w:rsidRDefault="006D3727"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Thành phố này,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Những con đường quen hai đứa mình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 khi lần đầu gặp nhau đến giờ vẫn thế.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Cầm bàn tay phía sau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em tựa nghiêng đầu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Rồi cứ lướt qua bao ngôi nhà.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Cảm giác thật thương thật êm bài ca mình hát cùng,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Đêm vắng làm những cảm xúc hai đứa dịu dàng hơn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Thành phố này,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những mùa mưa vương vấn người đi,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 khi xa nhau trái tim thêm nhiều luyến nhớ.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Nụ cười trên mắt môi chạy trốn mưa rất vội,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như thế ta qua bao ngày, và như thế ta đã vì nhau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ĐK: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Cả một bầu trời thương nhớ chuyện tình thật đẹp đôi ta,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hằng ở trong tâm trí, trong mỗi nhịp thở nơi đêm rồi ngày.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người mà anh càng vững vàng, để chở che...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Để em an tâm những giấc mơ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Cuộc đời từ khi em đến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Đã hoàn toàn khác trước kia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mọi điều đã xảy ra anh luôn cảm thấy rất kỳ lạ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cần cùng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Thì cho dẫu bước tới đâu đều như nơi ta bắt đầu yêu.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Thành phố này,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Nếu không gặp may, biết em ở đâu.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nơi xe chen chúc nhau tự nhiên thêm kẻ cô đơn.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Giờ thì những chốn quen, lưu giữ bao ước hẹn.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ở đấy hôm nay, sau này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Cùng tha thiết viết chương tuổi xuân 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27"/>
    <w:rsid w:val="003061E9"/>
    <w:rsid w:val="006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2908"/>
  <w15:chartTrackingRefBased/>
  <w15:docId w15:val="{6DF3D61C-4C4F-4E7D-8D26-7C0AE44C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72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D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3727"/>
    <w:rPr>
      <w:color w:val="0000FF"/>
      <w:u w:val="single"/>
    </w:rPr>
  </w:style>
  <w:style w:type="paragraph" w:customStyle="1" w:styleId="pdlyric">
    <w:name w:val="pd_lyric"/>
    <w:basedOn w:val="Normal"/>
    <w:rsid w:val="006D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2019-01-01T22:47:00Z</dcterms:created>
  <dcterms:modified xsi:type="dcterms:W3CDTF">2019-01-01T22:47:00Z</dcterms:modified>
</cp:coreProperties>
</file>