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A9E" w:rsidRPr="000E5A9E" w:rsidRDefault="000E5A9E" w:rsidP="000E5A9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E5A9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Cô Đơn</w:t>
      </w:r>
    </w:p>
    <w:p w:rsidR="000E5A9E" w:rsidRPr="000E5A9E" w:rsidRDefault="000E5A9E" w:rsidP="000E5A9E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0E5A9E">
        <w:rPr>
          <w:rFonts w:ascii="Helvetica" w:eastAsia="Times New Roman" w:hAnsi="Helvetica" w:cs="Helvetica"/>
          <w:color w:val="9A9A9A"/>
          <w:sz w:val="21"/>
          <w:szCs w:val="21"/>
        </w:rPr>
        <w:t>Nhạc sĩ: Hoàng Rapper</w:t>
      </w:r>
    </w:p>
    <w:p w:rsidR="000E5A9E" w:rsidRPr="000E5A9E" w:rsidRDefault="000E5A9E" w:rsidP="000E5A9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t>Bài hát: Cô Đơn - Hồ Quang Hiếu, Hoàng Rapper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Mình anh nơi căn phòng, giọt nước mắt rơi theo từng dòng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I don’t wanna be alone.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Tìm đâu bao tháng ngày đắm say, những phút giây ngất ngây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I don’t wanna be alone...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Người ơi! em đâu rồi, đừng cất bước xa anh thật vội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I don’t wanna be alone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Dù cho em hững hờ ơ thờ, anh vẫn đợi vẫn chờ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I don’t wanna be alone...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Phải mất bao nhiêu thời gian, mới quên đi được người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Mới lau khô dòng kí ức, thấm ướt từng đêm vắng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Phải mất bao nhiêu ngày đêm, cho con tim ngủ yên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Xua tan đi vết thương chôn giấu đến khi nào đây.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[RAP1:]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Khóc thầm, mình anh đang nơi đây ngồi khóc thầm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Buồn đau cho bao nhiêu sự lỗi lầm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Vì sao em ra đi không một câu chia ly không hề nuối tiếc chi.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Oh baby where have, have you gone?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What is wrong I have, I have done?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I can not to be, to be strong. I don’t wanna be, be alone...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Mình anh nơi căn phòng, giọt nước mắt rơi theo từng dòng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I don’t wanna be alone.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Tìm đâu bao tháng ngày đắm say, những phút giây ngất ngây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 don’t wanna be alone...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Người ơi! em đâu rồi, đừng cất bước xa anh thật vội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I don’t wanna be alone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Dù cho em hững hờ ơ thờ, anh vẫn đợi vẫn chờ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I don’t wanna be alone...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[RAP2:]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Missing you, loving you, forever still waiting for you.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Tôi vẫn đợi, tôi vẫn chờ, tôi vẫn nhớ cho dù đến bao giờ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Bao cô đơn vây quanh con tim tôi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Nghe chua cay nước mắt lăn trên môi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Không còn em bóng tối thêm đơn côi </w:t>
      </w:r>
      <w:r w:rsidRPr="000E5A9E">
        <w:rPr>
          <w:rFonts w:ascii="Helvetica" w:eastAsia="Times New Roman" w:hAnsi="Helvetica" w:cs="Helvetica"/>
          <w:color w:val="333333"/>
          <w:sz w:val="21"/>
          <w:szCs w:val="21"/>
        </w:rPr>
        <w:br/>
        <w:t>Không còn em nỗi nhớ thêm xa xôi. </w:t>
      </w:r>
    </w:p>
    <w:p w:rsidR="00CE095C" w:rsidRDefault="00CE095C"/>
    <w:sectPr w:rsidR="00CE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9E"/>
    <w:rsid w:val="000E5A9E"/>
    <w:rsid w:val="00CE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8101"/>
  <w15:chartTrackingRefBased/>
  <w15:docId w15:val="{576360D0-1181-4AD7-9DC2-05B3277B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0E5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0E5A9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0E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0E5A9E"/>
    <w:rPr>
      <w:color w:val="0000FF"/>
      <w:u w:val="single"/>
    </w:rPr>
  </w:style>
  <w:style w:type="paragraph" w:customStyle="1" w:styleId="pdlyric">
    <w:name w:val="pd_lyric"/>
    <w:basedOn w:val="Binhthng"/>
    <w:rsid w:val="000E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8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2017-11-28T21:19:00Z</dcterms:created>
  <dcterms:modified xsi:type="dcterms:W3CDTF">2017-11-28T21:19:00Z</dcterms:modified>
</cp:coreProperties>
</file>