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Cô ấy đã từ</w:t>
      </w:r>
      <w:bookmarkStart w:id="0" w:name="_GoBack"/>
      <w:bookmarkEnd w:id="0"/>
      <w:r>
        <w:rPr>
          <w:rFonts w:ascii="Arial" w:hAnsi="Arial" w:cs="Arial"/>
          <w:color w:val="454545"/>
          <w:sz w:val="21"/>
          <w:szCs w:val="21"/>
        </w:rPr>
        <w:t>ng – Shine Thành An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Cô ấy đã từng nghĩ mình chẳng yêu ai vì những tổn thương ngày xưa sót lại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Nhưng đến một ngày nghe được thanh âm ấy khiến cô yếu lòng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Cô ấy đã từng ngâm nga giai điệu yêu thương, vì đơn giản mong người say giấc nồng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Cô ấy đã từng đợi cả ngày trông mong, chỉ để hỏi câu “Anh có ổn không?”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Cuộc sống vốn dĩ bao la làm sao, tìm được nhau khó thế nào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Em vẫn đứng đó nhìn theo bóng ai dù xa xôi, muôn trùng cách trở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Rồi tương lai có biết bao điều sẽ khiến em bận lòng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Vậy thì giờ đây cho ai kia dõi theo bóng em được không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Anh muốn em từng giận hờn vu vơ, vì đôi lúc anh khiến em phiền lòng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Anh muốn em từng nở nụ cười trong mơ, nhớ đến anh mỗi ngày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Anh muốn anh từng nói “Em để tâm đấy” khi thấy anh vui đùa bên ai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Những thứ em đã từng làm cho anh, tuy không nói ra nhưng anh biết người ơi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Cuộc sống vốn dĩ bao la làm sao, tìm được nhau khó thế nào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Ta vẫn đứng mỗi người một phương, trông về hình bóng ai dù khác hướng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Đường tương lai có biết bao điều sẽ khiến ta bận lòng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Ghì nhẹ bàn tay, đưa nhau qua bão giông, khó khăn được không?!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(Vậy thì giờ đây cho ai kia dõi theo bóng em được không)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Có biết bao điều em từng làm cho anh, cả trời nhớ mong, cả trời hư không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Nhưng có một điều anh chẳng cần đâu em</w:t>
      </w:r>
    </w:p>
    <w:p w:rsidR="002B53D3" w:rsidRDefault="002B53D3" w:rsidP="002B53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Đó là… trở thành người em đã từng yêu.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D3"/>
    <w:rsid w:val="002B53D3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4CA8"/>
  <w15:chartTrackingRefBased/>
  <w15:docId w15:val="{134FC227-CBA8-448A-B6CC-14E34DAD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2019-01-18T21:23:00Z</dcterms:created>
  <dcterms:modified xsi:type="dcterms:W3CDTF">2019-01-18T21:23:00Z</dcterms:modified>
</cp:coreProperties>
</file>