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48D" w:rsidRPr="00CC548D" w:rsidRDefault="00CC548D" w:rsidP="00CC548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CC548D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Cô Thắm Không Về</w:t>
      </w:r>
    </w:p>
    <w:p w:rsidR="00CC548D" w:rsidRPr="00CC548D" w:rsidRDefault="00CC548D" w:rsidP="00CC548D">
      <w:pPr>
        <w:shd w:val="clear" w:color="auto" w:fill="FFFFFF"/>
        <w:spacing w:before="30" w:after="0" w:line="240" w:lineRule="auto"/>
        <w:rPr>
          <w:rFonts w:ascii="Arial" w:eastAsia="Times New Roman" w:hAnsi="Arial" w:cs="Arial"/>
          <w:color w:val="9A9A9A"/>
          <w:sz w:val="21"/>
          <w:szCs w:val="21"/>
        </w:rPr>
      </w:pPr>
      <w:r w:rsidRPr="00CC548D">
        <w:rPr>
          <w:rFonts w:ascii="Arial" w:eastAsia="Times New Roman" w:hAnsi="Arial" w:cs="Arial"/>
          <w:color w:val="9A9A9A"/>
          <w:sz w:val="21"/>
          <w:szCs w:val="21"/>
        </w:rPr>
        <w:t xml:space="preserve">Nhạc sĩ: </w:t>
      </w:r>
      <w:bookmarkStart w:id="0" w:name="_GoBack"/>
      <w:r w:rsidRPr="00CC548D">
        <w:rPr>
          <w:rFonts w:ascii="Arial" w:eastAsia="Times New Roman" w:hAnsi="Arial" w:cs="Arial"/>
          <w:color w:val="9A9A9A"/>
          <w:sz w:val="21"/>
          <w:szCs w:val="21"/>
        </w:rPr>
        <w:t>Jokes Bii, Thiện</w:t>
      </w:r>
      <w:bookmarkEnd w:id="0"/>
    </w:p>
    <w:p w:rsidR="00CC548D" w:rsidRDefault="00CC548D" w:rsidP="00CC548D">
      <w:pPr>
        <w:spacing w:after="0" w:line="420" w:lineRule="atLeast"/>
        <w:rPr>
          <w:rFonts w:ascii="Arial" w:eastAsia="Times New Roman" w:hAnsi="Arial" w:cs="Arial"/>
          <w:color w:val="9A9A9A"/>
          <w:sz w:val="21"/>
          <w:szCs w:val="21"/>
        </w:rPr>
      </w:pPr>
    </w:p>
    <w:p w:rsidR="00CC548D" w:rsidRPr="00CC548D" w:rsidRDefault="00CC548D" w:rsidP="00CC548D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548D">
        <w:rPr>
          <w:rFonts w:ascii="Arial" w:eastAsia="Times New Roman" w:hAnsi="Arial" w:cs="Arial"/>
          <w:color w:val="333333"/>
          <w:sz w:val="21"/>
          <w:szCs w:val="21"/>
        </w:rPr>
        <w:t>Từng là hơi ấm bên đời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giờ là cơn gió ngang trời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Mọi người xung quanh thay nhau cho tôi biết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Cô Thắm không về nữa đâu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Đặt trọn niềm tin sai người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Giờ này ai khóc ai cười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Thề hẹn làm chi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Để rồi bỏ đi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Tôi cố đem tình vun đắp mây hoá ngang trời che lấp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Tôi vẫn nơi này đợi chờ cô về với tôi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Là vì tôi quá ngốc nghếch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Hay là do gia cảnh tôi nghèo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Gốc đa chỉ còn mình tôi ngồi nhìn trăng lên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Bao nhiêu kí ức một thời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Giờ thành cay đắng một đời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Nhà cao xe sang váy cưới lộng lẫy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Sớm tối có người đón đưa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Hình dung theo gió mây ngàn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Ngồi ôm thương nhớ bẽ bàng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Phận đời ngang trái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Giờ biết nói cùng với ai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Dẫu biết phận mình cay đắng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Nhưng cớ sao lòng vẫn buồn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Làm phu, làm thuê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Làm sao mơ cho được ngọc ngà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Cô Thắm ngày nào bên tôi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Nay khuất xa dần mất rồi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Đành thôi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lastRenderedPageBreak/>
        <w:t>Tôi phải quên . ..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Rap: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Tôi còn nhớ ngày cô đi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Mưa lâm râm nặng hạt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Cô vội trao chiếc nhẫn cỏ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Gương mặt cô lạnh nhạt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Thề hẹn xưa nay còn đâu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Khi tôi đã không còn cạnh cô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Áo gấm lụa đào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Cô cất bước đi giữa chốn phù phiếm nơi thành đô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Cô Thắm ơi! Mỗi 1 ngày thiếu điều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Tôi nhớ cô lắm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Ánh đèn vàng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Thành phố xa hoa đã cướp mất đi cô Thắm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Túp lều tranh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Nay chỉ lẻ bóng đơn điệu trong đó 1 trái tim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Chỉ biết đợi chờ cô về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Trong nổi tuyệt vọng bóng ai dưới mái hiên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Tui lau! Giọt nước mắt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Sau còn động 2 hàng mi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Đã bao lần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Tui nắm lấy thứ tình cảm phai tàn đi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Con sông xưa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Mà vẫn khúc Bồi, giờ đây lòng người chỉ Lỡ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Sao nỡ quên đi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Thứ ân tình xưa là cả 1 đời tui ghi nhớ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Chờ cô về, chờ chiếc hôn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Chờ 1 vòng tay ấm áp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Chờ cô nói: “Cô nhớ tui“ chỉ là câu nói thấm thoát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lastRenderedPageBreak/>
        <w:t>Câu hỏi đó, nợ tình duyên, liệu cô có trả lời?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Cô bắt tui chờ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Và chờ bao giờ hay tui phải chờ đến chờ đến cả đời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Từng là hơi ấm bên đời...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Giờ là cơn gió ngang trời....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Mọi người xung quanh thay nhau cho tôi biết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Cô Thắm không về nữa đâu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Đặt trọn niềm tin sai người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Giờ này ai khóc ai cười...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Thề hẹn làm chi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Để rồi bỏ đi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Bao nhiêu kí ức 1 thời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Giờ thành cay đắng 1 đời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Nhà cao xe sang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Váy cưới lộng lẫy sớm tối có người đón đưa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Hình dung theo gió mây ngàn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Ngồi ôm thương nhớ bẻ bàng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Phận đời ngang trái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Giờ biết nói cùng với ai!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Rap: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Một tiểu thư đài các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Cô không còn là cô Thắm xưa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Nơi đô thành tấp nập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Cuộc sống cô giờ êm ấm chưa?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Sao buồn vương trên mắt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Sao đôi lần khóc ướt mi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Tôi vẫn luôn dõi theo từ cái ngày cô bước đi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lastRenderedPageBreak/>
        <w:t>Cô xa nơi mái chèo bến sông nhỏ ta thường qua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Cô xa nơi đồng cỏ mái tranh nghèo cạnh vườn hoa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Ánh trăng kia còn đợi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Nhưng bóng người giờ nơi đâu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Tôi chỉ biết mượn hơi men</w:t>
      </w:r>
      <w:r w:rsidRPr="00CC548D">
        <w:rPr>
          <w:rFonts w:ascii="Arial" w:eastAsia="Times New Roman" w:hAnsi="Arial" w:cs="Arial"/>
          <w:color w:val="333333"/>
          <w:sz w:val="21"/>
          <w:szCs w:val="21"/>
        </w:rPr>
        <w:br/>
        <w:t>Tâm sự cùng trăng cho vơi sầu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8D"/>
    <w:rsid w:val="003061E9"/>
    <w:rsid w:val="00CC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60BD"/>
  <w15:chartTrackingRefBased/>
  <w15:docId w15:val="{58739AFF-7A82-4B67-9FE2-686D81EF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54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48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CC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548D"/>
    <w:rPr>
      <w:color w:val="0000FF"/>
      <w:u w:val="single"/>
    </w:rPr>
  </w:style>
  <w:style w:type="paragraph" w:customStyle="1" w:styleId="pdlyric">
    <w:name w:val="pd_lyric"/>
    <w:basedOn w:val="Normal"/>
    <w:rsid w:val="00CC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1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8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2019-12-30T21:01:00Z</dcterms:created>
  <dcterms:modified xsi:type="dcterms:W3CDTF">2019-12-30T21:02:00Z</dcterms:modified>
</cp:coreProperties>
</file>