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BAB" w:rsidRPr="00165BAB" w:rsidRDefault="00165BAB" w:rsidP="00165BA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165BAB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Cầu Hôn</w:t>
      </w:r>
    </w:p>
    <w:p w:rsidR="00165BAB" w:rsidRPr="00165BAB" w:rsidRDefault="00165BAB" w:rsidP="00165BAB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165BAB">
        <w:rPr>
          <w:rFonts w:ascii="Arial" w:eastAsia="Times New Roman" w:hAnsi="Arial" w:cs="Arial"/>
          <w:color w:val="9A9A9A"/>
          <w:sz w:val="21"/>
          <w:szCs w:val="21"/>
        </w:rPr>
        <w:t>Nhạc sĩ: Hứa Kim Tuyền</w:t>
      </w:r>
    </w:p>
    <w:p w:rsidR="00165BAB" w:rsidRDefault="00165BAB" w:rsidP="00165BAB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165BAB" w:rsidRPr="00165BAB" w:rsidRDefault="00165BAB" w:rsidP="00165BAB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5BAB">
        <w:rPr>
          <w:rFonts w:ascii="Arial" w:eastAsia="Times New Roman" w:hAnsi="Arial" w:cs="Arial"/>
          <w:color w:val="333333"/>
          <w:sz w:val="21"/>
          <w:szCs w:val="21"/>
        </w:rPr>
        <w:t xml:space="preserve">Bài hát: Cầu Hôn </w:t>
      </w:r>
      <w:bookmarkStart w:id="0" w:name="_GoBack"/>
      <w:bookmarkEnd w:id="0"/>
      <w:r w:rsidRPr="00165BAB">
        <w:rPr>
          <w:rFonts w:ascii="Arial" w:eastAsia="Times New Roman" w:hAnsi="Arial" w:cs="Arial"/>
          <w:color w:val="333333"/>
          <w:sz w:val="21"/>
          <w:szCs w:val="21"/>
        </w:rPr>
        <w:t>- Văn Mai Hương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Hôm nay em mặc một chiếc váy rất đẹp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Đi trên đôi giày mòn gót anh đã tặng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Đôi tay em cầm một đóa hoa tú cầu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Loài hoa khi xưa anh thích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Mình hẹn nhau trên ngọn đồi đón nắng gió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Em có mang chiếc radio cùng bài nhạc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Chờ em anh nhé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Em sẽ bước đến bên anh và nói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Anh có yêu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Có muốn về nhà với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Tình yêu em xây đủ lớn để dù rời xa ta vẫn có nhau.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Anh có yêu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Có muốn về nhà với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Đừng lặng im như thế.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Trả lời em đi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Đừng bắt em phải mong chờ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Anh lấy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Có muốn về nhà với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Tình yêu em xây đủ lớn để dù thương đau ta vẫn có nhau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Anh lấy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Có muốn về nhà với em không?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Đừng lặng im như thế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lastRenderedPageBreak/>
        <w:t>Trả lời em đi</w:t>
      </w:r>
      <w:r w:rsidRPr="00165BAB">
        <w:rPr>
          <w:rFonts w:ascii="Arial" w:eastAsia="Times New Roman" w:hAnsi="Arial" w:cs="Arial"/>
          <w:color w:val="333333"/>
          <w:sz w:val="21"/>
          <w:szCs w:val="21"/>
        </w:rPr>
        <w:br/>
        <w:t>Đừng làm trái tim em đau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AB"/>
    <w:rsid w:val="00165BAB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812F"/>
  <w15:chartTrackingRefBased/>
  <w15:docId w15:val="{6DC22616-B4D7-474E-8CE2-84557EFE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BA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6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BAB"/>
    <w:rPr>
      <w:color w:val="0000FF"/>
      <w:u w:val="single"/>
    </w:rPr>
  </w:style>
  <w:style w:type="paragraph" w:customStyle="1" w:styleId="pdlyric">
    <w:name w:val="pd_lyric"/>
    <w:basedOn w:val="Normal"/>
    <w:rsid w:val="0016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2019-12-31T23:44:00Z</dcterms:created>
  <dcterms:modified xsi:type="dcterms:W3CDTF">2019-12-31T23:45:00Z</dcterms:modified>
</cp:coreProperties>
</file>