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63" w:rsidRPr="00B12F63" w:rsidRDefault="00B12F63" w:rsidP="00B12F6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12F6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Cố Chấp Để Yêu Một Người</w:t>
      </w:r>
    </w:p>
    <w:p w:rsidR="00B12F63" w:rsidRPr="00B12F63" w:rsidRDefault="00B12F63" w:rsidP="00B12F6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12F63">
        <w:rPr>
          <w:rFonts w:ascii="Helvetica" w:eastAsia="Times New Roman" w:hAnsi="Helvetica" w:cs="Helvetica"/>
          <w:color w:val="9A9A9A"/>
          <w:sz w:val="21"/>
          <w:szCs w:val="21"/>
        </w:rPr>
        <w:t>Nhạc sĩ: Duy Hoàng</w:t>
      </w:r>
    </w:p>
    <w:p w:rsidR="00B12F63" w:rsidRDefault="00B12F63" w:rsidP="00B12F6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12F63" w:rsidRPr="00B12F63" w:rsidRDefault="00B12F63" w:rsidP="00B12F6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t>Bài hát: Cố Chấp Để Yêu Một Người - Vương Thiên Tuấn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Có lẽ kiếp trước vô tình anh đã làm tim em tổn thương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Có lẽ kiếp trước vô tâm anh đã không thật sự yêu em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do không may mắn hay là do duyên số an bài chọn người yêu không hề yêu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Để hôm nay phải vùi chôn, giấu những ký ức giấu hết những nỗi đau trong lòng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Từng ngày trôi qua anh ngồi đây cứ trách bản thân mình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Tại sao khi xưa không cố gắng yêu em nhiều hơn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Thì chắc có lẽ em đã không xa anh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Thì chắc có lẽ em vẫn còn bên anh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Cố gắng tập quên đi em nhưng không thể nào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Cố ép con tim không nhớ em nhưng sao lại nhớ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Để ngày hôm nay trong lòng anh vẫn hy vọng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Để rồi từng đêm vẫn kêu tên em trong tiềm thức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Chẳng phải ngày xưa em đã từng nói mãi yêu anh thôi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Vậy mà tại sao hôm nay em mau đổi thay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Dù bàn tay anh cố giữ em, có lẽ anh quá đáng ghét để em phải rời xa anh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Dù anh đã cố vùng vẫy để thoát ra nỗi đau.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Bóng tối vẫn cứ vây quanh giữ chân anh ở lại </w:t>
      </w:r>
      <w:r w:rsidRPr="00B12F63">
        <w:rPr>
          <w:rFonts w:ascii="Helvetica" w:eastAsia="Times New Roman" w:hAnsi="Helvetica" w:cs="Helvetica"/>
          <w:color w:val="333333"/>
          <w:sz w:val="21"/>
          <w:szCs w:val="21"/>
        </w:rPr>
        <w:br/>
        <w:t>Cố chấp yêu một người đã phôi phai để được gì khi em không con yêu anh.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3"/>
    <w:rsid w:val="003061E9"/>
    <w:rsid w:val="00B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5183"/>
  <w15:chartTrackingRefBased/>
  <w15:docId w15:val="{5392BDBD-99B1-4E38-BAD7-93DD4FFB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F6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1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2F63"/>
    <w:rPr>
      <w:color w:val="0000FF"/>
      <w:u w:val="single"/>
    </w:rPr>
  </w:style>
  <w:style w:type="paragraph" w:customStyle="1" w:styleId="pdlyric">
    <w:name w:val="pd_lyric"/>
    <w:basedOn w:val="Normal"/>
    <w:rsid w:val="00B1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2018-12-15T23:12:00Z</dcterms:created>
  <dcterms:modified xsi:type="dcterms:W3CDTF">2018-12-15T23:13:00Z</dcterms:modified>
</cp:coreProperties>
</file>