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18E" w:rsidRPr="00CB118E" w:rsidRDefault="00CB118E" w:rsidP="00CB118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B118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Chưa Bao Giờ</w:t>
      </w:r>
    </w:p>
    <w:p w:rsidR="00CB118E" w:rsidRPr="00CB118E" w:rsidRDefault="00CB118E" w:rsidP="00CB118E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CB118E">
        <w:rPr>
          <w:rFonts w:ascii="Helvetica" w:eastAsia="Times New Roman" w:hAnsi="Helvetica" w:cs="Helvetica"/>
          <w:color w:val="9A9A9A"/>
          <w:sz w:val="21"/>
          <w:szCs w:val="21"/>
        </w:rPr>
        <w:t>Nhạc sĩ: Tiên Tiên</w:t>
      </w:r>
    </w:p>
    <w:p w:rsidR="00CB118E" w:rsidRDefault="00CB118E" w:rsidP="00CB118E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CB118E" w:rsidRPr="00CB118E" w:rsidRDefault="00CB118E" w:rsidP="00CB118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t>Bài hát: Chưa Bao Gi</w:t>
      </w:r>
      <w:bookmarkStart w:id="0" w:name="_GoBack"/>
      <w:bookmarkEnd w:id="0"/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t>ờ - Trung Quân Idol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Đã có lúc anh mong tim mình bé lại,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Để nỗi nhớ em không thể nào thêm nữa.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Đã có lúc anh mong ngừng thời gian trôi,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Để những dấu yêu sẽ không phai mờ.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Nếu không hát lên nặng lòng da diết,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Nếu không nói ra làm sao biết.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Anh thương em... Ha à aaaaa..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Anh sẽ nói em nghe những điều chưa bao giờ.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ĐK: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Bình minh khuất lấp sau màn đêm như nỗi lòng anh,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Chất chứa lâu nay em đâu nào hay biết.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Hoàng hôn tắt nắng hay vì anh không hiểu được em,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Dập tan bao yêu dấu lụi tàn.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Vì anh câm nín chôn sâu yêu thương anh trao đến em,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Lặng nhìn em lướt qua bên đời.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Một mai ai biết cơn mê đưa em vào vòng tay mới.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Anh sẽ chờ phía sau giấc mơ của em.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Anh sẽ chờ để nói những điều chưa bao giờ.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(Cất tiếng hát nghe sao lòng nhẹ cơn sầu,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Dẫu có chút vương, chút ân tình chôn giấu.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Đếm những nhớ thương thầm lặng trên tay, </w:t>
      </w:r>
      <w:r w:rsidRPr="00CB118E">
        <w:rPr>
          <w:rFonts w:ascii="Helvetica" w:eastAsia="Times New Roman" w:hAnsi="Helvetica" w:cs="Helvetica"/>
          <w:color w:val="333333"/>
          <w:sz w:val="21"/>
          <w:szCs w:val="21"/>
        </w:rPr>
        <w:br/>
        <w:t>Nghe sao buốt thêm, ướt đôi vai này....)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8E"/>
    <w:rsid w:val="003061E9"/>
    <w:rsid w:val="00CB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2F6A"/>
  <w15:chartTrackingRefBased/>
  <w15:docId w15:val="{1A984366-A727-44D9-8537-7AA678BF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CB1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CB118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CB1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CB118E"/>
    <w:rPr>
      <w:color w:val="0000FF"/>
      <w:u w:val="single"/>
    </w:rPr>
  </w:style>
  <w:style w:type="paragraph" w:customStyle="1" w:styleId="pdlyric">
    <w:name w:val="pd_lyric"/>
    <w:basedOn w:val="Binhthng"/>
    <w:rsid w:val="00CB1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6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2018-05-18T20:38:00Z</dcterms:created>
  <dcterms:modified xsi:type="dcterms:W3CDTF">2018-05-18T20:38:00Z</dcterms:modified>
</cp:coreProperties>
</file>