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C2F" w:rsidRPr="002B0C2F" w:rsidRDefault="002B0C2F" w:rsidP="002B0C2F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B0C2F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Chẳng Ai Là Của Riêng Ai</w:t>
      </w:r>
    </w:p>
    <w:p w:rsidR="002B0C2F" w:rsidRPr="002B0C2F" w:rsidRDefault="002B0C2F" w:rsidP="002B0C2F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2B0C2F">
        <w:rPr>
          <w:rFonts w:ascii="Helvetica" w:eastAsia="Times New Roman" w:hAnsi="Helvetica" w:cs="Helvetica"/>
          <w:color w:val="9A9A9A"/>
          <w:sz w:val="21"/>
          <w:szCs w:val="21"/>
        </w:rPr>
        <w:t>Nhạc sĩ: Mian</w:t>
      </w:r>
    </w:p>
    <w:p w:rsidR="002B0C2F" w:rsidRDefault="002B0C2F" w:rsidP="002B0C2F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B0C2F" w:rsidRPr="002B0C2F" w:rsidRDefault="002B0C2F" w:rsidP="002B0C2F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t>Bài hát: Chẳng Ai Là</w:t>
      </w:r>
      <w:bookmarkStart w:id="0" w:name="_GoBack"/>
      <w:bookmarkEnd w:id="0"/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t xml:space="preserve"> Của Riêng Ai - Hương Giang Idol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Đường hai ngã nay chúng ta sẽ thành người lạ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Dù có đúng hay có sai cũng chẳng [chẳng thể] thay đổi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che đi đôi mắt ấy sẽ chẳng ai thấy đâu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Từng giọt nước mắt thay nỗi đau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Đang dâng trên đôi mắt nhau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Sợ yếu mềm trước mặt nhau [ mặt anh ].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Thương yêu mấy cũng lặng im rồi cũng nhạt nhòa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Nhung nhớ mấy cứ cách xa rồi cũng sẽ quên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quay lưng đi không nói sẽ chẳng ai thấy đâu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Vì giờ đây dẫu có nói ra chỉ khiến ta thêm tổn thương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Cứ bước đi chẳng nhìn lại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[Đk]: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Cuộc đời này đâu mấy ai để chia tay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Mà vì hạnh phúc đã lỡ rồi phải quên thôi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Có thở dài có buông tay có khóc như trẻ dại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Thì vẫn phải bước tiếp trên con đường đã chia làm hai.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Vì thế giới này chẳng ai là của riêng ai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Nên giờ này ta có trách nhau cũng chẳng được gì </w:t>
      </w:r>
      <w:r w:rsidRPr="002B0C2F">
        <w:rPr>
          <w:rFonts w:ascii="Helvetica" w:eastAsia="Times New Roman" w:hAnsi="Helvetica" w:cs="Helvetica"/>
          <w:color w:val="333333"/>
          <w:sz w:val="21"/>
          <w:szCs w:val="21"/>
        </w:rPr>
        <w:br/>
        <w:t>Trái đất vẫn cứ quay không vì một ai mà dừng lại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2F"/>
    <w:rsid w:val="002B0C2F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4099"/>
  <w15:chartTrackingRefBased/>
  <w15:docId w15:val="{4795C0AE-E40A-4D7B-B019-EDDA7C65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0C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C2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2B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0C2F"/>
    <w:rPr>
      <w:color w:val="0000FF"/>
      <w:u w:val="single"/>
    </w:rPr>
  </w:style>
  <w:style w:type="paragraph" w:customStyle="1" w:styleId="pdlyric">
    <w:name w:val="pd_lyric"/>
    <w:basedOn w:val="Normal"/>
    <w:rsid w:val="002B0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2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1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2018-12-27T20:37:00Z</dcterms:created>
  <dcterms:modified xsi:type="dcterms:W3CDTF">2018-12-27T20:37:00Z</dcterms:modified>
</cp:coreProperties>
</file>