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AE" w:rsidRPr="000209AE" w:rsidRDefault="000209AE" w:rsidP="000209A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209A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Chọn Cách Cô Đơn</w:t>
      </w:r>
    </w:p>
    <w:p w:rsidR="000209AE" w:rsidRPr="000209AE" w:rsidRDefault="000209AE" w:rsidP="000209A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209AE">
        <w:rPr>
          <w:rFonts w:ascii="Helvetica" w:eastAsia="Times New Roman" w:hAnsi="Helvetica" w:cs="Helvetica"/>
          <w:color w:val="9A9A9A"/>
          <w:sz w:val="21"/>
          <w:szCs w:val="21"/>
        </w:rPr>
        <w:t>Nhạc sĩ: Anh Thư, Chí Tâm</w:t>
      </w:r>
    </w:p>
    <w:p w:rsidR="000209AE" w:rsidRDefault="000209AE" w:rsidP="000209A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209AE" w:rsidRPr="000209AE" w:rsidRDefault="000209AE" w:rsidP="000209A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t>Bài hát: Chọn Cách Cô Đơn - Vân Du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Anh cứ nghĩ rằng em rất tốt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Nhưng thực sự sau lưng anh, em dối trá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Em cứ nói chỉ yêu anh thôi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Nhưng đằng sau đã có ai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Anh vẫn nhớ lời em đã nói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Là chỉ yêu anh thật đấy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Không hề dối lừa, lời từ trái tim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Em nói yêu anh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Giờ thì ta chia tay đi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Em ơi, anh buông xuôi tất cả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Chẳng còn lòng tin hay những phút yếu đuối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Em tựa vào vai anh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Nụ hôn ấm áp xưa nay còn đâu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Khi mà ta xa nhau lỗi là do ai?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Anh chẳng thể yêu thương một người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Khi người ấy đã có một ai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Đành câm mang trái tim anh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Mang theo bao hạnh phúc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Thì thôi anh sẽ chọn cách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Anh cô đơn, nhường em cho người tốt hơn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Ai cũng muốn yêu thương mà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Sao cứ mãi dối gian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Bao hạnh phúc trao nhau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Giờ vụt tan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Anh rất muốn được bên em mãi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Nhưng em đã yêu một ai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Đành thế chấp nhận nhường em cho người tốt hơn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Chẳng thể ngờ được người ta yêu thương nhất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Lại bên cạnh một người khi không có ta bên cạnh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Bởi thế yêu xa người ta thường hay thay đổi </w:t>
      </w:r>
      <w:r w:rsidRPr="000209AE">
        <w:rPr>
          <w:rFonts w:ascii="Helvetica" w:eastAsia="Times New Roman" w:hAnsi="Helvetica" w:cs="Helvetica"/>
          <w:color w:val="333333"/>
          <w:sz w:val="21"/>
          <w:szCs w:val="21"/>
        </w:rPr>
        <w:br/>
        <w:t>Nên chấp nhận để cuộc tình này đi qua</w:t>
      </w:r>
    </w:p>
    <w:p w:rsidR="008D22F5" w:rsidRDefault="008D22F5"/>
    <w:sectPr w:rsidR="008D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AE"/>
    <w:rsid w:val="000209AE"/>
    <w:rsid w:val="008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24D4"/>
  <w15:chartTrackingRefBased/>
  <w15:docId w15:val="{F28C3060-DE84-43E8-BD41-F95492E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9A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2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9AE"/>
    <w:rPr>
      <w:color w:val="0000FF"/>
      <w:u w:val="single"/>
    </w:rPr>
  </w:style>
  <w:style w:type="paragraph" w:customStyle="1" w:styleId="pdlyric">
    <w:name w:val="pd_lyric"/>
    <w:basedOn w:val="Normal"/>
    <w:rsid w:val="0002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2018-08-13T11:29:00Z</dcterms:created>
  <dcterms:modified xsi:type="dcterms:W3CDTF">2018-08-13T11:29:00Z</dcterms:modified>
</cp:coreProperties>
</file>