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A76" w:rsidRPr="009E2A76" w:rsidRDefault="009E2A76" w:rsidP="009E2A7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E2A7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Chemicals</w:t>
      </w:r>
    </w:p>
    <w:p w:rsidR="009E2A76" w:rsidRDefault="009E2A76" w:rsidP="009E2A7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E2A76" w:rsidRPr="009E2A76" w:rsidRDefault="009E2A76" w:rsidP="009E2A7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t>Bài hát: Chemicals - Tiesto, Don Diablo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I’m only human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Just what can I do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Cause I feel the fusion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When I’m there with you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We’re all chemicals, cals, 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 are, are, are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We’re all chemicals, cals, 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 are, are, are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We, we are we chemicals, cals, 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 are, are, are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We’re all chemicals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 are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We, we, are we chemicals, cals, 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We are, are, are, are, are ...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[DROP]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Chemicals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What’s going on inside my brain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You are somewhere on my DNA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You got me way up in the sky, sky, sky </w:t>
      </w:r>
      <w:r w:rsidRPr="009E2A76">
        <w:rPr>
          <w:rFonts w:ascii="Helvetica" w:eastAsia="Times New Roman" w:hAnsi="Helvetica" w:cs="Helvetica"/>
          <w:color w:val="333333"/>
          <w:sz w:val="21"/>
          <w:szCs w:val="21"/>
        </w:rPr>
        <w:br/>
        <w:t>Just pull me closer in the night, night, nignt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76"/>
    <w:rsid w:val="003061E9"/>
    <w:rsid w:val="009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6CBA"/>
  <w15:chartTrackingRefBased/>
  <w15:docId w15:val="{9D18FCD4-0EFF-4C1A-9578-C86351A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A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E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2A76"/>
    <w:rPr>
      <w:color w:val="0000FF"/>
      <w:u w:val="single"/>
    </w:rPr>
  </w:style>
  <w:style w:type="paragraph" w:customStyle="1" w:styleId="pdlyric">
    <w:name w:val="pd_lyric"/>
    <w:basedOn w:val="Normal"/>
    <w:rsid w:val="009E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2019-01-05T19:43:00Z</dcterms:created>
  <dcterms:modified xsi:type="dcterms:W3CDTF">2019-01-05T19:43:00Z</dcterms:modified>
</cp:coreProperties>
</file>