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6F" w:rsidRPr="00CF236F" w:rsidRDefault="00CF236F" w:rsidP="00CF236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F236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Chia Tay</w:t>
      </w:r>
    </w:p>
    <w:p w:rsidR="00CF236F" w:rsidRPr="00CF236F" w:rsidRDefault="00CF236F" w:rsidP="00CF236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F236F">
        <w:rPr>
          <w:rFonts w:ascii="Helvetica" w:eastAsia="Times New Roman" w:hAnsi="Helvetica" w:cs="Helvetica"/>
          <w:color w:val="9A9A9A"/>
          <w:sz w:val="21"/>
          <w:szCs w:val="21"/>
        </w:rPr>
        <w:t>Nhạc sĩ: Kiên Trần</w:t>
      </w:r>
    </w:p>
    <w:p w:rsidR="00CF236F" w:rsidRDefault="00CF236F" w:rsidP="00CF236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F236F" w:rsidRPr="00CF236F" w:rsidRDefault="00CF236F" w:rsidP="00CF236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t>Bài hát: Chia Tay - Bùi Anh Tuấn </w:t>
      </w:r>
      <w:bookmarkStart w:id="0" w:name="_GoBack"/>
      <w:bookmarkEnd w:id="0"/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như là mình vô tâm chẳng nhớ nhung gì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giống ánh mắt em khi không còn yêu anh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ta nên chia tay, chia tay nhau nhé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Vì là có lẽ nếu chúng mình mai đây sẽ, sẽ yêu rất nhiều.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như là mình vô tâm chẳng nhớ nhung gì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giống ánh mắt em khi không còn yêu anh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ta nên chia tay, chia tay nhau nghe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Vì là có lẽ nếu chúng mình mai đây sẽ, sẽ yêu rất nhiều.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Mình chia tay và em đã rời xa tôi mãi mãi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Vẫn biết mình không thể quay trở lại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Ngày tháng mai sau nếu ta còn yêu hay nhớ nhau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Không biết rồi sẽ thế nào hỡi em.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Cho đến bây giờ thì thật lòng anh vẫn yêu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Anh vẫn như anh ngày đầu tiên cứ thế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Cớ sao mang yên bình nơi con tim anh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Để mai sau nơi đây còn lại với anh, còn lại mỗi anh.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Nếu ai kia vội vàng thì càng nhiều đắng cay thôi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Dường như em không muốn nghe thêm chi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Và khi em đi về từng ngày yêu thương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Để chẳng phải hối tiếc về một chuyện tình yêu vẫn còn đây.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như là mình vô tâm chẳng nhớ nhung gì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Chia tay có giống ánh mắt em khi không còn yêu anh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ta nên chia tay, chia tay nhau nhé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Vì là có lẽ nếu chúng mình mai đây sẽ, sẽ yêu rất nhiều.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chia tay có như là mình vô tâm chẳng nhớ nhung gì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giống ánh mắt em khi không còn yêu anh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ta nên chia tay chia tay nhau nhé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Vì là có lẽ nếu chúng mình mai đây sẽ, sẽ yêu rất nhiều..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Và mình dành lời chia tay để từng ngày anh mong đổi thay, hãy đổi thay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Đừng là lời chia tay nào ướt mi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Lời chia tay vẫn giữ riêng mình anh.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như là mình vô tâm chẳng nhớ nhung gì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Chia tay có giống ánh mắt em khi không còn yêu anh nữa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ta nên chia tay, chia tay nhau nhé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Vì là có lẽ nếu chúng mình mai đây sẽ, sẽ yêu rất nhiều. </w:t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F236F">
        <w:rPr>
          <w:rFonts w:ascii="Helvetica" w:eastAsia="Times New Roman" w:hAnsi="Helvetica" w:cs="Helvetica"/>
          <w:color w:val="333333"/>
          <w:sz w:val="21"/>
          <w:szCs w:val="21"/>
        </w:rPr>
        <w:br/>
        <w:t>Một tình yêu như ta, một tình yêu như ta mong chờ.</w:t>
      </w:r>
    </w:p>
    <w:p w:rsidR="00C20A04" w:rsidRDefault="00C20A04"/>
    <w:sectPr w:rsidR="00C2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6F"/>
    <w:rsid w:val="00C20A04"/>
    <w:rsid w:val="00C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F96B"/>
  <w15:chartTrackingRefBased/>
  <w15:docId w15:val="{A3121AD8-164B-4C94-8E3D-30919A3E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36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F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236F"/>
    <w:rPr>
      <w:color w:val="0000FF"/>
      <w:u w:val="single"/>
    </w:rPr>
  </w:style>
  <w:style w:type="paragraph" w:customStyle="1" w:styleId="pdlyric">
    <w:name w:val="pd_lyric"/>
    <w:basedOn w:val="Normal"/>
    <w:rsid w:val="00CF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2018-08-06T10:40:00Z</dcterms:created>
  <dcterms:modified xsi:type="dcterms:W3CDTF">2018-08-06T10:41:00Z</dcterms:modified>
</cp:coreProperties>
</file>