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494" w:rsidRPr="006E3494" w:rsidRDefault="006E3494" w:rsidP="006E349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E349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Children Of A Miracle</w:t>
      </w:r>
    </w:p>
    <w:p w:rsidR="006E3494" w:rsidRDefault="006E3494" w:rsidP="006E349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E3494" w:rsidRPr="006E3494" w:rsidRDefault="006E3494" w:rsidP="006E349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t>Bài hát: Children Of A Miracle - Don Diablo, Marnik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Sea of flames, taking hold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They're throwing oil on burning water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They raise the tides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We raise the boats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No, we won't be going under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We are the children of a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Running with the wolves through the valley tonight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We are the children of a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We're shadows in the moonlight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Empires will fall, will fall, will fall before midnight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We are the children of a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3, 2, 1 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We are the children of a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Bang the drums, I'll bring it out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And there's no one left to hear them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Take me home, yeah take me home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The only place that I believe in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We are the children of a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Running with the wolves through the valley tonight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We are the children of a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We're shadows in the moonlight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Empires will fall, will fall, will fall before midnight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We are the children of a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And we can fly with the cannonballs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We can fly between the lines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We are the children of a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3, 2, 1 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We are the children of a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We are the children of a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Running with the wolves through the valley tonight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We are the children of a miracle, miracle </w:t>
      </w:r>
      <w:r w:rsidRPr="006E3494">
        <w:rPr>
          <w:rFonts w:ascii="Helvetica" w:eastAsia="Times New Roman" w:hAnsi="Helvetica" w:cs="Helvetica"/>
          <w:color w:val="333333"/>
          <w:sz w:val="21"/>
          <w:szCs w:val="21"/>
        </w:rPr>
        <w:br/>
        <w:t>Miracle, miracle, miracle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94"/>
    <w:rsid w:val="003061E9"/>
    <w:rsid w:val="006E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9C65"/>
  <w15:chartTrackingRefBased/>
  <w15:docId w15:val="{33D37CAB-35B6-4BFD-AA05-46543F04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49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E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3494"/>
    <w:rPr>
      <w:color w:val="0000FF"/>
      <w:u w:val="single"/>
    </w:rPr>
  </w:style>
  <w:style w:type="paragraph" w:customStyle="1" w:styleId="pdlyric">
    <w:name w:val="pd_lyric"/>
    <w:basedOn w:val="Normal"/>
    <w:rsid w:val="006E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1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2019-01-18T22:27:00Z</dcterms:created>
  <dcterms:modified xsi:type="dcterms:W3CDTF">2019-01-18T22:27:00Z</dcterms:modified>
</cp:coreProperties>
</file>