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D4" w:rsidRPr="00A338D4" w:rsidRDefault="00A338D4" w:rsidP="00A338D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A338D4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Lời bài hát: Cho Họ Ghét Đi Em</w:t>
      </w:r>
    </w:p>
    <w:p w:rsidR="00A338D4" w:rsidRPr="00A338D4" w:rsidRDefault="00A338D4" w:rsidP="00A338D4">
      <w:pPr>
        <w:shd w:val="clear" w:color="auto" w:fill="FFFFFF"/>
        <w:spacing w:before="30" w:after="0" w:line="240" w:lineRule="auto"/>
        <w:rPr>
          <w:rFonts w:ascii="Helvetica" w:eastAsia="Times New Roman" w:hAnsi="Helvetica" w:cs="Times New Roman"/>
          <w:color w:val="9A9A9A"/>
          <w:sz w:val="21"/>
          <w:szCs w:val="21"/>
        </w:rPr>
      </w:pPr>
      <w:r w:rsidRPr="00A338D4">
        <w:rPr>
          <w:rFonts w:ascii="Helvetica" w:eastAsia="Times New Roman" w:hAnsi="Helvetica" w:cs="Times New Roman"/>
          <w:color w:val="9A9A9A"/>
          <w:sz w:val="21"/>
          <w:szCs w:val="21"/>
        </w:rPr>
        <w:t>Nhạc sĩ: Huỳnh James</w:t>
      </w:r>
    </w:p>
    <w:p w:rsidR="00A338D4" w:rsidRDefault="00A338D4" w:rsidP="00A338D4">
      <w:pPr>
        <w:spacing w:after="0" w:line="420" w:lineRule="atLeast"/>
        <w:rPr>
          <w:rFonts w:ascii="Helvetica" w:eastAsia="Times New Roman" w:hAnsi="Helvetica" w:cs="Times New Roman"/>
          <w:color w:val="9A9A9A"/>
          <w:sz w:val="21"/>
          <w:szCs w:val="21"/>
        </w:rPr>
      </w:pPr>
    </w:p>
    <w:p w:rsidR="00A338D4" w:rsidRPr="00A338D4" w:rsidRDefault="00A338D4" w:rsidP="00A338D4">
      <w:pPr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Bài hát: Cho Họ Ghét Đi Em - </w:t>
      </w:r>
      <w:bookmarkStart w:id="0" w:name="_GoBack"/>
      <w:bookmarkEnd w:id="0"/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t>Huỳnh James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[Hook:]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Một mình trong đêm không phải anh cô đơn.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Ta đêm nay cứ say ta quên hết sự đời.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Mặc kệ ngoài kia có bao nhiêu dèm pha.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Tâm ta vẫn yên vui không ganh đua cuộc đời.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Cho họ ghét đi em, cho họ ghét đi em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Tâm ta vẫn yên vui không ganh đua cuộc đời.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Lang thang bước trong đêm lang thang bước trong đêm.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Cô đơn và nỗi đau nó cũng chẳng là gì.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[Verse 1:]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Tâm anh vẫn luôn phải tĩnh ở giữa dòng đời đầy vạn thính.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Nhưng đẹp trai là phải tỉnh chứ không yêu ma nó bất kính.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Mới sáng sớm anh bước ra ngỏ, anh đạp cức chó thật quá nhọ.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Đời của anh giống như chữ "O" , anh hơi sống khác hơn là bọn họ.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vì thế ông già em khó ổng không cho quen như vậy mới chó.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Tập làm quen với những điều đó, cuộc sống là chó còn ta là mèo.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Vì thực tế nó là con mèo, thì người thiên hạ họ gọi là chó.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Nghe tới đây nó hơi khó khó, không biết khi nào mới được tự do.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[Verse 2:]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Ê cuộc đời này thiệt là đẹp, nhiều lúc nó đẹp còn hơn ăn dép.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Nên giờ đây anh chọn sống khép, vẫn phải ra nếp chứ không sao chép.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Anh đã nói bao nhiêu lần, dòng nhạc của anh là nhạc hòa bình.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Em cũng nghe khi chill cần, thì em cũng biết là bài nhạc tình.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Anh yêu cây, yêu cỏ, yêu núi, yêu rừng và yêu em.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Cũng như con gái như em em thích ăn hàng và ăn kem.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Người thiên hạ họ đồn anh đây đa tình và lãng tử.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Văn võ song toàn anh đầy đủ hết truyền kíp của Thủy Hử.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Tiền thân của anh là thần tiên, miệng đời họ gọi anh thằng điên. </w:t>
      </w:r>
      <w:r w:rsidRPr="00A338D4">
        <w:rPr>
          <w:rFonts w:ascii="Helvetica" w:eastAsia="Times New Roman" w:hAnsi="Helvetica" w:cs="Times New Roman"/>
          <w:color w:val="333333"/>
          <w:sz w:val="21"/>
          <w:szCs w:val="21"/>
        </w:rPr>
        <w:br/>
        <w:t>Nhưng không sao hết, anh vẫn mỉm cười nhẹ nhàng lòng an nhiên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D4"/>
    <w:rsid w:val="003061E9"/>
    <w:rsid w:val="00A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14F0"/>
  <w15:chartTrackingRefBased/>
  <w15:docId w15:val="{0D9E4077-A9D2-4F18-B1E8-7F7C88FF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33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338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A3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A338D4"/>
    <w:rPr>
      <w:color w:val="0000FF"/>
      <w:u w:val="single"/>
    </w:rPr>
  </w:style>
  <w:style w:type="paragraph" w:customStyle="1" w:styleId="pdlyric">
    <w:name w:val="pd_lyric"/>
    <w:basedOn w:val="Binhthng"/>
    <w:rsid w:val="00A3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2018-05-29T15:08:00Z</dcterms:created>
  <dcterms:modified xsi:type="dcterms:W3CDTF">2018-05-29T15:08:00Z</dcterms:modified>
</cp:coreProperties>
</file>