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30A" w:rsidRPr="00E4530A" w:rsidRDefault="00E4530A" w:rsidP="00E4530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4530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Clarity</w:t>
      </w:r>
    </w:p>
    <w:p w:rsidR="00E4530A" w:rsidRDefault="00E4530A" w:rsidP="00E4530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4530A" w:rsidRPr="00E4530A" w:rsidRDefault="00E4530A" w:rsidP="00E4530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t>Bài há</w:t>
      </w:r>
      <w:bookmarkStart w:id="0" w:name="_GoBack"/>
      <w:bookmarkEnd w:id="0"/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t>t: Clarity - Zedd, Foxes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High dive into frozen waves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where the past comes back to life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Fight fear for the selfish pain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And it's worth it every time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Hold still right before we crash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Cause we both know how this ends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our clock ticks till it breaks your glass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And I drown in you again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Cause you are the piece of me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I wish I didn't need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Chasing relentlessly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Still fight and I don't know why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If our love is tragedy why are you my remedy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If our love's insanity why are you my clarity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walk on through a red parade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And refuse to make amends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It cuts deep through our ground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And makes us forget all common sense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Don't speak as I try to leave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Cause we both know what we'll choose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If you pull, then I'll push too deep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And I'll fall right back to you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Cause you are the piece of me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 wish I didn't need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Chasing relentlessly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Still fight and I don't know why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If our love is tragedy why are you my remedy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If our love's insanity why are you my clarity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Why are you my remedy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Why are you my remedy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If our love is tragedy why are you my remedy </w:t>
      </w:r>
      <w:r w:rsidRPr="00E4530A">
        <w:rPr>
          <w:rFonts w:ascii="Helvetica" w:eastAsia="Times New Roman" w:hAnsi="Helvetica" w:cs="Helvetica"/>
          <w:color w:val="333333"/>
          <w:sz w:val="21"/>
          <w:szCs w:val="21"/>
        </w:rPr>
        <w:br/>
        <w:t>If our love's insanity why are you my clarity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0A"/>
    <w:rsid w:val="003061E9"/>
    <w:rsid w:val="00E4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122D1"/>
  <w15:chartTrackingRefBased/>
  <w15:docId w15:val="{ACFAE715-23B0-48BB-8AC6-4C525B82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53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530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45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530A"/>
    <w:rPr>
      <w:color w:val="0000FF"/>
      <w:u w:val="single"/>
    </w:rPr>
  </w:style>
  <w:style w:type="paragraph" w:customStyle="1" w:styleId="pdlyric">
    <w:name w:val="pd_lyric"/>
    <w:basedOn w:val="Normal"/>
    <w:rsid w:val="00E45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2019-01-18T21:51:00Z</dcterms:created>
  <dcterms:modified xsi:type="dcterms:W3CDTF">2019-01-18T21:51:00Z</dcterms:modified>
</cp:coreProperties>
</file>